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70C2FA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822EE1">
              <w:t>5-0310</w:t>
            </w:r>
          </w:p>
          <w:p w14:paraId="34BDABA6" w14:textId="1F29F94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E28E0">
              <w:t>03</w:t>
            </w:r>
            <w:r w:rsidR="006D5799">
              <w:t xml:space="preserve"> </w:t>
            </w:r>
            <w:r w:rsidR="005E28E0">
              <w:t>February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60DE017" w14:textId="75894DF2" w:rsidR="00822EE1" w:rsidRPr="00822EE1" w:rsidRDefault="00822EE1" w:rsidP="00822EE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22EE1">
        <w:rPr>
          <w:rFonts w:eastAsiaTheme="majorEastAsia" w:cstheme="majorBidi"/>
          <w:b/>
          <w:color w:val="000000" w:themeColor="text1"/>
          <w:szCs w:val="26"/>
        </w:rPr>
        <w:t>Dear Legal Officer, I wish to ask about Police Citations both for witnesses and accused (cgphatged persons).</w:t>
      </w:r>
    </w:p>
    <w:p w14:paraId="03AD9AFD" w14:textId="2F803088" w:rsidR="00822EE1" w:rsidRPr="00822EE1" w:rsidRDefault="00822EE1" w:rsidP="00822EE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22EE1">
        <w:rPr>
          <w:rFonts w:eastAsiaTheme="majorEastAsia" w:cstheme="majorBidi"/>
          <w:b/>
          <w:color w:val="000000" w:themeColor="text1"/>
          <w:szCs w:val="26"/>
        </w:rPr>
        <w:t>How many times in the year 2020 did Police Scotland Officers personally deliver criminal Witness citations to people's home addresses on behalf of the Procurator Fiscal Service?</w:t>
      </w:r>
    </w:p>
    <w:p w14:paraId="723FEC7B" w14:textId="63D28F5F" w:rsidR="00822EE1" w:rsidRPr="00822EE1" w:rsidRDefault="00822EE1" w:rsidP="00822EE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22EE1">
        <w:rPr>
          <w:rFonts w:eastAsiaTheme="majorEastAsia" w:cstheme="majorBidi"/>
          <w:b/>
          <w:color w:val="000000" w:themeColor="text1"/>
          <w:szCs w:val="26"/>
        </w:rPr>
        <w:t>What reason was given for Police Scotland wasting resources and delivering these witness citations instead of the Royal Mail?</w:t>
      </w:r>
    </w:p>
    <w:p w14:paraId="184624A1" w14:textId="1FD311AC" w:rsidR="00822EE1" w:rsidRPr="00822EE1" w:rsidRDefault="00822EE1" w:rsidP="00822EE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22EE1">
        <w:rPr>
          <w:rFonts w:eastAsiaTheme="majorEastAsia" w:cstheme="majorBidi"/>
          <w:b/>
          <w:color w:val="000000" w:themeColor="text1"/>
          <w:szCs w:val="26"/>
        </w:rPr>
        <w:t>How many times in the year 2021 did Police Scotland Officers personally deliver criminal Witness citations to people's home addresses on behalf of the Procurator Fiscal Service?</w:t>
      </w:r>
    </w:p>
    <w:p w14:paraId="2550C076" w14:textId="7F59A502" w:rsidR="00822EE1" w:rsidRPr="00822EE1" w:rsidRDefault="00822EE1" w:rsidP="00822EE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22EE1">
        <w:rPr>
          <w:rFonts w:eastAsiaTheme="majorEastAsia" w:cstheme="majorBidi"/>
          <w:b/>
          <w:color w:val="000000" w:themeColor="text1"/>
          <w:szCs w:val="26"/>
        </w:rPr>
        <w:t>What reason was given for Police Scotland wasting resources and delivering these witness citations instead of the Royal Mail?</w:t>
      </w:r>
    </w:p>
    <w:p w14:paraId="24741D82" w14:textId="2D1C4067" w:rsidR="00822EE1" w:rsidRPr="00822EE1" w:rsidRDefault="00822EE1" w:rsidP="00822EE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22EE1">
        <w:rPr>
          <w:rFonts w:eastAsiaTheme="majorEastAsia" w:cstheme="majorBidi"/>
          <w:b/>
          <w:color w:val="000000" w:themeColor="text1"/>
          <w:szCs w:val="26"/>
        </w:rPr>
        <w:t>How many times in the year 2022 did Police Scotland Officers personally deliver criminal Witness citations to people's home addresses on behalf of the Procurator Fiscal Service?</w:t>
      </w:r>
    </w:p>
    <w:p w14:paraId="3DC3A690" w14:textId="2FDF80DE" w:rsidR="00822EE1" w:rsidRPr="00822EE1" w:rsidRDefault="00822EE1" w:rsidP="00822EE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22EE1">
        <w:rPr>
          <w:rFonts w:eastAsiaTheme="majorEastAsia" w:cstheme="majorBidi"/>
          <w:b/>
          <w:color w:val="000000" w:themeColor="text1"/>
          <w:szCs w:val="26"/>
        </w:rPr>
        <w:t>What reason was given for Police Scotland wasting resources and delivering these witness citations instead of the Royal Mail?</w:t>
      </w:r>
    </w:p>
    <w:p w14:paraId="5E7B45AC" w14:textId="2C5F8922" w:rsidR="00822EE1" w:rsidRPr="00822EE1" w:rsidRDefault="00822EE1" w:rsidP="00822EE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22EE1">
        <w:rPr>
          <w:rFonts w:eastAsiaTheme="majorEastAsia" w:cstheme="majorBidi"/>
          <w:b/>
          <w:color w:val="000000" w:themeColor="text1"/>
          <w:szCs w:val="26"/>
        </w:rPr>
        <w:t>How many times in the year 2023 did Police Scotland Officers personally deliver criminal Witness citations to people's home addresses on behalf of the Procurator Fiscal Service?</w:t>
      </w:r>
    </w:p>
    <w:p w14:paraId="62D489B5" w14:textId="681CB7F0" w:rsidR="00822EE1" w:rsidRPr="00822EE1" w:rsidRDefault="00822EE1" w:rsidP="00822EE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22EE1">
        <w:rPr>
          <w:rFonts w:eastAsiaTheme="majorEastAsia" w:cstheme="majorBidi"/>
          <w:b/>
          <w:color w:val="000000" w:themeColor="text1"/>
          <w:szCs w:val="26"/>
        </w:rPr>
        <w:t>What reason was given for Police Scotland wasting resources and delivering these witness citations instead of the Royal Mail?</w:t>
      </w:r>
    </w:p>
    <w:p w14:paraId="218C746B" w14:textId="30C9632E" w:rsidR="00822EE1" w:rsidRPr="00822EE1" w:rsidRDefault="00822EE1" w:rsidP="00822EE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22EE1">
        <w:rPr>
          <w:rFonts w:eastAsiaTheme="majorEastAsia" w:cstheme="majorBidi"/>
          <w:b/>
          <w:color w:val="000000" w:themeColor="text1"/>
          <w:szCs w:val="26"/>
        </w:rPr>
        <w:lastRenderedPageBreak/>
        <w:t>How many times in the year 2024 did Police Scotland Officers personally deliver criminal Witness citations to people's home addresses on behalf of the Procurator Fiscal Service?</w:t>
      </w:r>
    </w:p>
    <w:p w14:paraId="4F0414FE" w14:textId="38EEB241" w:rsidR="00822EE1" w:rsidRPr="00822EE1" w:rsidRDefault="00822EE1" w:rsidP="00822EE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22EE1">
        <w:rPr>
          <w:rFonts w:eastAsiaTheme="majorEastAsia" w:cstheme="majorBidi"/>
          <w:b/>
          <w:color w:val="000000" w:themeColor="text1"/>
          <w:szCs w:val="26"/>
        </w:rPr>
        <w:t>What reason was given for Police Scotland wasting resources and delivering these witness citations instead of the Royal Mail?</w:t>
      </w:r>
    </w:p>
    <w:p w14:paraId="05663326" w14:textId="38393996" w:rsidR="00822EE1" w:rsidRPr="00822EE1" w:rsidRDefault="00822EE1" w:rsidP="00822EE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22EE1">
        <w:rPr>
          <w:rFonts w:eastAsiaTheme="majorEastAsia" w:cstheme="majorBidi"/>
          <w:b/>
          <w:color w:val="000000" w:themeColor="text1"/>
          <w:szCs w:val="26"/>
        </w:rPr>
        <w:t>I now require information on Police Charge Citations hand delivered at home and not inside a Police Station.</w:t>
      </w:r>
    </w:p>
    <w:p w14:paraId="6A756EA5" w14:textId="0662FE65" w:rsidR="00822EE1" w:rsidRPr="00822EE1" w:rsidRDefault="00822EE1" w:rsidP="00822EE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22EE1">
        <w:rPr>
          <w:rFonts w:eastAsiaTheme="majorEastAsia" w:cstheme="majorBidi"/>
          <w:b/>
          <w:color w:val="000000" w:themeColor="text1"/>
          <w:szCs w:val="26"/>
        </w:rPr>
        <w:t>How many times in the year 2020 did Police Scotland Officers personally hand deliver criminal charges with a court date citation to people's home addresses instead of the accused being charged inside a Police Station?</w:t>
      </w:r>
    </w:p>
    <w:p w14:paraId="68205767" w14:textId="1EC6266F" w:rsidR="00822EE1" w:rsidRPr="00822EE1" w:rsidRDefault="00822EE1" w:rsidP="00822EE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22EE1">
        <w:rPr>
          <w:rFonts w:eastAsiaTheme="majorEastAsia" w:cstheme="majorBidi"/>
          <w:b/>
          <w:color w:val="000000" w:themeColor="text1"/>
          <w:szCs w:val="26"/>
        </w:rPr>
        <w:t>What reason was given for Police Scotland wasting resources and delivering these hand delivered charge citations at the accused persons home instead of the accused being charged inside a Police Station?</w:t>
      </w:r>
    </w:p>
    <w:p w14:paraId="327C2205" w14:textId="32BD3D94" w:rsidR="00822EE1" w:rsidRPr="00822EE1" w:rsidRDefault="00822EE1" w:rsidP="00822EE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22EE1">
        <w:rPr>
          <w:rFonts w:eastAsiaTheme="majorEastAsia" w:cstheme="majorBidi"/>
          <w:b/>
          <w:color w:val="000000" w:themeColor="text1"/>
          <w:szCs w:val="26"/>
        </w:rPr>
        <w:t>How many times in the year 2021 did Police Scotland Officers personally hand deliver criminal charges with a court date citation to people's home addresses instead of the accused being charged inside a Police Station?</w:t>
      </w:r>
    </w:p>
    <w:p w14:paraId="185ABCDB" w14:textId="20F014A9" w:rsidR="00822EE1" w:rsidRPr="00822EE1" w:rsidRDefault="00822EE1" w:rsidP="00822EE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22EE1">
        <w:rPr>
          <w:rFonts w:eastAsiaTheme="majorEastAsia" w:cstheme="majorBidi"/>
          <w:b/>
          <w:color w:val="000000" w:themeColor="text1"/>
          <w:szCs w:val="26"/>
        </w:rPr>
        <w:t>What reason was given for Police Scotland wasting resources and delivering these hand delivered charge citations at the accused persons home instead of the accused being charged inside a Police Station?</w:t>
      </w:r>
    </w:p>
    <w:p w14:paraId="1D9E2997" w14:textId="35554C38" w:rsidR="00822EE1" w:rsidRPr="00822EE1" w:rsidRDefault="00822EE1" w:rsidP="00822EE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22EE1">
        <w:rPr>
          <w:rFonts w:eastAsiaTheme="majorEastAsia" w:cstheme="majorBidi"/>
          <w:b/>
          <w:color w:val="000000" w:themeColor="text1"/>
          <w:szCs w:val="26"/>
        </w:rPr>
        <w:t>How many times in the year 2022 did Police Scotland Officers personally hand deliver criminal charges with a court date citation to people's home addresses instead of the accused being charged inside a Police Station?</w:t>
      </w:r>
    </w:p>
    <w:p w14:paraId="523BFF27" w14:textId="2459DC5C" w:rsidR="00822EE1" w:rsidRPr="00822EE1" w:rsidRDefault="00822EE1" w:rsidP="00822EE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22EE1">
        <w:rPr>
          <w:rFonts w:eastAsiaTheme="majorEastAsia" w:cstheme="majorBidi"/>
          <w:b/>
          <w:color w:val="000000" w:themeColor="text1"/>
          <w:szCs w:val="26"/>
        </w:rPr>
        <w:t>What reason was given for Police Scotland wasting resources and delivering these hand delivered charge citations at the accused persons home instead of the accused being charged inside a Police Station?</w:t>
      </w:r>
    </w:p>
    <w:p w14:paraId="62B861E5" w14:textId="77777777" w:rsidR="00822EE1" w:rsidRPr="00822EE1" w:rsidRDefault="00822EE1" w:rsidP="00822EE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22EE1">
        <w:rPr>
          <w:rFonts w:eastAsiaTheme="majorEastAsia" w:cstheme="majorBidi"/>
          <w:b/>
          <w:color w:val="000000" w:themeColor="text1"/>
          <w:szCs w:val="26"/>
        </w:rPr>
        <w:t>How many times in the year 2023 did Police Scotland Officers personally hand deliver criminal charges with a court date citation to people's home addresses instead of the accused being charged inside a Police Station?</w:t>
      </w:r>
    </w:p>
    <w:p w14:paraId="56906927" w14:textId="77777777" w:rsidR="00822EE1" w:rsidRPr="00822EE1" w:rsidRDefault="00822EE1" w:rsidP="00822EE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261C5784" w14:textId="26676AFF" w:rsidR="00822EE1" w:rsidRPr="00822EE1" w:rsidRDefault="00822EE1" w:rsidP="00822EE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22EE1">
        <w:rPr>
          <w:rFonts w:eastAsiaTheme="majorEastAsia" w:cstheme="majorBidi"/>
          <w:b/>
          <w:color w:val="000000" w:themeColor="text1"/>
          <w:szCs w:val="26"/>
        </w:rPr>
        <w:lastRenderedPageBreak/>
        <w:t>What reason was given for Police Scotland wasting resources and delivering these hand delivered charge citations at the accused persons home instead of the accused being charged inside a Police Station?</w:t>
      </w:r>
    </w:p>
    <w:p w14:paraId="0E8113C4" w14:textId="68808D9A" w:rsidR="00822EE1" w:rsidRPr="00822EE1" w:rsidRDefault="00822EE1" w:rsidP="00822EE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22EE1">
        <w:rPr>
          <w:rFonts w:eastAsiaTheme="majorEastAsia" w:cstheme="majorBidi"/>
          <w:b/>
          <w:color w:val="000000" w:themeColor="text1"/>
          <w:szCs w:val="26"/>
        </w:rPr>
        <w:t>How many times in the year 2024 did Police Scotland Officers personally hand deliver criminal charges with a court date citation to people's home addresses instead of the accused being charged inside a Police Station?</w:t>
      </w:r>
    </w:p>
    <w:p w14:paraId="08E01003" w14:textId="77777777" w:rsidR="00822EE1" w:rsidRPr="00822EE1" w:rsidRDefault="00822EE1" w:rsidP="00822EE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22EE1">
        <w:rPr>
          <w:rFonts w:eastAsiaTheme="majorEastAsia" w:cstheme="majorBidi"/>
          <w:b/>
          <w:color w:val="000000" w:themeColor="text1"/>
          <w:szCs w:val="26"/>
        </w:rPr>
        <w:t>What reason was given for Police Scotland wasting resources and delivering these hand delivered charge citations at the accused persons home instead of the accused being charged inside a Police Station?</w:t>
      </w:r>
    </w:p>
    <w:p w14:paraId="549C3FD7" w14:textId="39795785" w:rsidR="00556765" w:rsidRDefault="00556765" w:rsidP="0055676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</w:t>
      </w:r>
      <w:r w:rsidR="00C91677">
        <w:t xml:space="preserve">in a manner that can be reported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0051F059" w14:textId="77777777" w:rsidR="00FE6EF0" w:rsidRDefault="00556765" w:rsidP="00793DD5">
      <w:pPr>
        <w:tabs>
          <w:tab w:val="left" w:pos="5400"/>
        </w:tabs>
      </w:pPr>
      <w:r>
        <w:t xml:space="preserve">By way of explanation, </w:t>
      </w:r>
      <w:r w:rsidR="00C91677">
        <w:t>c</w:t>
      </w:r>
      <w:r w:rsidR="00C91677" w:rsidRPr="00C91677">
        <w:t>itation ownership varies differently between divisions. </w:t>
      </w:r>
    </w:p>
    <w:p w14:paraId="34BDABB8" w14:textId="6BD25D4B" w:rsidR="00255F1E" w:rsidRDefault="00C91677" w:rsidP="00793DD5">
      <w:pPr>
        <w:tabs>
          <w:tab w:val="left" w:pos="5400"/>
        </w:tabs>
      </w:pPr>
      <w:r>
        <w:t xml:space="preserve">All citations are received centrally, logged onto the legal database and thereafter allocated out to local policing teams for ownership. </w:t>
      </w:r>
    </w:p>
    <w:p w14:paraId="23836F12" w14:textId="627E4199" w:rsidR="00C91677" w:rsidRDefault="00C91677" w:rsidP="00793DD5">
      <w:pPr>
        <w:tabs>
          <w:tab w:val="left" w:pos="5400"/>
        </w:tabs>
      </w:pPr>
      <w:r>
        <w:t>All recorded efforts to deliver the citations would either be manually written on the citation envelop</w:t>
      </w:r>
      <w:r w:rsidR="00FE6EF0">
        <w:t>e</w:t>
      </w:r>
      <w:r>
        <w:t xml:space="preserve"> or on the legal database. </w:t>
      </w:r>
    </w:p>
    <w:p w14:paraId="525249FF" w14:textId="1821EC59" w:rsidR="00C91677" w:rsidRPr="00B11A55" w:rsidRDefault="00C91677" w:rsidP="00793DD5">
      <w:pPr>
        <w:tabs>
          <w:tab w:val="left" w:pos="5400"/>
        </w:tabs>
      </w:pPr>
      <w:r>
        <w:t xml:space="preserve">It should be noted that if the information was held in a format </w:t>
      </w:r>
      <w:r w:rsidR="00334F65">
        <w:t xml:space="preserve">that could be reported on, </w:t>
      </w:r>
      <w:r w:rsidR="00334F65" w:rsidRPr="00453F0A">
        <w:t>I estimate that it would cost well in excess</w:t>
      </w:r>
      <w:r w:rsidR="00334F65">
        <w:t xml:space="preserve"> of</w:t>
      </w:r>
      <w:r w:rsidR="00334F65" w:rsidRPr="00453F0A">
        <w:t xml:space="preserve"> </w:t>
      </w:r>
      <w:r w:rsidR="00334F65">
        <w:t>t</w:t>
      </w:r>
      <w:r w:rsidR="00334F65" w:rsidRPr="00453F0A">
        <w:t xml:space="preserve">he </w:t>
      </w:r>
      <w:r w:rsidR="00334F65" w:rsidRPr="00982D19">
        <w:t>current FOI cost threshold</w:t>
      </w:r>
      <w:r w:rsidR="00334F65">
        <w:t xml:space="preserve"> of </w:t>
      </w:r>
      <w:r w:rsidR="00334F65" w:rsidRPr="00453F0A">
        <w:t>£600</w:t>
      </w:r>
      <w:r w:rsidR="00334F65">
        <w:t xml:space="preserve"> to process due to the volume of citations that would have to be manually reviewed.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0C1C9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7980B7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B8CC48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1A412D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E46C86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6F0BC6B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1B3B24"/>
    <w:rsid w:val="001D487D"/>
    <w:rsid w:val="00201727"/>
    <w:rsid w:val="00207326"/>
    <w:rsid w:val="00253DF6"/>
    <w:rsid w:val="00255F1E"/>
    <w:rsid w:val="002B7114"/>
    <w:rsid w:val="00332319"/>
    <w:rsid w:val="00334F65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6765"/>
    <w:rsid w:val="00557306"/>
    <w:rsid w:val="0059321B"/>
    <w:rsid w:val="005A799A"/>
    <w:rsid w:val="005E28E0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22EE1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61B2"/>
    <w:rsid w:val="00B64CB0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91677"/>
    <w:rsid w:val="00CB3707"/>
    <w:rsid w:val="00CC705D"/>
    <w:rsid w:val="00CD0C53"/>
    <w:rsid w:val="00CD4B05"/>
    <w:rsid w:val="00CF1111"/>
    <w:rsid w:val="00D05706"/>
    <w:rsid w:val="00D10B76"/>
    <w:rsid w:val="00D27DC5"/>
    <w:rsid w:val="00D44B13"/>
    <w:rsid w:val="00D47E36"/>
    <w:rsid w:val="00D7784F"/>
    <w:rsid w:val="00DA2748"/>
    <w:rsid w:val="00E55D79"/>
    <w:rsid w:val="00EE2373"/>
    <w:rsid w:val="00EF4761"/>
    <w:rsid w:val="00EF6523"/>
    <w:rsid w:val="00F21D44"/>
    <w:rsid w:val="00FC2DA7"/>
    <w:rsid w:val="00FE44E2"/>
    <w:rsid w:val="00FE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7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889</Words>
  <Characters>5068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2025-02-03T17:41:00Z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