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40A4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45D4B">
              <w:t>1683</w:t>
            </w:r>
          </w:p>
          <w:p w14:paraId="34BDABA6" w14:textId="0E40C9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388">
              <w:t>26</w:t>
            </w:r>
            <w:r w:rsidR="00EF37F8">
              <w:t xml:space="preserve"> </w:t>
            </w:r>
            <w:r w:rsidR="00E004C1">
              <w:t>Ju</w:t>
            </w:r>
            <w:r w:rsidR="00A45D4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24F1DF" w14:textId="7C5602E5" w:rsidR="00A45D4B" w:rsidRPr="00A45D4B" w:rsidRDefault="00A45D4B" w:rsidP="00A45D4B">
      <w:pPr>
        <w:pStyle w:val="Heading2"/>
      </w:pPr>
      <w:r w:rsidRPr="00A45D4B">
        <w:t>Football clubs keep a record of the attendance of each match. This is made up of people who bought tickets - whether or not they used them or not, so it does not reflect the actual number of attendees.</w:t>
      </w:r>
    </w:p>
    <w:p w14:paraId="6E340999" w14:textId="0AB9F90A" w:rsidR="00A45D4B" w:rsidRPr="00A45D4B" w:rsidRDefault="00A45D4B" w:rsidP="00A45D4B">
      <w:pPr>
        <w:pStyle w:val="Heading2"/>
      </w:pPr>
      <w:r w:rsidRPr="00A45D4B">
        <w:t>To help get a more accurate number, Police Scotland keeps a record of attendances of some clubs.</w:t>
      </w:r>
    </w:p>
    <w:p w14:paraId="34BDABBD" w14:textId="39796EAD" w:rsidR="00BF6B81" w:rsidRDefault="00A45D4B" w:rsidP="00A45D4B">
      <w:pPr>
        <w:pStyle w:val="Heading2"/>
      </w:pPr>
      <w:r w:rsidRPr="00A45D4B">
        <w:t>Please send me the attendance record for Celtic and Rangers in the 2023-24 season.</w:t>
      </w:r>
    </w:p>
    <w:p w14:paraId="20EEE673" w14:textId="1AEF2C4F" w:rsidR="00A45D4B" w:rsidRDefault="00A45D4B" w:rsidP="002A432B">
      <w:r>
        <w:t xml:space="preserve">In response to your request, </w:t>
      </w:r>
      <w:r w:rsidR="007A3286">
        <w:t>the table</w:t>
      </w:r>
      <w:r w:rsidR="0081742A">
        <w:t>s</w:t>
      </w:r>
      <w:r w:rsidR="007A3286">
        <w:t xml:space="preserve"> below provide attendance figures for Celtic and Rangers Football Clubs for the 2023 – 2024 season.  </w:t>
      </w:r>
      <w:r w:rsidR="002478F0">
        <w:t>The attendance figures are collected in consultation with the Football Clubs as Police Scotland have no methods of recording these figures.</w:t>
      </w:r>
    </w:p>
    <w:p w14:paraId="45B3D4B2" w14:textId="3507A906" w:rsidR="005C1617" w:rsidRDefault="005C1617" w:rsidP="002A432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figures for Celtic Football Club 2023-2024 Season"/>
        <w:tblDescription w:val="Attendance figures for Celtic Football Club 2023-2024 Season"/>
      </w:tblPr>
      <w:tblGrid>
        <w:gridCol w:w="2059"/>
        <w:gridCol w:w="1975"/>
        <w:gridCol w:w="2482"/>
        <w:gridCol w:w="2693"/>
      </w:tblGrid>
      <w:tr w:rsidR="007559C2" w:rsidRPr="00E90585" w14:paraId="28B946A4" w14:textId="77777777" w:rsidTr="00122292">
        <w:tc>
          <w:tcPr>
            <w:tcW w:w="9209" w:type="dxa"/>
            <w:gridSpan w:val="4"/>
            <w:shd w:val="clear" w:color="auto" w:fill="D9D9D9" w:themeFill="background1" w:themeFillShade="D9"/>
          </w:tcPr>
          <w:p w14:paraId="424605BE" w14:textId="77777777" w:rsidR="007559C2" w:rsidRDefault="007559C2" w:rsidP="007559C2">
            <w:pPr>
              <w:pStyle w:val="Heading2"/>
            </w:pPr>
            <w:r>
              <w:t>Celtic Football Club</w:t>
            </w:r>
          </w:p>
          <w:p w14:paraId="643A3968" w14:textId="15824BF1" w:rsidR="007559C2" w:rsidRPr="007559C2" w:rsidRDefault="007559C2" w:rsidP="007559C2">
            <w:pPr>
              <w:pStyle w:val="Heading2"/>
            </w:pPr>
            <w:r>
              <w:t>SPFL</w:t>
            </w:r>
          </w:p>
        </w:tc>
      </w:tr>
      <w:tr w:rsidR="008C1BA0" w:rsidRPr="00E90585" w14:paraId="3E289E83" w14:textId="667B689B" w:rsidTr="008C1BA0">
        <w:tc>
          <w:tcPr>
            <w:tcW w:w="2059" w:type="dxa"/>
            <w:shd w:val="clear" w:color="auto" w:fill="D9D9D9" w:themeFill="background1" w:themeFillShade="D9"/>
          </w:tcPr>
          <w:p w14:paraId="070D523C" w14:textId="6B706938" w:rsidR="008C1BA0" w:rsidRPr="002478F0" w:rsidRDefault="008C1BA0" w:rsidP="007559C2">
            <w:pPr>
              <w:pStyle w:val="Heading2"/>
            </w:pPr>
            <w:r w:rsidRPr="002478F0">
              <w:t>Date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7D37761" w14:textId="426B3A61" w:rsidR="008C1BA0" w:rsidRPr="002478F0" w:rsidRDefault="008C1BA0" w:rsidP="007559C2">
            <w:pPr>
              <w:pStyle w:val="Heading2"/>
            </w:pPr>
            <w:r w:rsidRPr="002478F0">
              <w:t>Away Team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46978726" w14:textId="17544013" w:rsidR="008C1BA0" w:rsidRPr="002478F0" w:rsidRDefault="008C1BA0" w:rsidP="007559C2">
            <w:pPr>
              <w:pStyle w:val="Heading2"/>
            </w:pPr>
            <w:r w:rsidRPr="002478F0">
              <w:t>Number of Celtic fans in attendance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68F21A" w14:textId="51E13123" w:rsidR="008C1BA0" w:rsidRPr="002478F0" w:rsidRDefault="008C1BA0" w:rsidP="007559C2">
            <w:pPr>
              <w:pStyle w:val="Heading2"/>
            </w:pPr>
            <w:r w:rsidRPr="002478F0">
              <w:t>Number of away fans in attendance</w:t>
            </w:r>
          </w:p>
        </w:tc>
      </w:tr>
      <w:tr w:rsidR="008C1BA0" w14:paraId="32AAE8CF" w14:textId="001CA997" w:rsidTr="008C1BA0">
        <w:tc>
          <w:tcPr>
            <w:tcW w:w="2059" w:type="dxa"/>
          </w:tcPr>
          <w:p w14:paraId="3755DC09" w14:textId="3B2F58BA" w:rsidR="008C1BA0" w:rsidRDefault="008C1BA0" w:rsidP="0046337E">
            <w:pPr>
              <w:spacing w:line="276" w:lineRule="auto"/>
            </w:pPr>
            <w:r>
              <w:t>05/08/2023</w:t>
            </w:r>
          </w:p>
        </w:tc>
        <w:tc>
          <w:tcPr>
            <w:tcW w:w="1975" w:type="dxa"/>
          </w:tcPr>
          <w:p w14:paraId="02F4FA1E" w14:textId="4840CC1C" w:rsidR="008C1BA0" w:rsidRDefault="008C1BA0" w:rsidP="0046337E">
            <w:pPr>
              <w:spacing w:line="276" w:lineRule="auto"/>
            </w:pPr>
            <w:r>
              <w:t>Ross County</w:t>
            </w:r>
          </w:p>
        </w:tc>
        <w:tc>
          <w:tcPr>
            <w:tcW w:w="2482" w:type="dxa"/>
          </w:tcPr>
          <w:p w14:paraId="0B2C043A" w14:textId="48FA4114" w:rsidR="008C1BA0" w:rsidRDefault="008C1BA0" w:rsidP="0046337E">
            <w:pPr>
              <w:spacing w:line="276" w:lineRule="auto"/>
            </w:pPr>
            <w:r>
              <w:t>41,084</w:t>
            </w:r>
          </w:p>
        </w:tc>
        <w:tc>
          <w:tcPr>
            <w:tcW w:w="2693" w:type="dxa"/>
          </w:tcPr>
          <w:p w14:paraId="66A2A6AC" w14:textId="476C50AB" w:rsidR="008C1BA0" w:rsidRDefault="008C1BA0" w:rsidP="0046337E">
            <w:pPr>
              <w:spacing w:line="276" w:lineRule="auto"/>
            </w:pPr>
            <w:r>
              <w:t>144</w:t>
            </w:r>
          </w:p>
        </w:tc>
      </w:tr>
      <w:tr w:rsidR="008C1BA0" w14:paraId="7B95574D" w14:textId="77777777" w:rsidTr="008C1BA0">
        <w:tc>
          <w:tcPr>
            <w:tcW w:w="2059" w:type="dxa"/>
          </w:tcPr>
          <w:p w14:paraId="6ABD2E9F" w14:textId="4F631D9A" w:rsidR="008C1BA0" w:rsidRDefault="008C1BA0" w:rsidP="0046337E">
            <w:pPr>
              <w:spacing w:line="276" w:lineRule="auto"/>
            </w:pPr>
            <w:r>
              <w:t>26/08/2023</w:t>
            </w:r>
          </w:p>
        </w:tc>
        <w:tc>
          <w:tcPr>
            <w:tcW w:w="1975" w:type="dxa"/>
          </w:tcPr>
          <w:p w14:paraId="76B26D30" w14:textId="185B6B41" w:rsidR="008C1BA0" w:rsidRDefault="008C1BA0" w:rsidP="0046337E">
            <w:pPr>
              <w:spacing w:line="276" w:lineRule="auto"/>
            </w:pPr>
            <w:r>
              <w:t>St. Johnstone</w:t>
            </w:r>
          </w:p>
        </w:tc>
        <w:tc>
          <w:tcPr>
            <w:tcW w:w="2482" w:type="dxa"/>
          </w:tcPr>
          <w:p w14:paraId="3613CC10" w14:textId="57527D39" w:rsidR="008C1BA0" w:rsidRDefault="008C1BA0" w:rsidP="0046337E">
            <w:pPr>
              <w:spacing w:line="276" w:lineRule="auto"/>
            </w:pPr>
            <w:r>
              <w:t>48,222</w:t>
            </w:r>
          </w:p>
        </w:tc>
        <w:tc>
          <w:tcPr>
            <w:tcW w:w="2693" w:type="dxa"/>
          </w:tcPr>
          <w:p w14:paraId="308864F2" w14:textId="4A7C471D" w:rsidR="008C1BA0" w:rsidRDefault="008C1BA0" w:rsidP="0046337E">
            <w:pPr>
              <w:spacing w:line="276" w:lineRule="auto"/>
            </w:pPr>
            <w:r>
              <w:t>140</w:t>
            </w:r>
          </w:p>
        </w:tc>
      </w:tr>
      <w:tr w:rsidR="008C1BA0" w14:paraId="47A73104" w14:textId="77777777" w:rsidTr="008C1BA0">
        <w:tc>
          <w:tcPr>
            <w:tcW w:w="2059" w:type="dxa"/>
          </w:tcPr>
          <w:p w14:paraId="06B80EEA" w14:textId="6A388F30" w:rsidR="008C1BA0" w:rsidRDefault="008C1BA0" w:rsidP="0046337E">
            <w:pPr>
              <w:spacing w:line="276" w:lineRule="auto"/>
            </w:pPr>
            <w:r>
              <w:t>16/09/2023</w:t>
            </w:r>
          </w:p>
        </w:tc>
        <w:tc>
          <w:tcPr>
            <w:tcW w:w="1975" w:type="dxa"/>
          </w:tcPr>
          <w:p w14:paraId="5E20D4F0" w14:textId="56951A04" w:rsidR="008C1BA0" w:rsidRDefault="008C1BA0" w:rsidP="0046337E">
            <w:pPr>
              <w:spacing w:line="276" w:lineRule="auto"/>
            </w:pPr>
            <w:r>
              <w:t>Dundee</w:t>
            </w:r>
          </w:p>
        </w:tc>
        <w:tc>
          <w:tcPr>
            <w:tcW w:w="2482" w:type="dxa"/>
          </w:tcPr>
          <w:p w14:paraId="2C95E24A" w14:textId="6BBFB709" w:rsidR="008C1BA0" w:rsidRDefault="008C1BA0" w:rsidP="0046337E">
            <w:pPr>
              <w:spacing w:line="276" w:lineRule="auto"/>
            </w:pPr>
            <w:r>
              <w:t>48,413</w:t>
            </w:r>
          </w:p>
        </w:tc>
        <w:tc>
          <w:tcPr>
            <w:tcW w:w="2693" w:type="dxa"/>
          </w:tcPr>
          <w:p w14:paraId="0D170854" w14:textId="11DF7117" w:rsidR="008C1BA0" w:rsidRDefault="008C1BA0" w:rsidP="0046337E">
            <w:pPr>
              <w:spacing w:line="276" w:lineRule="auto"/>
            </w:pPr>
            <w:r>
              <w:t>Not recorded</w:t>
            </w:r>
          </w:p>
        </w:tc>
      </w:tr>
      <w:tr w:rsidR="008C1BA0" w14:paraId="474E5F5F" w14:textId="77777777" w:rsidTr="008C1BA0">
        <w:tc>
          <w:tcPr>
            <w:tcW w:w="2059" w:type="dxa"/>
          </w:tcPr>
          <w:p w14:paraId="741050A0" w14:textId="3D9F747C" w:rsidR="008C1BA0" w:rsidRDefault="008C1BA0" w:rsidP="0046337E">
            <w:pPr>
              <w:spacing w:line="276" w:lineRule="auto"/>
            </w:pPr>
            <w:r>
              <w:t>07/10/2023</w:t>
            </w:r>
          </w:p>
        </w:tc>
        <w:tc>
          <w:tcPr>
            <w:tcW w:w="1975" w:type="dxa"/>
          </w:tcPr>
          <w:p w14:paraId="30F1F2BA" w14:textId="035F8485" w:rsidR="008C1BA0" w:rsidRDefault="008C1BA0" w:rsidP="0046337E">
            <w:pPr>
              <w:spacing w:line="276" w:lineRule="auto"/>
            </w:pPr>
            <w:r>
              <w:t>Kilmarnock</w:t>
            </w:r>
          </w:p>
        </w:tc>
        <w:tc>
          <w:tcPr>
            <w:tcW w:w="2482" w:type="dxa"/>
          </w:tcPr>
          <w:p w14:paraId="4CF992ED" w14:textId="69F556C1" w:rsidR="008C1BA0" w:rsidRDefault="008C1BA0" w:rsidP="0046337E">
            <w:pPr>
              <w:spacing w:line="276" w:lineRule="auto"/>
            </w:pPr>
            <w:r>
              <w:t>38,328</w:t>
            </w:r>
          </w:p>
        </w:tc>
        <w:tc>
          <w:tcPr>
            <w:tcW w:w="2693" w:type="dxa"/>
          </w:tcPr>
          <w:p w14:paraId="1D866145" w14:textId="1FB9AF69" w:rsidR="008C1BA0" w:rsidRDefault="008C1BA0" w:rsidP="0046337E">
            <w:pPr>
              <w:spacing w:line="276" w:lineRule="auto"/>
            </w:pPr>
            <w:r>
              <w:t>176</w:t>
            </w:r>
          </w:p>
        </w:tc>
      </w:tr>
      <w:tr w:rsidR="008C1BA0" w14:paraId="39B3A219" w14:textId="77777777" w:rsidTr="008C1BA0">
        <w:tc>
          <w:tcPr>
            <w:tcW w:w="2059" w:type="dxa"/>
          </w:tcPr>
          <w:p w14:paraId="37DF6103" w14:textId="2E9A6476" w:rsidR="008C1BA0" w:rsidRDefault="008C1BA0" w:rsidP="0046337E">
            <w:pPr>
              <w:spacing w:line="276" w:lineRule="auto"/>
            </w:pPr>
            <w:r>
              <w:t>01/11/2023</w:t>
            </w:r>
          </w:p>
        </w:tc>
        <w:tc>
          <w:tcPr>
            <w:tcW w:w="1975" w:type="dxa"/>
          </w:tcPr>
          <w:p w14:paraId="0F9985D0" w14:textId="611D6C43" w:rsidR="008C1BA0" w:rsidRDefault="008C1BA0" w:rsidP="0046337E">
            <w:pPr>
              <w:spacing w:line="276" w:lineRule="auto"/>
            </w:pPr>
            <w:r>
              <w:t>St. Mirren</w:t>
            </w:r>
          </w:p>
        </w:tc>
        <w:tc>
          <w:tcPr>
            <w:tcW w:w="2482" w:type="dxa"/>
          </w:tcPr>
          <w:p w14:paraId="0FAF2840" w14:textId="5EC6EFCA" w:rsidR="008C1BA0" w:rsidRDefault="008C1BA0" w:rsidP="0046337E">
            <w:pPr>
              <w:spacing w:line="276" w:lineRule="auto"/>
            </w:pPr>
            <w:r>
              <w:t>37,767</w:t>
            </w:r>
          </w:p>
        </w:tc>
        <w:tc>
          <w:tcPr>
            <w:tcW w:w="2693" w:type="dxa"/>
          </w:tcPr>
          <w:p w14:paraId="4DA7CEC1" w14:textId="5444E340" w:rsidR="008C1BA0" w:rsidRDefault="008C1BA0" w:rsidP="0046337E">
            <w:pPr>
              <w:spacing w:line="276" w:lineRule="auto"/>
            </w:pPr>
            <w:r>
              <w:t>391</w:t>
            </w:r>
          </w:p>
        </w:tc>
      </w:tr>
      <w:tr w:rsidR="008C1BA0" w14:paraId="53C3F439" w14:textId="77777777" w:rsidTr="008C1BA0">
        <w:tc>
          <w:tcPr>
            <w:tcW w:w="2059" w:type="dxa"/>
          </w:tcPr>
          <w:p w14:paraId="3B5E66B5" w14:textId="715091F5" w:rsidR="008C1BA0" w:rsidRDefault="008C1BA0" w:rsidP="0046337E">
            <w:pPr>
              <w:spacing w:line="276" w:lineRule="auto"/>
            </w:pPr>
            <w:r>
              <w:t>12/11/2023</w:t>
            </w:r>
          </w:p>
        </w:tc>
        <w:tc>
          <w:tcPr>
            <w:tcW w:w="1975" w:type="dxa"/>
          </w:tcPr>
          <w:p w14:paraId="2F970E7D" w14:textId="47839ABD" w:rsidR="008C1BA0" w:rsidRDefault="008C1BA0" w:rsidP="0046337E">
            <w:pPr>
              <w:spacing w:line="276" w:lineRule="auto"/>
            </w:pPr>
            <w:r>
              <w:t>Aberdeen</w:t>
            </w:r>
          </w:p>
        </w:tc>
        <w:tc>
          <w:tcPr>
            <w:tcW w:w="2482" w:type="dxa"/>
          </w:tcPr>
          <w:p w14:paraId="511397FE" w14:textId="120DEA09" w:rsidR="008C1BA0" w:rsidRDefault="008C1BA0" w:rsidP="0046337E">
            <w:pPr>
              <w:spacing w:line="276" w:lineRule="auto"/>
            </w:pPr>
            <w:r>
              <w:t>41,317</w:t>
            </w:r>
          </w:p>
        </w:tc>
        <w:tc>
          <w:tcPr>
            <w:tcW w:w="2693" w:type="dxa"/>
          </w:tcPr>
          <w:p w14:paraId="77BAC928" w14:textId="345AC6C6" w:rsidR="008C1BA0" w:rsidRDefault="008C1BA0" w:rsidP="0046337E">
            <w:pPr>
              <w:spacing w:line="276" w:lineRule="auto"/>
            </w:pPr>
            <w:r>
              <w:t>471</w:t>
            </w:r>
          </w:p>
        </w:tc>
      </w:tr>
      <w:tr w:rsidR="008C1BA0" w14:paraId="17A9606C" w14:textId="77777777" w:rsidTr="008C1BA0">
        <w:tc>
          <w:tcPr>
            <w:tcW w:w="2059" w:type="dxa"/>
          </w:tcPr>
          <w:p w14:paraId="1F7D0FBE" w14:textId="6A637309" w:rsidR="008C1BA0" w:rsidRDefault="008C1BA0" w:rsidP="0046337E">
            <w:pPr>
              <w:spacing w:line="276" w:lineRule="auto"/>
            </w:pPr>
            <w:r>
              <w:lastRenderedPageBreak/>
              <w:t>25/11/2023</w:t>
            </w:r>
          </w:p>
        </w:tc>
        <w:tc>
          <w:tcPr>
            <w:tcW w:w="1975" w:type="dxa"/>
          </w:tcPr>
          <w:p w14:paraId="1BD1A81E" w14:textId="5CEC1C7F" w:rsidR="008C1BA0" w:rsidRDefault="008C1BA0" w:rsidP="0046337E">
            <w:pPr>
              <w:spacing w:line="276" w:lineRule="auto"/>
            </w:pPr>
            <w:r>
              <w:t>Motherwell</w:t>
            </w:r>
          </w:p>
        </w:tc>
        <w:tc>
          <w:tcPr>
            <w:tcW w:w="2482" w:type="dxa"/>
          </w:tcPr>
          <w:p w14:paraId="552B544C" w14:textId="797A6EC2" w:rsidR="008C1BA0" w:rsidRDefault="008C1BA0" w:rsidP="0046337E">
            <w:pPr>
              <w:spacing w:line="276" w:lineRule="auto"/>
            </w:pPr>
            <w:r>
              <w:t>41,243</w:t>
            </w:r>
          </w:p>
        </w:tc>
        <w:tc>
          <w:tcPr>
            <w:tcW w:w="2693" w:type="dxa"/>
          </w:tcPr>
          <w:p w14:paraId="7A4DD9CC" w14:textId="0B6BB7FF" w:rsidR="008C1BA0" w:rsidRDefault="008C1BA0" w:rsidP="0046337E">
            <w:pPr>
              <w:spacing w:line="276" w:lineRule="auto"/>
            </w:pPr>
            <w:r>
              <w:t>290</w:t>
            </w:r>
          </w:p>
        </w:tc>
      </w:tr>
      <w:tr w:rsidR="008C1BA0" w14:paraId="375305EA" w14:textId="77777777" w:rsidTr="008C1BA0">
        <w:tc>
          <w:tcPr>
            <w:tcW w:w="2059" w:type="dxa"/>
          </w:tcPr>
          <w:p w14:paraId="57E4C5B5" w14:textId="44356D98" w:rsidR="008C1BA0" w:rsidRDefault="008C1BA0" w:rsidP="0046337E">
            <w:pPr>
              <w:spacing w:line="276" w:lineRule="auto"/>
            </w:pPr>
            <w:r>
              <w:t>06/12/2023</w:t>
            </w:r>
          </w:p>
        </w:tc>
        <w:tc>
          <w:tcPr>
            <w:tcW w:w="1975" w:type="dxa"/>
          </w:tcPr>
          <w:p w14:paraId="7E818C9D" w14:textId="78A7D350" w:rsidR="008C1BA0" w:rsidRDefault="008C1BA0" w:rsidP="0046337E">
            <w:pPr>
              <w:spacing w:line="276" w:lineRule="auto"/>
            </w:pPr>
            <w:r>
              <w:t>Hibernian</w:t>
            </w:r>
          </w:p>
        </w:tc>
        <w:tc>
          <w:tcPr>
            <w:tcW w:w="2482" w:type="dxa"/>
          </w:tcPr>
          <w:p w14:paraId="4AFC5766" w14:textId="00A611C1" w:rsidR="008C1BA0" w:rsidRDefault="008C1BA0" w:rsidP="0046337E">
            <w:pPr>
              <w:spacing w:line="276" w:lineRule="auto"/>
            </w:pPr>
            <w:r>
              <w:t>36,890</w:t>
            </w:r>
          </w:p>
        </w:tc>
        <w:tc>
          <w:tcPr>
            <w:tcW w:w="2693" w:type="dxa"/>
          </w:tcPr>
          <w:p w14:paraId="4DB1C157" w14:textId="51A08C0A" w:rsidR="008C1BA0" w:rsidRDefault="008C1BA0" w:rsidP="0046337E">
            <w:pPr>
              <w:spacing w:line="276" w:lineRule="auto"/>
            </w:pPr>
            <w:r>
              <w:t>576</w:t>
            </w:r>
          </w:p>
        </w:tc>
      </w:tr>
      <w:tr w:rsidR="008C1BA0" w14:paraId="51F8759D" w14:textId="77777777" w:rsidTr="008C1BA0">
        <w:tc>
          <w:tcPr>
            <w:tcW w:w="2059" w:type="dxa"/>
          </w:tcPr>
          <w:p w14:paraId="570D3D79" w14:textId="525048A9" w:rsidR="008C1BA0" w:rsidRDefault="008C1BA0" w:rsidP="0046337E">
            <w:pPr>
              <w:spacing w:line="276" w:lineRule="auto"/>
            </w:pPr>
            <w:r>
              <w:t>16/12/2023</w:t>
            </w:r>
          </w:p>
        </w:tc>
        <w:tc>
          <w:tcPr>
            <w:tcW w:w="1975" w:type="dxa"/>
          </w:tcPr>
          <w:p w14:paraId="31FC258C" w14:textId="70D2C52E" w:rsidR="008C1BA0" w:rsidRDefault="008C1BA0" w:rsidP="0046337E">
            <w:pPr>
              <w:spacing w:line="276" w:lineRule="auto"/>
            </w:pPr>
            <w:r>
              <w:t>Hearts</w:t>
            </w:r>
          </w:p>
        </w:tc>
        <w:tc>
          <w:tcPr>
            <w:tcW w:w="2482" w:type="dxa"/>
          </w:tcPr>
          <w:p w14:paraId="3139367D" w14:textId="3AF1FFEC" w:rsidR="008C1BA0" w:rsidRDefault="008C1BA0" w:rsidP="0046337E">
            <w:pPr>
              <w:spacing w:line="276" w:lineRule="auto"/>
            </w:pPr>
            <w:r>
              <w:t>40,413</w:t>
            </w:r>
          </w:p>
        </w:tc>
        <w:tc>
          <w:tcPr>
            <w:tcW w:w="2693" w:type="dxa"/>
          </w:tcPr>
          <w:p w14:paraId="7AEC2FF3" w14:textId="7AC4F5B6" w:rsidR="008C1BA0" w:rsidRDefault="008C1BA0" w:rsidP="0046337E">
            <w:pPr>
              <w:spacing w:line="276" w:lineRule="auto"/>
            </w:pPr>
            <w:r>
              <w:t>381</w:t>
            </w:r>
          </w:p>
        </w:tc>
      </w:tr>
      <w:tr w:rsidR="008C1BA0" w14:paraId="1C7B9150" w14:textId="77777777" w:rsidTr="008C1BA0">
        <w:tc>
          <w:tcPr>
            <w:tcW w:w="2059" w:type="dxa"/>
          </w:tcPr>
          <w:p w14:paraId="43C4D716" w14:textId="182F3909" w:rsidR="008C1BA0" w:rsidRDefault="008C1BA0" w:rsidP="0046337E">
            <w:pPr>
              <w:spacing w:line="276" w:lineRule="auto"/>
            </w:pPr>
            <w:r>
              <w:t>23/12/2023</w:t>
            </w:r>
          </w:p>
        </w:tc>
        <w:tc>
          <w:tcPr>
            <w:tcW w:w="1975" w:type="dxa"/>
          </w:tcPr>
          <w:p w14:paraId="717C32AB" w14:textId="0DC7A084" w:rsidR="008C1BA0" w:rsidRDefault="008C1BA0" w:rsidP="0046337E">
            <w:pPr>
              <w:spacing w:line="276" w:lineRule="auto"/>
            </w:pPr>
            <w:r>
              <w:t>Livingston</w:t>
            </w:r>
          </w:p>
        </w:tc>
        <w:tc>
          <w:tcPr>
            <w:tcW w:w="2482" w:type="dxa"/>
          </w:tcPr>
          <w:p w14:paraId="44B0B57E" w14:textId="439659E3" w:rsidR="008C1BA0" w:rsidRDefault="008C1BA0" w:rsidP="0046337E">
            <w:pPr>
              <w:spacing w:line="276" w:lineRule="auto"/>
            </w:pPr>
            <w:r>
              <w:t>Not recorded</w:t>
            </w:r>
          </w:p>
        </w:tc>
        <w:tc>
          <w:tcPr>
            <w:tcW w:w="2693" w:type="dxa"/>
          </w:tcPr>
          <w:p w14:paraId="4A2F87DA" w14:textId="347FB477" w:rsidR="008C1BA0" w:rsidRDefault="008C1BA0" w:rsidP="0046337E">
            <w:pPr>
              <w:spacing w:line="276" w:lineRule="auto"/>
            </w:pPr>
            <w:r>
              <w:t>Not recorded</w:t>
            </w:r>
          </w:p>
        </w:tc>
      </w:tr>
      <w:tr w:rsidR="008C1BA0" w14:paraId="25E802BD" w14:textId="77777777" w:rsidTr="008C1BA0">
        <w:tc>
          <w:tcPr>
            <w:tcW w:w="2059" w:type="dxa"/>
          </w:tcPr>
          <w:p w14:paraId="536DBB51" w14:textId="52BAA117" w:rsidR="008C1BA0" w:rsidRDefault="008C1BA0" w:rsidP="0046337E">
            <w:pPr>
              <w:spacing w:line="276" w:lineRule="auto"/>
            </w:pPr>
            <w:r>
              <w:t>30/12/2023</w:t>
            </w:r>
          </w:p>
        </w:tc>
        <w:tc>
          <w:tcPr>
            <w:tcW w:w="1975" w:type="dxa"/>
          </w:tcPr>
          <w:p w14:paraId="33B8078A" w14:textId="712014C2" w:rsidR="008C1BA0" w:rsidRDefault="008C1BA0" w:rsidP="0046337E">
            <w:pPr>
              <w:spacing w:line="276" w:lineRule="auto"/>
            </w:pPr>
            <w:r>
              <w:t>Rangers</w:t>
            </w:r>
          </w:p>
        </w:tc>
        <w:tc>
          <w:tcPr>
            <w:tcW w:w="2482" w:type="dxa"/>
          </w:tcPr>
          <w:p w14:paraId="36060F4D" w14:textId="300FEFB4" w:rsidR="008C1BA0" w:rsidRDefault="008C1BA0" w:rsidP="0046337E">
            <w:pPr>
              <w:spacing w:line="276" w:lineRule="auto"/>
            </w:pPr>
            <w:r>
              <w:t>53,916</w:t>
            </w:r>
          </w:p>
        </w:tc>
        <w:tc>
          <w:tcPr>
            <w:tcW w:w="2693" w:type="dxa"/>
          </w:tcPr>
          <w:p w14:paraId="2185D278" w14:textId="6E6B936C" w:rsidR="008C1BA0" w:rsidRDefault="008C1BA0" w:rsidP="0046337E">
            <w:pPr>
              <w:spacing w:line="276" w:lineRule="auto"/>
            </w:pPr>
            <w:r>
              <w:t>0</w:t>
            </w:r>
          </w:p>
        </w:tc>
      </w:tr>
      <w:tr w:rsidR="008C1BA0" w14:paraId="27CA799A" w14:textId="77777777" w:rsidTr="008C1BA0">
        <w:tc>
          <w:tcPr>
            <w:tcW w:w="2059" w:type="dxa"/>
          </w:tcPr>
          <w:p w14:paraId="50BDC887" w14:textId="4FABF963" w:rsidR="008C1BA0" w:rsidRDefault="008C1BA0" w:rsidP="0046337E">
            <w:pPr>
              <w:spacing w:line="276" w:lineRule="auto"/>
            </w:pPr>
            <w:r>
              <w:t>27/01/2024</w:t>
            </w:r>
          </w:p>
        </w:tc>
        <w:tc>
          <w:tcPr>
            <w:tcW w:w="1975" w:type="dxa"/>
          </w:tcPr>
          <w:p w14:paraId="1BC2C1E8" w14:textId="44FDDFF5" w:rsidR="008C1BA0" w:rsidRDefault="008C1BA0" w:rsidP="0046337E">
            <w:pPr>
              <w:spacing w:line="276" w:lineRule="auto"/>
            </w:pPr>
            <w:r>
              <w:t>Ross County</w:t>
            </w:r>
          </w:p>
        </w:tc>
        <w:tc>
          <w:tcPr>
            <w:tcW w:w="2482" w:type="dxa"/>
          </w:tcPr>
          <w:p w14:paraId="1995931C" w14:textId="2555A49C" w:rsidR="008C1BA0" w:rsidRDefault="008C1BA0" w:rsidP="0046337E">
            <w:pPr>
              <w:spacing w:line="276" w:lineRule="auto"/>
            </w:pPr>
            <w:r>
              <w:t>40,731</w:t>
            </w:r>
          </w:p>
        </w:tc>
        <w:tc>
          <w:tcPr>
            <w:tcW w:w="2693" w:type="dxa"/>
          </w:tcPr>
          <w:p w14:paraId="1A396AFF" w14:textId="65A0DCB8" w:rsidR="008C1BA0" w:rsidRDefault="008C1BA0" w:rsidP="0046337E">
            <w:pPr>
              <w:spacing w:line="276" w:lineRule="auto"/>
            </w:pPr>
            <w:r>
              <w:t>157</w:t>
            </w:r>
          </w:p>
        </w:tc>
      </w:tr>
      <w:tr w:rsidR="008C1BA0" w14:paraId="6309F69D" w14:textId="77777777" w:rsidTr="008C1BA0">
        <w:tc>
          <w:tcPr>
            <w:tcW w:w="2059" w:type="dxa"/>
          </w:tcPr>
          <w:p w14:paraId="4B89B2C8" w14:textId="0E64CD6C" w:rsidR="008C1BA0" w:rsidRDefault="008C1BA0" w:rsidP="0046337E">
            <w:pPr>
              <w:spacing w:line="276" w:lineRule="auto"/>
            </w:pPr>
            <w:r>
              <w:t>17/02/2024</w:t>
            </w:r>
          </w:p>
        </w:tc>
        <w:tc>
          <w:tcPr>
            <w:tcW w:w="1975" w:type="dxa"/>
          </w:tcPr>
          <w:p w14:paraId="7C9C7E37" w14:textId="2359CA34" w:rsidR="008C1BA0" w:rsidRDefault="008C1BA0" w:rsidP="0046337E">
            <w:pPr>
              <w:spacing w:line="276" w:lineRule="auto"/>
            </w:pPr>
            <w:r>
              <w:t>Kilmarnock</w:t>
            </w:r>
          </w:p>
        </w:tc>
        <w:tc>
          <w:tcPr>
            <w:tcW w:w="2482" w:type="dxa"/>
          </w:tcPr>
          <w:p w14:paraId="1AA302D6" w14:textId="4BC78D29" w:rsidR="008C1BA0" w:rsidRDefault="008C1BA0" w:rsidP="0046337E">
            <w:pPr>
              <w:spacing w:line="276" w:lineRule="auto"/>
            </w:pPr>
            <w:r>
              <w:t>43,084</w:t>
            </w:r>
          </w:p>
        </w:tc>
        <w:tc>
          <w:tcPr>
            <w:tcW w:w="2693" w:type="dxa"/>
          </w:tcPr>
          <w:p w14:paraId="7AB09325" w14:textId="30B73632" w:rsidR="008C1BA0" w:rsidRDefault="008C1BA0" w:rsidP="0046337E">
            <w:pPr>
              <w:spacing w:line="276" w:lineRule="auto"/>
            </w:pPr>
            <w:r>
              <w:t>284</w:t>
            </w:r>
          </w:p>
        </w:tc>
      </w:tr>
      <w:tr w:rsidR="008C1BA0" w14:paraId="2A149DCD" w14:textId="77777777" w:rsidTr="008C1BA0">
        <w:tc>
          <w:tcPr>
            <w:tcW w:w="2059" w:type="dxa"/>
          </w:tcPr>
          <w:p w14:paraId="1046CEC3" w14:textId="1468CADA" w:rsidR="008C1BA0" w:rsidRDefault="008C1BA0" w:rsidP="0046337E">
            <w:pPr>
              <w:spacing w:line="276" w:lineRule="auto"/>
            </w:pPr>
            <w:r>
              <w:t>28/02/2024</w:t>
            </w:r>
          </w:p>
        </w:tc>
        <w:tc>
          <w:tcPr>
            <w:tcW w:w="1975" w:type="dxa"/>
          </w:tcPr>
          <w:p w14:paraId="0776CDA2" w14:textId="5CD3B138" w:rsidR="008C1BA0" w:rsidRDefault="008C1BA0" w:rsidP="0046337E">
            <w:pPr>
              <w:spacing w:line="276" w:lineRule="auto"/>
            </w:pPr>
            <w:r>
              <w:t>Dundee</w:t>
            </w:r>
          </w:p>
        </w:tc>
        <w:tc>
          <w:tcPr>
            <w:tcW w:w="2482" w:type="dxa"/>
          </w:tcPr>
          <w:p w14:paraId="73BB7B91" w14:textId="5FBAA498" w:rsidR="008C1BA0" w:rsidRDefault="008C1BA0" w:rsidP="0046337E">
            <w:pPr>
              <w:spacing w:line="276" w:lineRule="auto"/>
            </w:pPr>
            <w:r>
              <w:t>37,985</w:t>
            </w:r>
          </w:p>
        </w:tc>
        <w:tc>
          <w:tcPr>
            <w:tcW w:w="2693" w:type="dxa"/>
          </w:tcPr>
          <w:p w14:paraId="7A8060F5" w14:textId="7EE6D968" w:rsidR="008C1BA0" w:rsidRDefault="008C1BA0" w:rsidP="0046337E">
            <w:pPr>
              <w:spacing w:line="276" w:lineRule="auto"/>
            </w:pPr>
            <w:r>
              <w:t>242</w:t>
            </w:r>
          </w:p>
        </w:tc>
      </w:tr>
      <w:tr w:rsidR="008C1BA0" w14:paraId="2006ABB2" w14:textId="77777777" w:rsidTr="008C1BA0">
        <w:tc>
          <w:tcPr>
            <w:tcW w:w="2059" w:type="dxa"/>
          </w:tcPr>
          <w:p w14:paraId="580AF384" w14:textId="5046B6B1" w:rsidR="008C1BA0" w:rsidRDefault="008C1BA0" w:rsidP="0046337E">
            <w:pPr>
              <w:spacing w:line="276" w:lineRule="auto"/>
            </w:pPr>
            <w:r>
              <w:t>16/03/2024</w:t>
            </w:r>
          </w:p>
        </w:tc>
        <w:tc>
          <w:tcPr>
            <w:tcW w:w="1975" w:type="dxa"/>
          </w:tcPr>
          <w:p w14:paraId="372CE173" w14:textId="356C0002" w:rsidR="008C1BA0" w:rsidRDefault="008C1BA0" w:rsidP="0046337E">
            <w:pPr>
              <w:spacing w:line="276" w:lineRule="auto"/>
            </w:pPr>
            <w:r>
              <w:t>St. Johnstone</w:t>
            </w:r>
          </w:p>
        </w:tc>
        <w:tc>
          <w:tcPr>
            <w:tcW w:w="2482" w:type="dxa"/>
          </w:tcPr>
          <w:p w14:paraId="4FD1D217" w14:textId="1DD68038" w:rsidR="008C1BA0" w:rsidRDefault="00292FD4" w:rsidP="0046337E">
            <w:pPr>
              <w:spacing w:line="276" w:lineRule="auto"/>
            </w:pPr>
            <w:r>
              <w:t>42,779</w:t>
            </w:r>
          </w:p>
        </w:tc>
        <w:tc>
          <w:tcPr>
            <w:tcW w:w="2693" w:type="dxa"/>
          </w:tcPr>
          <w:p w14:paraId="3F75A9FA" w14:textId="6151F6DE" w:rsidR="008C1BA0" w:rsidRDefault="00292FD4" w:rsidP="0046337E">
            <w:pPr>
              <w:spacing w:line="276" w:lineRule="auto"/>
            </w:pPr>
            <w:r>
              <w:t>174</w:t>
            </w:r>
          </w:p>
        </w:tc>
      </w:tr>
      <w:tr w:rsidR="008C1BA0" w14:paraId="35BA5BC7" w14:textId="77777777" w:rsidTr="008C1BA0">
        <w:tc>
          <w:tcPr>
            <w:tcW w:w="2059" w:type="dxa"/>
          </w:tcPr>
          <w:p w14:paraId="3AF59744" w14:textId="05F044F2" w:rsidR="008C1BA0" w:rsidRDefault="008C1BA0" w:rsidP="0046337E">
            <w:pPr>
              <w:spacing w:line="276" w:lineRule="auto"/>
            </w:pPr>
            <w:r>
              <w:t>13/04/2024</w:t>
            </w:r>
          </w:p>
        </w:tc>
        <w:tc>
          <w:tcPr>
            <w:tcW w:w="1975" w:type="dxa"/>
          </w:tcPr>
          <w:p w14:paraId="7AB8F01B" w14:textId="0E123846" w:rsidR="008C1BA0" w:rsidRDefault="008C1BA0" w:rsidP="0046337E">
            <w:pPr>
              <w:spacing w:line="276" w:lineRule="auto"/>
            </w:pPr>
            <w:r>
              <w:t>St. Mirren</w:t>
            </w:r>
          </w:p>
        </w:tc>
        <w:tc>
          <w:tcPr>
            <w:tcW w:w="2482" w:type="dxa"/>
          </w:tcPr>
          <w:p w14:paraId="23E024EF" w14:textId="1517A669" w:rsidR="008C1BA0" w:rsidRDefault="00292FD4" w:rsidP="0046337E">
            <w:pPr>
              <w:spacing w:line="276" w:lineRule="auto"/>
            </w:pPr>
            <w:r>
              <w:t>43,651</w:t>
            </w:r>
          </w:p>
        </w:tc>
        <w:tc>
          <w:tcPr>
            <w:tcW w:w="2693" w:type="dxa"/>
          </w:tcPr>
          <w:p w14:paraId="68F5B8AB" w14:textId="644BA8B4" w:rsidR="008C1BA0" w:rsidRDefault="00292FD4" w:rsidP="0046337E">
            <w:pPr>
              <w:spacing w:line="276" w:lineRule="auto"/>
            </w:pPr>
            <w:r>
              <w:t>Not recorded</w:t>
            </w:r>
          </w:p>
        </w:tc>
      </w:tr>
      <w:tr w:rsidR="008C1BA0" w14:paraId="02B4A579" w14:textId="77777777" w:rsidTr="008C1BA0">
        <w:tc>
          <w:tcPr>
            <w:tcW w:w="2059" w:type="dxa"/>
          </w:tcPr>
          <w:p w14:paraId="4A4D43A2" w14:textId="37B93035" w:rsidR="008C1BA0" w:rsidRDefault="008C1BA0" w:rsidP="0046337E">
            <w:pPr>
              <w:spacing w:line="276" w:lineRule="auto"/>
            </w:pPr>
            <w:r>
              <w:t>04/05/2024</w:t>
            </w:r>
          </w:p>
        </w:tc>
        <w:tc>
          <w:tcPr>
            <w:tcW w:w="1975" w:type="dxa"/>
          </w:tcPr>
          <w:p w14:paraId="11288DA6" w14:textId="7B2F4DE7" w:rsidR="008C1BA0" w:rsidRDefault="008C1BA0" w:rsidP="0046337E">
            <w:pPr>
              <w:spacing w:line="276" w:lineRule="auto"/>
            </w:pPr>
            <w:r>
              <w:t>Hearts</w:t>
            </w:r>
          </w:p>
        </w:tc>
        <w:tc>
          <w:tcPr>
            <w:tcW w:w="2482" w:type="dxa"/>
          </w:tcPr>
          <w:p w14:paraId="5BCECD14" w14:textId="3ADA1B48" w:rsidR="008C1BA0" w:rsidRDefault="00292FD4" w:rsidP="0046337E">
            <w:pPr>
              <w:spacing w:line="276" w:lineRule="auto"/>
            </w:pPr>
            <w:r>
              <w:t>46,510</w:t>
            </w:r>
          </w:p>
        </w:tc>
        <w:tc>
          <w:tcPr>
            <w:tcW w:w="2693" w:type="dxa"/>
          </w:tcPr>
          <w:p w14:paraId="279E65D0" w14:textId="6907A35F" w:rsidR="008C1BA0" w:rsidRDefault="00292FD4" w:rsidP="0046337E">
            <w:pPr>
              <w:spacing w:line="276" w:lineRule="auto"/>
            </w:pPr>
            <w:r>
              <w:t>642</w:t>
            </w:r>
          </w:p>
        </w:tc>
      </w:tr>
      <w:tr w:rsidR="008C1BA0" w14:paraId="09C861F1" w14:textId="77777777" w:rsidTr="008C1BA0">
        <w:tc>
          <w:tcPr>
            <w:tcW w:w="2059" w:type="dxa"/>
          </w:tcPr>
          <w:p w14:paraId="673CBC51" w14:textId="180DABDC" w:rsidR="008C1BA0" w:rsidRDefault="008C1BA0" w:rsidP="0046337E">
            <w:pPr>
              <w:spacing w:line="276" w:lineRule="auto"/>
            </w:pPr>
            <w:r>
              <w:t>11/05/2024</w:t>
            </w:r>
          </w:p>
        </w:tc>
        <w:tc>
          <w:tcPr>
            <w:tcW w:w="1975" w:type="dxa"/>
          </w:tcPr>
          <w:p w14:paraId="20115376" w14:textId="433704D9" w:rsidR="008C1BA0" w:rsidRDefault="008C1BA0" w:rsidP="0046337E">
            <w:pPr>
              <w:spacing w:line="276" w:lineRule="auto"/>
            </w:pPr>
            <w:r>
              <w:t>Rangers</w:t>
            </w:r>
          </w:p>
        </w:tc>
        <w:tc>
          <w:tcPr>
            <w:tcW w:w="2482" w:type="dxa"/>
          </w:tcPr>
          <w:p w14:paraId="53BB8CCA" w14:textId="480636FC" w:rsidR="008C1BA0" w:rsidRDefault="00292FD4" w:rsidP="0046337E">
            <w:pPr>
              <w:spacing w:line="276" w:lineRule="auto"/>
            </w:pPr>
            <w:r>
              <w:t>58,027</w:t>
            </w:r>
          </w:p>
        </w:tc>
        <w:tc>
          <w:tcPr>
            <w:tcW w:w="2693" w:type="dxa"/>
          </w:tcPr>
          <w:p w14:paraId="5D1500B1" w14:textId="317829C7" w:rsidR="008C1BA0" w:rsidRDefault="00292FD4" w:rsidP="0046337E">
            <w:pPr>
              <w:spacing w:line="276" w:lineRule="auto"/>
            </w:pPr>
            <w:r>
              <w:t>0</w:t>
            </w:r>
          </w:p>
        </w:tc>
      </w:tr>
      <w:tr w:rsidR="008C1BA0" w14:paraId="5885AC16" w14:textId="77777777" w:rsidTr="008C1BA0">
        <w:tc>
          <w:tcPr>
            <w:tcW w:w="2059" w:type="dxa"/>
          </w:tcPr>
          <w:p w14:paraId="676213A5" w14:textId="075A7A76" w:rsidR="008C1BA0" w:rsidRDefault="008C1BA0" w:rsidP="0046337E">
            <w:pPr>
              <w:spacing w:line="276" w:lineRule="auto"/>
            </w:pPr>
            <w:r>
              <w:t>18/05/2024</w:t>
            </w:r>
          </w:p>
        </w:tc>
        <w:tc>
          <w:tcPr>
            <w:tcW w:w="1975" w:type="dxa"/>
          </w:tcPr>
          <w:p w14:paraId="38988A84" w14:textId="60CC90D3" w:rsidR="008C1BA0" w:rsidRDefault="008C1BA0" w:rsidP="0046337E">
            <w:pPr>
              <w:spacing w:line="276" w:lineRule="auto"/>
            </w:pPr>
            <w:r>
              <w:t>St. Mirren</w:t>
            </w:r>
          </w:p>
        </w:tc>
        <w:tc>
          <w:tcPr>
            <w:tcW w:w="2482" w:type="dxa"/>
          </w:tcPr>
          <w:p w14:paraId="4F06C12B" w14:textId="2B892CE0" w:rsidR="008C1BA0" w:rsidRDefault="00292FD4" w:rsidP="0046337E">
            <w:pPr>
              <w:spacing w:line="276" w:lineRule="auto"/>
            </w:pPr>
            <w:r>
              <w:t xml:space="preserve">55,131 </w:t>
            </w:r>
          </w:p>
        </w:tc>
        <w:tc>
          <w:tcPr>
            <w:tcW w:w="2693" w:type="dxa"/>
          </w:tcPr>
          <w:p w14:paraId="512D78F2" w14:textId="5158FB5B" w:rsidR="008C1BA0" w:rsidRDefault="00292FD4" w:rsidP="0046337E">
            <w:pPr>
              <w:spacing w:line="276" w:lineRule="auto"/>
            </w:pPr>
            <w:r>
              <w:t>413</w:t>
            </w:r>
          </w:p>
        </w:tc>
      </w:tr>
    </w:tbl>
    <w:p w14:paraId="09C02F19" w14:textId="69A95B2A" w:rsidR="00C71764" w:rsidRPr="00A83B0D" w:rsidRDefault="00C71764" w:rsidP="002A432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figures for Celtic Football Club 2023-2024 Season"/>
        <w:tblDescription w:val="Attendance figures for Celtic Football Club 2023-2024 Season"/>
      </w:tblPr>
      <w:tblGrid>
        <w:gridCol w:w="2059"/>
        <w:gridCol w:w="1975"/>
        <w:gridCol w:w="2482"/>
        <w:gridCol w:w="2693"/>
      </w:tblGrid>
      <w:tr w:rsidR="007559C2" w:rsidRPr="00E90585" w14:paraId="7EE0F7B0" w14:textId="77777777" w:rsidTr="004D2693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48CCA56" w14:textId="77777777" w:rsidR="007559C2" w:rsidRPr="007559C2" w:rsidRDefault="007559C2" w:rsidP="007559C2">
            <w:pPr>
              <w:pStyle w:val="Heading2"/>
            </w:pPr>
            <w:r w:rsidRPr="007559C2">
              <w:t xml:space="preserve">Celtic Football Club </w:t>
            </w:r>
          </w:p>
          <w:p w14:paraId="0DD9FD8E" w14:textId="283AEBAF" w:rsidR="007559C2" w:rsidRPr="007559C2" w:rsidRDefault="007559C2" w:rsidP="007559C2">
            <w:pPr>
              <w:pStyle w:val="Heading2"/>
            </w:pPr>
            <w:r w:rsidRPr="007559C2">
              <w:t>Scottish Cup</w:t>
            </w:r>
          </w:p>
        </w:tc>
      </w:tr>
      <w:tr w:rsidR="00C71764" w:rsidRPr="00E90585" w14:paraId="4449827B" w14:textId="77777777" w:rsidTr="0046337E">
        <w:tc>
          <w:tcPr>
            <w:tcW w:w="2059" w:type="dxa"/>
            <w:shd w:val="clear" w:color="auto" w:fill="D9D9D9" w:themeFill="background1" w:themeFillShade="D9"/>
          </w:tcPr>
          <w:p w14:paraId="396C8DDF" w14:textId="77777777" w:rsidR="00C71764" w:rsidRPr="007559C2" w:rsidRDefault="00C71764" w:rsidP="007559C2">
            <w:pPr>
              <w:pStyle w:val="Heading2"/>
            </w:pPr>
            <w:r w:rsidRPr="007559C2">
              <w:t>Date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148B7E74" w14:textId="77777777" w:rsidR="00C71764" w:rsidRPr="007559C2" w:rsidRDefault="00C71764" w:rsidP="007559C2">
            <w:pPr>
              <w:pStyle w:val="Heading2"/>
            </w:pPr>
            <w:r w:rsidRPr="007559C2">
              <w:t>Away Team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467EE4D5" w14:textId="77777777" w:rsidR="00C71764" w:rsidRPr="007559C2" w:rsidRDefault="00C71764" w:rsidP="007559C2">
            <w:pPr>
              <w:pStyle w:val="Heading2"/>
            </w:pPr>
            <w:r w:rsidRPr="007559C2">
              <w:t>Number of Celtic fans in attendance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1D9E2B" w14:textId="77777777" w:rsidR="00C71764" w:rsidRPr="007559C2" w:rsidRDefault="00C71764" w:rsidP="007559C2">
            <w:pPr>
              <w:pStyle w:val="Heading2"/>
            </w:pPr>
            <w:r w:rsidRPr="007559C2">
              <w:t>Number of away fans in attendance</w:t>
            </w:r>
          </w:p>
        </w:tc>
      </w:tr>
      <w:tr w:rsidR="00C71764" w14:paraId="75A8E8DA" w14:textId="77777777" w:rsidTr="0046337E">
        <w:tc>
          <w:tcPr>
            <w:tcW w:w="2059" w:type="dxa"/>
          </w:tcPr>
          <w:p w14:paraId="531F7EA0" w14:textId="6A6A0335" w:rsidR="00C71764" w:rsidRDefault="00C71764" w:rsidP="0046337E">
            <w:pPr>
              <w:spacing w:line="276" w:lineRule="auto"/>
            </w:pPr>
            <w:r>
              <w:t>21/01/2024</w:t>
            </w:r>
          </w:p>
        </w:tc>
        <w:tc>
          <w:tcPr>
            <w:tcW w:w="1975" w:type="dxa"/>
          </w:tcPr>
          <w:p w14:paraId="7A49A713" w14:textId="52BC479B" w:rsidR="00C71764" w:rsidRDefault="00C71764" w:rsidP="0046337E">
            <w:pPr>
              <w:spacing w:line="276" w:lineRule="auto"/>
            </w:pPr>
            <w:r>
              <w:t>Buckie Thistle</w:t>
            </w:r>
          </w:p>
        </w:tc>
        <w:tc>
          <w:tcPr>
            <w:tcW w:w="2482" w:type="dxa"/>
          </w:tcPr>
          <w:p w14:paraId="769B73C4" w14:textId="68756E2E" w:rsidR="00C71764" w:rsidRDefault="00C71764" w:rsidP="0046337E">
            <w:pPr>
              <w:spacing w:line="276" w:lineRule="auto"/>
            </w:pPr>
            <w:r>
              <w:t>36,252</w:t>
            </w:r>
          </w:p>
        </w:tc>
        <w:tc>
          <w:tcPr>
            <w:tcW w:w="2693" w:type="dxa"/>
          </w:tcPr>
          <w:p w14:paraId="44B52DC0" w14:textId="57DC9B5E" w:rsidR="00C71764" w:rsidRDefault="00C71764" w:rsidP="0046337E">
            <w:pPr>
              <w:spacing w:line="276" w:lineRule="auto"/>
            </w:pPr>
            <w:r>
              <w:t>1936</w:t>
            </w:r>
          </w:p>
        </w:tc>
      </w:tr>
      <w:tr w:rsidR="00C71764" w14:paraId="39616435" w14:textId="77777777" w:rsidTr="0046337E">
        <w:tc>
          <w:tcPr>
            <w:tcW w:w="2059" w:type="dxa"/>
          </w:tcPr>
          <w:p w14:paraId="6BF9E5AF" w14:textId="4E021804" w:rsidR="00C71764" w:rsidRDefault="00C71764" w:rsidP="0046337E">
            <w:pPr>
              <w:spacing w:line="276" w:lineRule="auto"/>
            </w:pPr>
            <w:r>
              <w:t>10/03/2024</w:t>
            </w:r>
          </w:p>
        </w:tc>
        <w:tc>
          <w:tcPr>
            <w:tcW w:w="1975" w:type="dxa"/>
          </w:tcPr>
          <w:p w14:paraId="6CED5964" w14:textId="1AE4FC72" w:rsidR="00C71764" w:rsidRDefault="00C71764" w:rsidP="0046337E">
            <w:pPr>
              <w:spacing w:line="276" w:lineRule="auto"/>
            </w:pPr>
            <w:r>
              <w:t>Livingston</w:t>
            </w:r>
          </w:p>
        </w:tc>
        <w:tc>
          <w:tcPr>
            <w:tcW w:w="2482" w:type="dxa"/>
          </w:tcPr>
          <w:p w14:paraId="688B440B" w14:textId="2A0AAA95" w:rsidR="00C71764" w:rsidRDefault="00C71764" w:rsidP="0046337E">
            <w:pPr>
              <w:spacing w:line="276" w:lineRule="auto"/>
            </w:pPr>
            <w:r>
              <w:t>33,311</w:t>
            </w:r>
          </w:p>
        </w:tc>
        <w:tc>
          <w:tcPr>
            <w:tcW w:w="2693" w:type="dxa"/>
          </w:tcPr>
          <w:p w14:paraId="41BE376F" w14:textId="0BAB293C" w:rsidR="00C71764" w:rsidRDefault="00C71764" w:rsidP="0046337E">
            <w:pPr>
              <w:spacing w:line="276" w:lineRule="auto"/>
            </w:pPr>
            <w:r>
              <w:t>172</w:t>
            </w:r>
          </w:p>
        </w:tc>
      </w:tr>
    </w:tbl>
    <w:p w14:paraId="5A17BEE1" w14:textId="77777777" w:rsidR="002A432B" w:rsidRDefault="002A432B" w:rsidP="002A432B"/>
    <w:p w14:paraId="0E42F57A" w14:textId="700EBD1A" w:rsidR="005C1617" w:rsidRDefault="005C1617" w:rsidP="002A432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figures for Rangers Football Club 2023-2024 Season"/>
        <w:tblDescription w:val="Attendance figures for Rangers Football Club 2023-2024 Season"/>
      </w:tblPr>
      <w:tblGrid>
        <w:gridCol w:w="2059"/>
        <w:gridCol w:w="1975"/>
        <w:gridCol w:w="2482"/>
        <w:gridCol w:w="2693"/>
      </w:tblGrid>
      <w:tr w:rsidR="007559C2" w:rsidRPr="00E90585" w14:paraId="3AA1EE69" w14:textId="77777777" w:rsidTr="00786D6C">
        <w:tc>
          <w:tcPr>
            <w:tcW w:w="9209" w:type="dxa"/>
            <w:gridSpan w:val="4"/>
            <w:shd w:val="clear" w:color="auto" w:fill="D9D9D9" w:themeFill="background1" w:themeFillShade="D9"/>
          </w:tcPr>
          <w:p w14:paraId="4A11A082" w14:textId="77777777" w:rsidR="007559C2" w:rsidRPr="002478F0" w:rsidRDefault="007559C2" w:rsidP="007559C2">
            <w:pPr>
              <w:pStyle w:val="Heading2"/>
            </w:pPr>
            <w:r w:rsidRPr="002478F0">
              <w:lastRenderedPageBreak/>
              <w:t>Rangers Football Club</w:t>
            </w:r>
          </w:p>
          <w:p w14:paraId="3253243C" w14:textId="21476B07" w:rsidR="007559C2" w:rsidRPr="002478F0" w:rsidRDefault="007559C2" w:rsidP="007559C2">
            <w:pPr>
              <w:pStyle w:val="Heading2"/>
            </w:pPr>
            <w:r w:rsidRPr="002478F0">
              <w:t>SPFL</w:t>
            </w:r>
          </w:p>
        </w:tc>
      </w:tr>
      <w:tr w:rsidR="00C71764" w:rsidRPr="00E90585" w14:paraId="479CA2B1" w14:textId="77777777" w:rsidTr="0046337E">
        <w:tc>
          <w:tcPr>
            <w:tcW w:w="2059" w:type="dxa"/>
            <w:shd w:val="clear" w:color="auto" w:fill="D9D9D9" w:themeFill="background1" w:themeFillShade="D9"/>
          </w:tcPr>
          <w:p w14:paraId="18F64BF9" w14:textId="77777777" w:rsidR="00C71764" w:rsidRPr="002478F0" w:rsidRDefault="00C71764" w:rsidP="002478F0">
            <w:pPr>
              <w:pStyle w:val="Heading2"/>
            </w:pPr>
            <w:bookmarkStart w:id="0" w:name="_Hlk172713630"/>
            <w:r w:rsidRPr="002478F0">
              <w:t>Date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BCD4901" w14:textId="77777777" w:rsidR="00C71764" w:rsidRPr="002478F0" w:rsidRDefault="00C71764" w:rsidP="002478F0">
            <w:pPr>
              <w:pStyle w:val="Heading2"/>
            </w:pPr>
            <w:r w:rsidRPr="002478F0">
              <w:t>Away Team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4D767205" w14:textId="10F6A38D" w:rsidR="00C71764" w:rsidRPr="002478F0" w:rsidRDefault="00C71764" w:rsidP="002478F0">
            <w:pPr>
              <w:pStyle w:val="Heading2"/>
            </w:pPr>
            <w:r w:rsidRPr="002478F0">
              <w:t xml:space="preserve">Number of </w:t>
            </w:r>
            <w:r w:rsidR="0092142C" w:rsidRPr="002478F0">
              <w:t>Rangers</w:t>
            </w:r>
            <w:r w:rsidRPr="002478F0">
              <w:t xml:space="preserve"> fans in attendance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010EAB" w14:textId="77777777" w:rsidR="00C71764" w:rsidRPr="002478F0" w:rsidRDefault="00C71764" w:rsidP="002478F0">
            <w:pPr>
              <w:pStyle w:val="Heading2"/>
            </w:pPr>
            <w:r w:rsidRPr="002478F0">
              <w:t>Number of away fans in attendance</w:t>
            </w:r>
          </w:p>
        </w:tc>
      </w:tr>
      <w:tr w:rsidR="00C71764" w14:paraId="26173A6F" w14:textId="77777777" w:rsidTr="0046337E">
        <w:tc>
          <w:tcPr>
            <w:tcW w:w="2059" w:type="dxa"/>
          </w:tcPr>
          <w:p w14:paraId="5F1A41B5" w14:textId="5AEAF7AB" w:rsidR="00C71764" w:rsidRDefault="00C71764" w:rsidP="0046337E">
            <w:pPr>
              <w:spacing w:line="276" w:lineRule="auto"/>
            </w:pPr>
            <w:r>
              <w:t>12/08/2023</w:t>
            </w:r>
          </w:p>
        </w:tc>
        <w:tc>
          <w:tcPr>
            <w:tcW w:w="1975" w:type="dxa"/>
          </w:tcPr>
          <w:p w14:paraId="0D579BB1" w14:textId="2108BEF9" w:rsidR="00C71764" w:rsidRDefault="00A35A52" w:rsidP="0046337E">
            <w:pPr>
              <w:spacing w:line="276" w:lineRule="auto"/>
            </w:pPr>
            <w:r>
              <w:t>Livingston</w:t>
            </w:r>
          </w:p>
        </w:tc>
        <w:tc>
          <w:tcPr>
            <w:tcW w:w="2482" w:type="dxa"/>
          </w:tcPr>
          <w:p w14:paraId="74FC8E18" w14:textId="1957F9F8" w:rsidR="00C71764" w:rsidRDefault="00C71764" w:rsidP="0046337E">
            <w:pPr>
              <w:spacing w:line="276" w:lineRule="auto"/>
            </w:pPr>
            <w:r>
              <w:t>4</w:t>
            </w:r>
            <w:r w:rsidR="00A35A52">
              <w:t>9,320</w:t>
            </w:r>
          </w:p>
        </w:tc>
        <w:tc>
          <w:tcPr>
            <w:tcW w:w="2693" w:type="dxa"/>
          </w:tcPr>
          <w:p w14:paraId="17E422C9" w14:textId="7E8C0810" w:rsidR="00C71764" w:rsidRDefault="00C71764" w:rsidP="0046337E">
            <w:pPr>
              <w:spacing w:line="276" w:lineRule="auto"/>
            </w:pPr>
            <w:r>
              <w:t>1</w:t>
            </w:r>
            <w:r w:rsidR="00A35A52">
              <w:t>11</w:t>
            </w:r>
          </w:p>
        </w:tc>
      </w:tr>
      <w:tr w:rsidR="00C71764" w14:paraId="3D1C072D" w14:textId="77777777" w:rsidTr="0046337E">
        <w:tc>
          <w:tcPr>
            <w:tcW w:w="2059" w:type="dxa"/>
          </w:tcPr>
          <w:p w14:paraId="64297DC1" w14:textId="471412B9" w:rsidR="00C71764" w:rsidRDefault="00C71764" w:rsidP="0046337E">
            <w:pPr>
              <w:spacing w:line="276" w:lineRule="auto"/>
            </w:pPr>
            <w:r>
              <w:t>03/09/2023</w:t>
            </w:r>
          </w:p>
        </w:tc>
        <w:tc>
          <w:tcPr>
            <w:tcW w:w="1975" w:type="dxa"/>
          </w:tcPr>
          <w:p w14:paraId="26CA2F41" w14:textId="04326E5F" w:rsidR="00C71764" w:rsidRDefault="00A35A52" w:rsidP="0046337E">
            <w:pPr>
              <w:spacing w:line="276" w:lineRule="auto"/>
            </w:pPr>
            <w:r>
              <w:t>Celtic</w:t>
            </w:r>
          </w:p>
        </w:tc>
        <w:tc>
          <w:tcPr>
            <w:tcW w:w="2482" w:type="dxa"/>
          </w:tcPr>
          <w:p w14:paraId="358397CC" w14:textId="2C5FBD88" w:rsidR="00C71764" w:rsidRDefault="00C71764" w:rsidP="0046337E">
            <w:pPr>
              <w:spacing w:line="276" w:lineRule="auto"/>
            </w:pPr>
            <w:r>
              <w:t>48,</w:t>
            </w:r>
            <w:r w:rsidR="00A35A52">
              <w:t>808</w:t>
            </w:r>
          </w:p>
        </w:tc>
        <w:tc>
          <w:tcPr>
            <w:tcW w:w="2693" w:type="dxa"/>
          </w:tcPr>
          <w:p w14:paraId="14633605" w14:textId="6BBC2C48" w:rsidR="00C71764" w:rsidRDefault="00C71764" w:rsidP="0046337E">
            <w:pPr>
              <w:spacing w:line="276" w:lineRule="auto"/>
            </w:pPr>
            <w:r>
              <w:t>0</w:t>
            </w:r>
          </w:p>
        </w:tc>
      </w:tr>
      <w:bookmarkEnd w:id="0"/>
      <w:tr w:rsidR="00C71764" w14:paraId="07A49701" w14:textId="77777777" w:rsidTr="0046337E">
        <w:tc>
          <w:tcPr>
            <w:tcW w:w="2059" w:type="dxa"/>
          </w:tcPr>
          <w:p w14:paraId="774C2D60" w14:textId="25197423" w:rsidR="00C71764" w:rsidRDefault="00C71764" w:rsidP="0046337E">
            <w:pPr>
              <w:spacing w:line="276" w:lineRule="auto"/>
            </w:pPr>
            <w:r>
              <w:t>24/09/2023</w:t>
            </w:r>
          </w:p>
        </w:tc>
        <w:tc>
          <w:tcPr>
            <w:tcW w:w="1975" w:type="dxa"/>
          </w:tcPr>
          <w:p w14:paraId="4075A885" w14:textId="4420E5E6" w:rsidR="00C71764" w:rsidRDefault="00A35A52" w:rsidP="0046337E">
            <w:pPr>
              <w:spacing w:line="276" w:lineRule="auto"/>
            </w:pPr>
            <w:r>
              <w:t>Motherwell</w:t>
            </w:r>
          </w:p>
        </w:tc>
        <w:tc>
          <w:tcPr>
            <w:tcW w:w="2482" w:type="dxa"/>
          </w:tcPr>
          <w:p w14:paraId="7CCEDED7" w14:textId="467A2060" w:rsidR="00C71764" w:rsidRDefault="00C71764" w:rsidP="0046337E">
            <w:pPr>
              <w:spacing w:line="276" w:lineRule="auto"/>
            </w:pPr>
            <w:r>
              <w:t>48,</w:t>
            </w:r>
            <w:r w:rsidR="00A35A52">
              <w:t>539</w:t>
            </w:r>
          </w:p>
        </w:tc>
        <w:tc>
          <w:tcPr>
            <w:tcW w:w="2693" w:type="dxa"/>
          </w:tcPr>
          <w:p w14:paraId="2747C6DB" w14:textId="17B7F1D1" w:rsidR="00C71764" w:rsidRDefault="00A35A52" w:rsidP="0046337E">
            <w:pPr>
              <w:spacing w:line="276" w:lineRule="auto"/>
            </w:pPr>
            <w:r>
              <w:t>408</w:t>
            </w:r>
          </w:p>
        </w:tc>
      </w:tr>
      <w:tr w:rsidR="00C71764" w14:paraId="6DF0836D" w14:textId="77777777" w:rsidTr="0046337E">
        <w:tc>
          <w:tcPr>
            <w:tcW w:w="2059" w:type="dxa"/>
          </w:tcPr>
          <w:p w14:paraId="5041B3DD" w14:textId="52F829B6" w:rsidR="00C71764" w:rsidRDefault="00C71764" w:rsidP="0046337E">
            <w:pPr>
              <w:spacing w:line="276" w:lineRule="auto"/>
            </w:pPr>
            <w:r>
              <w:t>30/09/2023</w:t>
            </w:r>
          </w:p>
        </w:tc>
        <w:tc>
          <w:tcPr>
            <w:tcW w:w="1975" w:type="dxa"/>
          </w:tcPr>
          <w:p w14:paraId="039E0F76" w14:textId="0BCE1F85" w:rsidR="00C71764" w:rsidRDefault="00A35A52" w:rsidP="0046337E">
            <w:pPr>
              <w:spacing w:line="276" w:lineRule="auto"/>
            </w:pPr>
            <w:r>
              <w:t>Aberdeen</w:t>
            </w:r>
          </w:p>
        </w:tc>
        <w:tc>
          <w:tcPr>
            <w:tcW w:w="2482" w:type="dxa"/>
          </w:tcPr>
          <w:p w14:paraId="61C3E41A" w14:textId="2295FCC0" w:rsidR="00C71764" w:rsidRDefault="00A35A52" w:rsidP="0046337E">
            <w:pPr>
              <w:spacing w:line="276" w:lineRule="auto"/>
            </w:pPr>
            <w:r>
              <w:t>49,959</w:t>
            </w:r>
          </w:p>
        </w:tc>
        <w:tc>
          <w:tcPr>
            <w:tcW w:w="2693" w:type="dxa"/>
          </w:tcPr>
          <w:p w14:paraId="3312A92A" w14:textId="25DD225D" w:rsidR="00C71764" w:rsidRDefault="00A35A52" w:rsidP="0046337E">
            <w:pPr>
              <w:spacing w:line="276" w:lineRule="auto"/>
            </w:pPr>
            <w:r>
              <w:t>825</w:t>
            </w:r>
          </w:p>
        </w:tc>
      </w:tr>
      <w:tr w:rsidR="00C71764" w14:paraId="583337AD" w14:textId="77777777" w:rsidTr="0046337E">
        <w:tc>
          <w:tcPr>
            <w:tcW w:w="2059" w:type="dxa"/>
          </w:tcPr>
          <w:p w14:paraId="3EEEDE44" w14:textId="48B260CE" w:rsidR="00C71764" w:rsidRDefault="00C71764" w:rsidP="0046337E">
            <w:pPr>
              <w:spacing w:line="276" w:lineRule="auto"/>
            </w:pPr>
            <w:r>
              <w:t>21/10/2023</w:t>
            </w:r>
          </w:p>
        </w:tc>
        <w:tc>
          <w:tcPr>
            <w:tcW w:w="1975" w:type="dxa"/>
          </w:tcPr>
          <w:p w14:paraId="6CD19F4E" w14:textId="3EC50A48" w:rsidR="00C71764" w:rsidRDefault="00A35A52" w:rsidP="0046337E">
            <w:pPr>
              <w:spacing w:line="276" w:lineRule="auto"/>
            </w:pPr>
            <w:r>
              <w:t>Hibernian</w:t>
            </w:r>
          </w:p>
        </w:tc>
        <w:tc>
          <w:tcPr>
            <w:tcW w:w="2482" w:type="dxa"/>
          </w:tcPr>
          <w:p w14:paraId="40D973EA" w14:textId="6262A457" w:rsidR="00C71764" w:rsidRDefault="00A35A52" w:rsidP="0046337E">
            <w:pPr>
              <w:spacing w:line="276" w:lineRule="auto"/>
            </w:pPr>
            <w:r>
              <w:t>42,837</w:t>
            </w:r>
          </w:p>
        </w:tc>
        <w:tc>
          <w:tcPr>
            <w:tcW w:w="2693" w:type="dxa"/>
          </w:tcPr>
          <w:p w14:paraId="7140A628" w14:textId="2ACAA4FC" w:rsidR="00C71764" w:rsidRDefault="00A35A52" w:rsidP="0046337E">
            <w:pPr>
              <w:spacing w:line="276" w:lineRule="auto"/>
            </w:pPr>
            <w:r>
              <w:t>913</w:t>
            </w:r>
          </w:p>
        </w:tc>
      </w:tr>
      <w:tr w:rsidR="00C71764" w14:paraId="29FE4D15" w14:textId="77777777" w:rsidTr="0046337E">
        <w:tc>
          <w:tcPr>
            <w:tcW w:w="2059" w:type="dxa"/>
          </w:tcPr>
          <w:p w14:paraId="3FEBDE76" w14:textId="18C498CA" w:rsidR="00C71764" w:rsidRDefault="00C71764" w:rsidP="0046337E">
            <w:pPr>
              <w:spacing w:line="276" w:lineRule="auto"/>
            </w:pPr>
            <w:r>
              <w:t>29/10/2023</w:t>
            </w:r>
          </w:p>
        </w:tc>
        <w:tc>
          <w:tcPr>
            <w:tcW w:w="1975" w:type="dxa"/>
          </w:tcPr>
          <w:p w14:paraId="56C21CF2" w14:textId="4CA0F7F5" w:rsidR="00C71764" w:rsidRDefault="00A35A52" w:rsidP="0046337E">
            <w:pPr>
              <w:spacing w:line="276" w:lineRule="auto"/>
            </w:pPr>
            <w:r>
              <w:t>Hearts</w:t>
            </w:r>
          </w:p>
        </w:tc>
        <w:tc>
          <w:tcPr>
            <w:tcW w:w="2482" w:type="dxa"/>
          </w:tcPr>
          <w:p w14:paraId="6FDD6613" w14:textId="6DE253FB" w:rsidR="00C71764" w:rsidRDefault="00C71764" w:rsidP="0046337E">
            <w:pPr>
              <w:spacing w:line="276" w:lineRule="auto"/>
            </w:pPr>
            <w:r>
              <w:t>4</w:t>
            </w:r>
            <w:r w:rsidR="00A35A52">
              <w:t>8,176</w:t>
            </w:r>
          </w:p>
        </w:tc>
        <w:tc>
          <w:tcPr>
            <w:tcW w:w="2693" w:type="dxa"/>
          </w:tcPr>
          <w:p w14:paraId="1BA1D1E7" w14:textId="54F7794C" w:rsidR="00C71764" w:rsidRDefault="00A35A52" w:rsidP="0046337E">
            <w:pPr>
              <w:spacing w:line="276" w:lineRule="auto"/>
            </w:pPr>
            <w:r>
              <w:t>859</w:t>
            </w:r>
          </w:p>
        </w:tc>
      </w:tr>
      <w:tr w:rsidR="00C71764" w14:paraId="6F7F1E3E" w14:textId="77777777" w:rsidTr="0046337E">
        <w:tc>
          <w:tcPr>
            <w:tcW w:w="2059" w:type="dxa"/>
          </w:tcPr>
          <w:p w14:paraId="1BDFE105" w14:textId="28B8695E" w:rsidR="00C71764" w:rsidRDefault="00C71764" w:rsidP="0046337E">
            <w:pPr>
              <w:spacing w:line="276" w:lineRule="auto"/>
            </w:pPr>
            <w:r>
              <w:t>03/12/2023</w:t>
            </w:r>
          </w:p>
        </w:tc>
        <w:tc>
          <w:tcPr>
            <w:tcW w:w="1975" w:type="dxa"/>
          </w:tcPr>
          <w:p w14:paraId="76C82DBE" w14:textId="14B51512" w:rsidR="00C71764" w:rsidRDefault="00A35A52" w:rsidP="0046337E">
            <w:pPr>
              <w:spacing w:line="276" w:lineRule="auto"/>
            </w:pPr>
            <w:r>
              <w:t>St. Mirren</w:t>
            </w:r>
          </w:p>
        </w:tc>
        <w:tc>
          <w:tcPr>
            <w:tcW w:w="2482" w:type="dxa"/>
          </w:tcPr>
          <w:p w14:paraId="788FC350" w14:textId="2F77EA19" w:rsidR="00C71764" w:rsidRDefault="00A35A52" w:rsidP="0046337E">
            <w:pPr>
              <w:spacing w:line="276" w:lineRule="auto"/>
            </w:pPr>
            <w:r>
              <w:t>Not recorded</w:t>
            </w:r>
          </w:p>
        </w:tc>
        <w:tc>
          <w:tcPr>
            <w:tcW w:w="2693" w:type="dxa"/>
          </w:tcPr>
          <w:p w14:paraId="3E44C67A" w14:textId="5E553CF4" w:rsidR="00C71764" w:rsidRDefault="00A35A52" w:rsidP="0046337E">
            <w:pPr>
              <w:spacing w:line="276" w:lineRule="auto"/>
            </w:pPr>
            <w:r>
              <w:t>Not recorded</w:t>
            </w:r>
          </w:p>
        </w:tc>
      </w:tr>
      <w:tr w:rsidR="00C71764" w14:paraId="6AB233D1" w14:textId="77777777" w:rsidTr="0046337E">
        <w:tc>
          <w:tcPr>
            <w:tcW w:w="2059" w:type="dxa"/>
          </w:tcPr>
          <w:p w14:paraId="7AB82E40" w14:textId="68018860" w:rsidR="00C71764" w:rsidRDefault="00C71764" w:rsidP="0046337E">
            <w:pPr>
              <w:spacing w:line="276" w:lineRule="auto"/>
            </w:pPr>
            <w:r>
              <w:t>09/12/2023</w:t>
            </w:r>
          </w:p>
        </w:tc>
        <w:tc>
          <w:tcPr>
            <w:tcW w:w="1975" w:type="dxa"/>
          </w:tcPr>
          <w:p w14:paraId="06D345AA" w14:textId="399D7194" w:rsidR="00C71764" w:rsidRDefault="00A35A52" w:rsidP="0046337E">
            <w:pPr>
              <w:spacing w:line="276" w:lineRule="auto"/>
            </w:pPr>
            <w:r>
              <w:t>Dundee</w:t>
            </w:r>
          </w:p>
        </w:tc>
        <w:tc>
          <w:tcPr>
            <w:tcW w:w="2482" w:type="dxa"/>
          </w:tcPr>
          <w:p w14:paraId="72243A56" w14:textId="6457DD92" w:rsidR="00C71764" w:rsidRDefault="00C71764" w:rsidP="0046337E">
            <w:pPr>
              <w:spacing w:line="276" w:lineRule="auto"/>
            </w:pPr>
            <w:r>
              <w:t>3</w:t>
            </w:r>
            <w:r w:rsidR="00A35A52">
              <w:t>3,704</w:t>
            </w:r>
          </w:p>
        </w:tc>
        <w:tc>
          <w:tcPr>
            <w:tcW w:w="2693" w:type="dxa"/>
          </w:tcPr>
          <w:p w14:paraId="72DEDC31" w14:textId="11321C89" w:rsidR="00C71764" w:rsidRDefault="00A35A52" w:rsidP="0046337E">
            <w:pPr>
              <w:spacing w:line="276" w:lineRule="auto"/>
            </w:pPr>
            <w:r>
              <w:t>296</w:t>
            </w:r>
          </w:p>
        </w:tc>
      </w:tr>
      <w:tr w:rsidR="00C71764" w14:paraId="785EE973" w14:textId="77777777" w:rsidTr="0046337E">
        <w:tc>
          <w:tcPr>
            <w:tcW w:w="2059" w:type="dxa"/>
          </w:tcPr>
          <w:p w14:paraId="517AC80B" w14:textId="3FC83157" w:rsidR="00C71764" w:rsidRDefault="00C71764" w:rsidP="0046337E">
            <w:pPr>
              <w:spacing w:line="276" w:lineRule="auto"/>
            </w:pPr>
            <w:r>
              <w:t>20/12/2023</w:t>
            </w:r>
          </w:p>
        </w:tc>
        <w:tc>
          <w:tcPr>
            <w:tcW w:w="1975" w:type="dxa"/>
          </w:tcPr>
          <w:p w14:paraId="6E593625" w14:textId="4824863F" w:rsidR="00C71764" w:rsidRDefault="00A35A52" w:rsidP="0046337E">
            <w:pPr>
              <w:spacing w:line="276" w:lineRule="auto"/>
            </w:pPr>
            <w:r>
              <w:t>St. Johnstone</w:t>
            </w:r>
          </w:p>
        </w:tc>
        <w:tc>
          <w:tcPr>
            <w:tcW w:w="2482" w:type="dxa"/>
          </w:tcPr>
          <w:p w14:paraId="6F7F15B6" w14:textId="7B972DD8" w:rsidR="00C71764" w:rsidRDefault="00A35A52" w:rsidP="0046337E">
            <w:pPr>
              <w:spacing w:line="276" w:lineRule="auto"/>
            </w:pPr>
            <w:r>
              <w:t>33,878</w:t>
            </w:r>
          </w:p>
        </w:tc>
        <w:tc>
          <w:tcPr>
            <w:tcW w:w="2693" w:type="dxa"/>
          </w:tcPr>
          <w:p w14:paraId="7970D316" w14:textId="28E8F90D" w:rsidR="00C71764" w:rsidRDefault="00A35A52" w:rsidP="0046337E">
            <w:pPr>
              <w:spacing w:line="276" w:lineRule="auto"/>
            </w:pPr>
            <w:r>
              <w:t>151</w:t>
            </w:r>
          </w:p>
        </w:tc>
      </w:tr>
      <w:tr w:rsidR="00C71764" w14:paraId="3A1D69EB" w14:textId="77777777" w:rsidTr="0046337E">
        <w:tc>
          <w:tcPr>
            <w:tcW w:w="2059" w:type="dxa"/>
          </w:tcPr>
          <w:p w14:paraId="6C2EE7B9" w14:textId="08E19B21" w:rsidR="00C71764" w:rsidRDefault="00C71764" w:rsidP="0046337E">
            <w:pPr>
              <w:spacing w:line="276" w:lineRule="auto"/>
            </w:pPr>
            <w:r>
              <w:t>02/01/2024</w:t>
            </w:r>
          </w:p>
        </w:tc>
        <w:tc>
          <w:tcPr>
            <w:tcW w:w="1975" w:type="dxa"/>
          </w:tcPr>
          <w:p w14:paraId="5E7C834A" w14:textId="28C198BB" w:rsidR="00C71764" w:rsidRDefault="00C71764" w:rsidP="0046337E">
            <w:pPr>
              <w:spacing w:line="276" w:lineRule="auto"/>
            </w:pPr>
            <w:r>
              <w:t>Kilmarnock</w:t>
            </w:r>
          </w:p>
        </w:tc>
        <w:tc>
          <w:tcPr>
            <w:tcW w:w="2482" w:type="dxa"/>
          </w:tcPr>
          <w:p w14:paraId="69C59B0D" w14:textId="772EF2F2" w:rsidR="00C71764" w:rsidRDefault="00A35A52" w:rsidP="0046337E">
            <w:pPr>
              <w:spacing w:line="276" w:lineRule="auto"/>
            </w:pPr>
            <w:r>
              <w:t>38,572</w:t>
            </w:r>
          </w:p>
        </w:tc>
        <w:tc>
          <w:tcPr>
            <w:tcW w:w="2693" w:type="dxa"/>
          </w:tcPr>
          <w:p w14:paraId="5CDA3483" w14:textId="2F38FE72" w:rsidR="00C71764" w:rsidRDefault="00A35A52" w:rsidP="0046337E">
            <w:pPr>
              <w:spacing w:line="276" w:lineRule="auto"/>
            </w:pPr>
            <w:r>
              <w:t>731</w:t>
            </w:r>
          </w:p>
        </w:tc>
      </w:tr>
      <w:tr w:rsidR="00C71764" w14:paraId="1F52ACBF" w14:textId="77777777" w:rsidTr="0046337E">
        <w:tc>
          <w:tcPr>
            <w:tcW w:w="2059" w:type="dxa"/>
          </w:tcPr>
          <w:p w14:paraId="15753E88" w14:textId="205803DC" w:rsidR="00C71764" w:rsidRDefault="00C71764" w:rsidP="0046337E">
            <w:pPr>
              <w:spacing w:line="276" w:lineRule="auto"/>
            </w:pPr>
            <w:r>
              <w:t>03/02/2024</w:t>
            </w:r>
          </w:p>
        </w:tc>
        <w:tc>
          <w:tcPr>
            <w:tcW w:w="1975" w:type="dxa"/>
          </w:tcPr>
          <w:p w14:paraId="4DEC98EF" w14:textId="34B106DB" w:rsidR="00C71764" w:rsidRDefault="00C71764" w:rsidP="0046337E">
            <w:pPr>
              <w:spacing w:line="276" w:lineRule="auto"/>
            </w:pPr>
            <w:r>
              <w:t>Livingston</w:t>
            </w:r>
          </w:p>
        </w:tc>
        <w:tc>
          <w:tcPr>
            <w:tcW w:w="2482" w:type="dxa"/>
          </w:tcPr>
          <w:p w14:paraId="08B3E524" w14:textId="3B9FDF1C" w:rsidR="00C71764" w:rsidRDefault="00A35A52" w:rsidP="0046337E">
            <w:pPr>
              <w:spacing w:line="276" w:lineRule="auto"/>
            </w:pPr>
            <w:r>
              <w:t>41,348</w:t>
            </w:r>
          </w:p>
        </w:tc>
        <w:tc>
          <w:tcPr>
            <w:tcW w:w="2693" w:type="dxa"/>
          </w:tcPr>
          <w:p w14:paraId="786A4129" w14:textId="4FE1B016" w:rsidR="00C71764" w:rsidRDefault="00A35A52" w:rsidP="0046337E">
            <w:pPr>
              <w:spacing w:line="276" w:lineRule="auto"/>
            </w:pPr>
            <w:r>
              <w:t>50</w:t>
            </w:r>
          </w:p>
        </w:tc>
      </w:tr>
      <w:tr w:rsidR="00C71764" w14:paraId="5CEB348D" w14:textId="77777777" w:rsidTr="0046337E">
        <w:tc>
          <w:tcPr>
            <w:tcW w:w="2059" w:type="dxa"/>
          </w:tcPr>
          <w:p w14:paraId="41B9CFC3" w14:textId="586B9435" w:rsidR="00C71764" w:rsidRDefault="00C71764" w:rsidP="0046337E">
            <w:pPr>
              <w:spacing w:line="276" w:lineRule="auto"/>
            </w:pPr>
            <w:r>
              <w:t>06/02/2024</w:t>
            </w:r>
          </w:p>
        </w:tc>
        <w:tc>
          <w:tcPr>
            <w:tcW w:w="1975" w:type="dxa"/>
          </w:tcPr>
          <w:p w14:paraId="10644469" w14:textId="2B0D738E" w:rsidR="00C71764" w:rsidRDefault="00C71764" w:rsidP="0046337E">
            <w:pPr>
              <w:spacing w:line="276" w:lineRule="auto"/>
            </w:pPr>
            <w:r>
              <w:t>Aberdeen</w:t>
            </w:r>
          </w:p>
        </w:tc>
        <w:tc>
          <w:tcPr>
            <w:tcW w:w="2482" w:type="dxa"/>
          </w:tcPr>
          <w:p w14:paraId="71A11814" w14:textId="36B2D14B" w:rsidR="00C71764" w:rsidRDefault="00A35A52" w:rsidP="0046337E">
            <w:pPr>
              <w:spacing w:line="276" w:lineRule="auto"/>
            </w:pPr>
            <w:r>
              <w:t>36,800</w:t>
            </w:r>
          </w:p>
        </w:tc>
        <w:tc>
          <w:tcPr>
            <w:tcW w:w="2693" w:type="dxa"/>
          </w:tcPr>
          <w:p w14:paraId="4C25B059" w14:textId="264F0395" w:rsidR="00C71764" w:rsidRDefault="00A35A52" w:rsidP="0046337E">
            <w:pPr>
              <w:spacing w:line="276" w:lineRule="auto"/>
            </w:pPr>
            <w:r>
              <w:t>444</w:t>
            </w:r>
          </w:p>
        </w:tc>
      </w:tr>
      <w:tr w:rsidR="00C71764" w14:paraId="0538245F" w14:textId="77777777" w:rsidTr="0046337E">
        <w:tc>
          <w:tcPr>
            <w:tcW w:w="2059" w:type="dxa"/>
          </w:tcPr>
          <w:p w14:paraId="464BE67B" w14:textId="50BFAC3F" w:rsidR="00C71764" w:rsidRDefault="00C71764" w:rsidP="0046337E">
            <w:pPr>
              <w:spacing w:line="276" w:lineRule="auto"/>
            </w:pPr>
            <w:r>
              <w:t>14/02/2024</w:t>
            </w:r>
          </w:p>
        </w:tc>
        <w:tc>
          <w:tcPr>
            <w:tcW w:w="1975" w:type="dxa"/>
          </w:tcPr>
          <w:p w14:paraId="68D5CDAE" w14:textId="2E38D654" w:rsidR="00C71764" w:rsidRDefault="00C71764" w:rsidP="0046337E">
            <w:pPr>
              <w:spacing w:line="276" w:lineRule="auto"/>
            </w:pPr>
            <w:r>
              <w:t>Ross County</w:t>
            </w:r>
          </w:p>
        </w:tc>
        <w:tc>
          <w:tcPr>
            <w:tcW w:w="2482" w:type="dxa"/>
          </w:tcPr>
          <w:p w14:paraId="6D40739C" w14:textId="1B36F171" w:rsidR="00C71764" w:rsidRDefault="00A35A52" w:rsidP="0046337E">
            <w:pPr>
              <w:spacing w:line="276" w:lineRule="auto"/>
            </w:pPr>
            <w:r>
              <w:t>38,038</w:t>
            </w:r>
          </w:p>
        </w:tc>
        <w:tc>
          <w:tcPr>
            <w:tcW w:w="2693" w:type="dxa"/>
          </w:tcPr>
          <w:p w14:paraId="5CA01AFC" w14:textId="7389507F" w:rsidR="00C71764" w:rsidRDefault="00A35A52" w:rsidP="0046337E">
            <w:pPr>
              <w:spacing w:line="276" w:lineRule="auto"/>
            </w:pPr>
            <w:r>
              <w:t>97</w:t>
            </w:r>
          </w:p>
        </w:tc>
      </w:tr>
      <w:tr w:rsidR="00C71764" w14:paraId="25B21576" w14:textId="77777777" w:rsidTr="0046337E">
        <w:tc>
          <w:tcPr>
            <w:tcW w:w="2059" w:type="dxa"/>
          </w:tcPr>
          <w:p w14:paraId="55D7F66D" w14:textId="3D9E5EBF" w:rsidR="00C71764" w:rsidRDefault="00C71764" w:rsidP="0046337E">
            <w:pPr>
              <w:spacing w:line="276" w:lineRule="auto"/>
            </w:pPr>
            <w:r>
              <w:t>24/02/2024</w:t>
            </w:r>
          </w:p>
        </w:tc>
        <w:tc>
          <w:tcPr>
            <w:tcW w:w="1975" w:type="dxa"/>
          </w:tcPr>
          <w:p w14:paraId="591589FD" w14:textId="6CD8ABF5" w:rsidR="00C71764" w:rsidRDefault="00C71764" w:rsidP="0046337E">
            <w:pPr>
              <w:spacing w:line="276" w:lineRule="auto"/>
            </w:pPr>
            <w:r>
              <w:t>Hearts</w:t>
            </w:r>
          </w:p>
        </w:tc>
        <w:tc>
          <w:tcPr>
            <w:tcW w:w="2482" w:type="dxa"/>
          </w:tcPr>
          <w:p w14:paraId="2A5B994F" w14:textId="7B740A3A" w:rsidR="00C71764" w:rsidRDefault="00A35A52" w:rsidP="0046337E">
            <w:pPr>
              <w:spacing w:line="276" w:lineRule="auto"/>
            </w:pPr>
            <w:r>
              <w:t>Not recorded</w:t>
            </w:r>
          </w:p>
        </w:tc>
        <w:tc>
          <w:tcPr>
            <w:tcW w:w="2693" w:type="dxa"/>
          </w:tcPr>
          <w:p w14:paraId="171542D8" w14:textId="1D3E5704" w:rsidR="00C71764" w:rsidRDefault="00A35A52" w:rsidP="0046337E">
            <w:pPr>
              <w:spacing w:line="276" w:lineRule="auto"/>
            </w:pPr>
            <w:r>
              <w:t>Not recorded</w:t>
            </w:r>
          </w:p>
        </w:tc>
      </w:tr>
      <w:tr w:rsidR="00C71764" w14:paraId="7F2DED4F" w14:textId="77777777" w:rsidTr="0046337E">
        <w:tc>
          <w:tcPr>
            <w:tcW w:w="2059" w:type="dxa"/>
          </w:tcPr>
          <w:p w14:paraId="3BEE2429" w14:textId="2666AF4B" w:rsidR="00C71764" w:rsidRDefault="00C71764" w:rsidP="0046337E">
            <w:pPr>
              <w:spacing w:line="276" w:lineRule="auto"/>
            </w:pPr>
            <w:r>
              <w:t>02/03/2024</w:t>
            </w:r>
          </w:p>
        </w:tc>
        <w:tc>
          <w:tcPr>
            <w:tcW w:w="1975" w:type="dxa"/>
          </w:tcPr>
          <w:p w14:paraId="39EE1FFF" w14:textId="24D5F60D" w:rsidR="00C71764" w:rsidRDefault="00C71764" w:rsidP="0046337E">
            <w:pPr>
              <w:spacing w:line="276" w:lineRule="auto"/>
            </w:pPr>
            <w:r>
              <w:t>Motherwell</w:t>
            </w:r>
          </w:p>
        </w:tc>
        <w:tc>
          <w:tcPr>
            <w:tcW w:w="2482" w:type="dxa"/>
          </w:tcPr>
          <w:p w14:paraId="7F4E5113" w14:textId="5AF6099A" w:rsidR="00C71764" w:rsidRDefault="00A35A52" w:rsidP="0046337E">
            <w:pPr>
              <w:spacing w:line="276" w:lineRule="auto"/>
            </w:pPr>
            <w:r>
              <w:t>44,237</w:t>
            </w:r>
          </w:p>
        </w:tc>
        <w:tc>
          <w:tcPr>
            <w:tcW w:w="2693" w:type="dxa"/>
          </w:tcPr>
          <w:p w14:paraId="7A894521" w14:textId="395D5ABA" w:rsidR="00C71764" w:rsidRDefault="00A35A52" w:rsidP="0046337E">
            <w:pPr>
              <w:spacing w:line="276" w:lineRule="auto"/>
            </w:pPr>
            <w:r>
              <w:t>327</w:t>
            </w:r>
          </w:p>
        </w:tc>
      </w:tr>
      <w:tr w:rsidR="00C71764" w14:paraId="76E3BC42" w14:textId="77777777" w:rsidTr="0046337E">
        <w:tc>
          <w:tcPr>
            <w:tcW w:w="2059" w:type="dxa"/>
          </w:tcPr>
          <w:p w14:paraId="1FF5E650" w14:textId="1261716E" w:rsidR="00C71764" w:rsidRDefault="00C71764" w:rsidP="00C71764">
            <w:pPr>
              <w:spacing w:line="276" w:lineRule="auto"/>
            </w:pPr>
            <w:r>
              <w:t>30/03/2024</w:t>
            </w:r>
          </w:p>
        </w:tc>
        <w:tc>
          <w:tcPr>
            <w:tcW w:w="1975" w:type="dxa"/>
          </w:tcPr>
          <w:p w14:paraId="37915338" w14:textId="4DA8EA87" w:rsidR="00C71764" w:rsidRDefault="00C71764" w:rsidP="00C71764">
            <w:pPr>
              <w:spacing w:line="276" w:lineRule="auto"/>
            </w:pPr>
            <w:r>
              <w:t>Hibernian</w:t>
            </w:r>
          </w:p>
        </w:tc>
        <w:tc>
          <w:tcPr>
            <w:tcW w:w="2482" w:type="dxa"/>
          </w:tcPr>
          <w:p w14:paraId="5D32621C" w14:textId="0DD937BA" w:rsidR="00C71764" w:rsidRDefault="00C71764" w:rsidP="00C71764">
            <w:pPr>
              <w:spacing w:line="276" w:lineRule="auto"/>
            </w:pPr>
            <w:r>
              <w:t>4</w:t>
            </w:r>
            <w:r w:rsidR="00A35A52">
              <w:t>8,259</w:t>
            </w:r>
          </w:p>
        </w:tc>
        <w:tc>
          <w:tcPr>
            <w:tcW w:w="2693" w:type="dxa"/>
          </w:tcPr>
          <w:p w14:paraId="70EAB30C" w14:textId="77777777" w:rsidR="00C71764" w:rsidRDefault="00C71764" w:rsidP="00C71764">
            <w:pPr>
              <w:spacing w:line="276" w:lineRule="auto"/>
            </w:pPr>
            <w:r>
              <w:t>Not recorded</w:t>
            </w:r>
          </w:p>
        </w:tc>
      </w:tr>
      <w:tr w:rsidR="00C71764" w14:paraId="2895999E" w14:textId="77777777" w:rsidTr="0046337E">
        <w:tc>
          <w:tcPr>
            <w:tcW w:w="2059" w:type="dxa"/>
          </w:tcPr>
          <w:p w14:paraId="19BA1535" w14:textId="0EBCB472" w:rsidR="00C71764" w:rsidRDefault="00C71764" w:rsidP="00C71764">
            <w:pPr>
              <w:spacing w:line="276" w:lineRule="auto"/>
            </w:pPr>
            <w:r>
              <w:t>07/04/2024</w:t>
            </w:r>
          </w:p>
        </w:tc>
        <w:tc>
          <w:tcPr>
            <w:tcW w:w="1975" w:type="dxa"/>
          </w:tcPr>
          <w:p w14:paraId="12CC5505" w14:textId="18596C83" w:rsidR="00C71764" w:rsidRDefault="00C71764" w:rsidP="00C71764">
            <w:pPr>
              <w:spacing w:line="276" w:lineRule="auto"/>
            </w:pPr>
            <w:r>
              <w:t>Celtic</w:t>
            </w:r>
          </w:p>
        </w:tc>
        <w:tc>
          <w:tcPr>
            <w:tcW w:w="2482" w:type="dxa"/>
          </w:tcPr>
          <w:p w14:paraId="43E64E39" w14:textId="0A6EA55B" w:rsidR="00C71764" w:rsidRDefault="00A35A52" w:rsidP="00C71764">
            <w:pPr>
              <w:spacing w:line="276" w:lineRule="auto"/>
            </w:pPr>
            <w:r>
              <w:t>50,936</w:t>
            </w:r>
          </w:p>
        </w:tc>
        <w:tc>
          <w:tcPr>
            <w:tcW w:w="2693" w:type="dxa"/>
          </w:tcPr>
          <w:p w14:paraId="7553BD64" w14:textId="028E4C1A" w:rsidR="00C71764" w:rsidRDefault="00A35A52" w:rsidP="00C71764">
            <w:pPr>
              <w:spacing w:line="276" w:lineRule="auto"/>
            </w:pPr>
            <w:r>
              <w:t>0</w:t>
            </w:r>
          </w:p>
        </w:tc>
      </w:tr>
      <w:tr w:rsidR="00C71764" w14:paraId="686285C9" w14:textId="77777777" w:rsidTr="0046337E">
        <w:tc>
          <w:tcPr>
            <w:tcW w:w="2059" w:type="dxa"/>
          </w:tcPr>
          <w:p w14:paraId="0E3318A5" w14:textId="661843AF" w:rsidR="00C71764" w:rsidRDefault="00C71764" w:rsidP="00C71764">
            <w:pPr>
              <w:spacing w:line="276" w:lineRule="auto"/>
            </w:pPr>
            <w:r>
              <w:t>05/05/2024</w:t>
            </w:r>
          </w:p>
        </w:tc>
        <w:tc>
          <w:tcPr>
            <w:tcW w:w="1975" w:type="dxa"/>
          </w:tcPr>
          <w:p w14:paraId="5945280A" w14:textId="766AE20C" w:rsidR="00C71764" w:rsidRDefault="00C71764" w:rsidP="00C71764">
            <w:pPr>
              <w:spacing w:line="276" w:lineRule="auto"/>
            </w:pPr>
            <w:r>
              <w:t>Kilmarnock</w:t>
            </w:r>
          </w:p>
        </w:tc>
        <w:tc>
          <w:tcPr>
            <w:tcW w:w="2482" w:type="dxa"/>
          </w:tcPr>
          <w:p w14:paraId="4D1DE704" w14:textId="2C1D4121" w:rsidR="00C71764" w:rsidRDefault="00A35A52" w:rsidP="00C71764">
            <w:pPr>
              <w:spacing w:line="276" w:lineRule="auto"/>
            </w:pPr>
            <w:r>
              <w:t>40,158</w:t>
            </w:r>
          </w:p>
        </w:tc>
        <w:tc>
          <w:tcPr>
            <w:tcW w:w="2693" w:type="dxa"/>
          </w:tcPr>
          <w:p w14:paraId="0F346710" w14:textId="2852ADCB" w:rsidR="00C71764" w:rsidRDefault="00A35A52" w:rsidP="00C71764">
            <w:pPr>
              <w:spacing w:line="276" w:lineRule="auto"/>
            </w:pPr>
            <w:r>
              <w:t>59</w:t>
            </w:r>
            <w:r w:rsidR="00C71764">
              <w:t>0</w:t>
            </w:r>
          </w:p>
        </w:tc>
      </w:tr>
      <w:tr w:rsidR="00C71764" w14:paraId="35FFFFA4" w14:textId="77777777" w:rsidTr="0046337E">
        <w:tc>
          <w:tcPr>
            <w:tcW w:w="2059" w:type="dxa"/>
          </w:tcPr>
          <w:p w14:paraId="26B359F8" w14:textId="5642238E" w:rsidR="00C71764" w:rsidRDefault="00C71764" w:rsidP="00C71764">
            <w:pPr>
              <w:spacing w:line="276" w:lineRule="auto"/>
            </w:pPr>
            <w:r>
              <w:t>14/05/2024</w:t>
            </w:r>
          </w:p>
        </w:tc>
        <w:tc>
          <w:tcPr>
            <w:tcW w:w="1975" w:type="dxa"/>
          </w:tcPr>
          <w:p w14:paraId="498F52CA" w14:textId="26BB63FA" w:rsidR="00C71764" w:rsidRDefault="00C71764" w:rsidP="00C71764">
            <w:pPr>
              <w:spacing w:line="276" w:lineRule="auto"/>
            </w:pPr>
            <w:r>
              <w:t>Dundee</w:t>
            </w:r>
          </w:p>
        </w:tc>
        <w:tc>
          <w:tcPr>
            <w:tcW w:w="2482" w:type="dxa"/>
          </w:tcPr>
          <w:p w14:paraId="1A67E51A" w14:textId="4167F450" w:rsidR="00C71764" w:rsidRDefault="00A35A52" w:rsidP="00C71764">
            <w:pPr>
              <w:spacing w:line="276" w:lineRule="auto"/>
            </w:pPr>
            <w:r>
              <w:t>27,785</w:t>
            </w:r>
            <w:r w:rsidR="00C71764">
              <w:t xml:space="preserve"> </w:t>
            </w:r>
          </w:p>
        </w:tc>
        <w:tc>
          <w:tcPr>
            <w:tcW w:w="2693" w:type="dxa"/>
          </w:tcPr>
          <w:p w14:paraId="1ECCE87F" w14:textId="1021715C" w:rsidR="00C71764" w:rsidRDefault="00A35A52" w:rsidP="00C71764">
            <w:pPr>
              <w:spacing w:line="276" w:lineRule="auto"/>
            </w:pPr>
            <w:r>
              <w:t>Not recorded</w:t>
            </w:r>
          </w:p>
        </w:tc>
      </w:tr>
    </w:tbl>
    <w:p w14:paraId="3E0EA26D" w14:textId="77777777" w:rsidR="00C71764" w:rsidRDefault="00C71764" w:rsidP="002A432B"/>
    <w:tbl>
      <w:tblPr>
        <w:tblStyle w:val="TableGrid"/>
        <w:tblW w:w="0" w:type="auto"/>
        <w:tblLook w:val="04A0" w:firstRow="1" w:lastRow="0" w:firstColumn="1" w:lastColumn="0" w:noHBand="0" w:noVBand="1"/>
        <w:tblCaption w:val="Attendance figures for Rangers Football Club 2023-2024 Season"/>
        <w:tblDescription w:val="Attendance figures for Rangers Football Club 2023-2024 Season"/>
      </w:tblPr>
      <w:tblGrid>
        <w:gridCol w:w="2059"/>
        <w:gridCol w:w="1975"/>
        <w:gridCol w:w="2482"/>
        <w:gridCol w:w="2693"/>
      </w:tblGrid>
      <w:tr w:rsidR="007559C2" w:rsidRPr="00E90585" w14:paraId="06523A69" w14:textId="77777777" w:rsidTr="00D403BC">
        <w:tc>
          <w:tcPr>
            <w:tcW w:w="9209" w:type="dxa"/>
            <w:gridSpan w:val="4"/>
            <w:shd w:val="clear" w:color="auto" w:fill="D9D9D9" w:themeFill="background1" w:themeFillShade="D9"/>
          </w:tcPr>
          <w:p w14:paraId="45D9DC2E" w14:textId="77777777" w:rsidR="007559C2" w:rsidRPr="007559C2" w:rsidRDefault="007559C2" w:rsidP="007559C2">
            <w:pPr>
              <w:pStyle w:val="Heading2"/>
            </w:pPr>
            <w:r w:rsidRPr="007559C2">
              <w:lastRenderedPageBreak/>
              <w:t xml:space="preserve">Rangers Football Club </w:t>
            </w:r>
          </w:p>
          <w:p w14:paraId="432F3D5F" w14:textId="51E0AEBF" w:rsidR="007559C2" w:rsidRPr="007559C2" w:rsidRDefault="007559C2" w:rsidP="007559C2">
            <w:pPr>
              <w:pStyle w:val="Heading2"/>
            </w:pPr>
            <w:r w:rsidRPr="007559C2">
              <w:t>Viaplay (League) Cup</w:t>
            </w:r>
          </w:p>
        </w:tc>
      </w:tr>
      <w:tr w:rsidR="00986B08" w:rsidRPr="00E90585" w14:paraId="484FA0CE" w14:textId="77777777" w:rsidTr="0046337E">
        <w:tc>
          <w:tcPr>
            <w:tcW w:w="2059" w:type="dxa"/>
            <w:shd w:val="clear" w:color="auto" w:fill="D9D9D9" w:themeFill="background1" w:themeFillShade="D9"/>
          </w:tcPr>
          <w:p w14:paraId="685630B6" w14:textId="77777777" w:rsidR="00986B08" w:rsidRPr="007559C2" w:rsidRDefault="00986B08" w:rsidP="007559C2">
            <w:pPr>
              <w:pStyle w:val="Heading2"/>
            </w:pPr>
            <w:r w:rsidRPr="007559C2">
              <w:t>Date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4D97A0BD" w14:textId="77777777" w:rsidR="00986B08" w:rsidRPr="007559C2" w:rsidRDefault="00986B08" w:rsidP="007559C2">
            <w:pPr>
              <w:pStyle w:val="Heading2"/>
            </w:pPr>
            <w:r w:rsidRPr="007559C2">
              <w:t>Away Team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4CFE5EB5" w14:textId="1748171D" w:rsidR="00986B08" w:rsidRPr="007559C2" w:rsidRDefault="00986B08" w:rsidP="007559C2">
            <w:pPr>
              <w:pStyle w:val="Heading2"/>
            </w:pPr>
            <w:r w:rsidRPr="007559C2">
              <w:t xml:space="preserve">Number of </w:t>
            </w:r>
            <w:r w:rsidR="0092142C" w:rsidRPr="007559C2">
              <w:t xml:space="preserve">Rangers </w:t>
            </w:r>
            <w:r w:rsidRPr="007559C2">
              <w:t>fans in attendance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5841CBF" w14:textId="77777777" w:rsidR="00986B08" w:rsidRPr="007559C2" w:rsidRDefault="00986B08" w:rsidP="007559C2">
            <w:pPr>
              <w:pStyle w:val="Heading2"/>
            </w:pPr>
            <w:r w:rsidRPr="007559C2">
              <w:t>Number of away fans in attendance</w:t>
            </w:r>
          </w:p>
        </w:tc>
      </w:tr>
      <w:tr w:rsidR="00986B08" w14:paraId="24491839" w14:textId="77777777" w:rsidTr="0046337E">
        <w:tc>
          <w:tcPr>
            <w:tcW w:w="2059" w:type="dxa"/>
          </w:tcPr>
          <w:p w14:paraId="31D8DB60" w14:textId="1AF26952" w:rsidR="00986B08" w:rsidRDefault="00986B08" w:rsidP="0046337E">
            <w:pPr>
              <w:spacing w:line="276" w:lineRule="auto"/>
            </w:pPr>
            <w:r>
              <w:t>19/08/2023</w:t>
            </w:r>
          </w:p>
        </w:tc>
        <w:tc>
          <w:tcPr>
            <w:tcW w:w="1975" w:type="dxa"/>
          </w:tcPr>
          <w:p w14:paraId="6764B1DD" w14:textId="5ED84BF0" w:rsidR="00986B08" w:rsidRDefault="00986B08" w:rsidP="0046337E">
            <w:pPr>
              <w:spacing w:line="276" w:lineRule="auto"/>
            </w:pPr>
            <w:r>
              <w:t>Greenock Morton</w:t>
            </w:r>
          </w:p>
        </w:tc>
        <w:tc>
          <w:tcPr>
            <w:tcW w:w="2482" w:type="dxa"/>
          </w:tcPr>
          <w:p w14:paraId="1D0849C6" w14:textId="49700424" w:rsidR="00986B08" w:rsidRDefault="00986B08" w:rsidP="0046337E">
            <w:pPr>
              <w:spacing w:line="276" w:lineRule="auto"/>
            </w:pPr>
            <w:r>
              <w:t>29,432</w:t>
            </w:r>
          </w:p>
        </w:tc>
        <w:tc>
          <w:tcPr>
            <w:tcW w:w="2693" w:type="dxa"/>
          </w:tcPr>
          <w:p w14:paraId="6202E647" w14:textId="22392F23" w:rsidR="00986B08" w:rsidRDefault="00986B08" w:rsidP="0046337E">
            <w:pPr>
              <w:spacing w:line="276" w:lineRule="auto"/>
            </w:pPr>
            <w:r>
              <w:t>1695</w:t>
            </w:r>
          </w:p>
        </w:tc>
      </w:tr>
      <w:tr w:rsidR="00986B08" w14:paraId="26BE9A57" w14:textId="77777777" w:rsidTr="0046337E">
        <w:tc>
          <w:tcPr>
            <w:tcW w:w="2059" w:type="dxa"/>
          </w:tcPr>
          <w:p w14:paraId="233301CC" w14:textId="1230EB6C" w:rsidR="00986B08" w:rsidRDefault="00986B08" w:rsidP="0046337E">
            <w:pPr>
              <w:spacing w:line="276" w:lineRule="auto"/>
            </w:pPr>
            <w:r>
              <w:t>27/09/2023</w:t>
            </w:r>
          </w:p>
        </w:tc>
        <w:tc>
          <w:tcPr>
            <w:tcW w:w="1975" w:type="dxa"/>
          </w:tcPr>
          <w:p w14:paraId="76D8C6B3" w14:textId="23F4E7F9" w:rsidR="00986B08" w:rsidRDefault="00986B08" w:rsidP="0046337E">
            <w:pPr>
              <w:spacing w:line="276" w:lineRule="auto"/>
            </w:pPr>
            <w:r>
              <w:t>Livingston</w:t>
            </w:r>
          </w:p>
        </w:tc>
        <w:tc>
          <w:tcPr>
            <w:tcW w:w="2482" w:type="dxa"/>
          </w:tcPr>
          <w:p w14:paraId="754BA7D3" w14:textId="3E9F0748" w:rsidR="00986B08" w:rsidRDefault="00986B08" w:rsidP="0046337E">
            <w:pPr>
              <w:spacing w:line="276" w:lineRule="auto"/>
            </w:pPr>
            <w:r>
              <w:t>24,749</w:t>
            </w:r>
          </w:p>
        </w:tc>
        <w:tc>
          <w:tcPr>
            <w:tcW w:w="2693" w:type="dxa"/>
          </w:tcPr>
          <w:p w14:paraId="727251F2" w14:textId="6A9FD5F4" w:rsidR="00986B08" w:rsidRDefault="00986B08" w:rsidP="0046337E">
            <w:pPr>
              <w:spacing w:line="276" w:lineRule="auto"/>
            </w:pPr>
            <w:r>
              <w:t>127</w:t>
            </w:r>
          </w:p>
        </w:tc>
      </w:tr>
    </w:tbl>
    <w:p w14:paraId="69CBA01F" w14:textId="0C0FC5EA" w:rsidR="00986B08" w:rsidRPr="00A83B0D" w:rsidRDefault="00986B08" w:rsidP="002A432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figures for Rangers Football Club 2023-2024 Season"/>
        <w:tblDescription w:val="Attendance figures for Rangers Football Club 2023-2024 Season"/>
      </w:tblPr>
      <w:tblGrid>
        <w:gridCol w:w="2059"/>
        <w:gridCol w:w="1975"/>
        <w:gridCol w:w="2482"/>
        <w:gridCol w:w="2693"/>
      </w:tblGrid>
      <w:tr w:rsidR="007559C2" w:rsidRPr="00E90585" w14:paraId="0B74EA80" w14:textId="77777777" w:rsidTr="00430B55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98E6613" w14:textId="77777777" w:rsidR="007559C2" w:rsidRPr="002478F0" w:rsidRDefault="007559C2" w:rsidP="007559C2">
            <w:pPr>
              <w:pStyle w:val="Heading2"/>
            </w:pPr>
            <w:r w:rsidRPr="002478F0">
              <w:t>Rangers Football Club</w:t>
            </w:r>
          </w:p>
          <w:p w14:paraId="55A08E03" w14:textId="46EEBECB" w:rsidR="007559C2" w:rsidRPr="002478F0" w:rsidRDefault="007559C2" w:rsidP="007559C2">
            <w:pPr>
              <w:pStyle w:val="Heading2"/>
            </w:pPr>
            <w:r w:rsidRPr="002478F0">
              <w:t>Scottish Cup</w:t>
            </w:r>
          </w:p>
        </w:tc>
      </w:tr>
      <w:tr w:rsidR="00986B08" w:rsidRPr="00E90585" w14:paraId="1839BD96" w14:textId="77777777" w:rsidTr="0046337E">
        <w:tc>
          <w:tcPr>
            <w:tcW w:w="2059" w:type="dxa"/>
            <w:shd w:val="clear" w:color="auto" w:fill="D9D9D9" w:themeFill="background1" w:themeFillShade="D9"/>
          </w:tcPr>
          <w:p w14:paraId="5C42516A" w14:textId="77777777" w:rsidR="00986B08" w:rsidRPr="002478F0" w:rsidRDefault="00986B08" w:rsidP="002478F0">
            <w:pPr>
              <w:pStyle w:val="Heading2"/>
            </w:pPr>
            <w:r w:rsidRPr="002478F0">
              <w:t>Date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773A3376" w14:textId="77777777" w:rsidR="00986B08" w:rsidRPr="002478F0" w:rsidRDefault="00986B08" w:rsidP="002478F0">
            <w:pPr>
              <w:pStyle w:val="Heading2"/>
            </w:pPr>
            <w:r w:rsidRPr="002478F0">
              <w:t>Away Team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0ED51B8C" w14:textId="33E5E99A" w:rsidR="00986B08" w:rsidRPr="002478F0" w:rsidRDefault="00986B08" w:rsidP="002478F0">
            <w:pPr>
              <w:pStyle w:val="Heading2"/>
            </w:pPr>
            <w:r w:rsidRPr="002478F0">
              <w:t xml:space="preserve">Number of </w:t>
            </w:r>
            <w:r w:rsidR="0092142C" w:rsidRPr="002478F0">
              <w:t xml:space="preserve">Rangers </w:t>
            </w:r>
            <w:r w:rsidRPr="002478F0">
              <w:t>fans in attendance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8E9012" w14:textId="77777777" w:rsidR="00986B08" w:rsidRPr="002478F0" w:rsidRDefault="00986B08" w:rsidP="002478F0">
            <w:pPr>
              <w:pStyle w:val="Heading2"/>
            </w:pPr>
            <w:r w:rsidRPr="002478F0">
              <w:t>Number of away fans in attendance</w:t>
            </w:r>
          </w:p>
        </w:tc>
      </w:tr>
      <w:tr w:rsidR="00986B08" w14:paraId="5411A00A" w14:textId="77777777" w:rsidTr="0046337E">
        <w:tc>
          <w:tcPr>
            <w:tcW w:w="2059" w:type="dxa"/>
          </w:tcPr>
          <w:p w14:paraId="7A2ADC0F" w14:textId="1532C1EB" w:rsidR="00986B08" w:rsidRDefault="00986B08" w:rsidP="0046337E">
            <w:pPr>
              <w:spacing w:line="276" w:lineRule="auto"/>
            </w:pPr>
            <w:r>
              <w:t>10/02/2024</w:t>
            </w:r>
          </w:p>
        </w:tc>
        <w:tc>
          <w:tcPr>
            <w:tcW w:w="1975" w:type="dxa"/>
          </w:tcPr>
          <w:p w14:paraId="594930F8" w14:textId="60C36B17" w:rsidR="00986B08" w:rsidRDefault="00986B08" w:rsidP="0046337E">
            <w:pPr>
              <w:spacing w:line="276" w:lineRule="auto"/>
            </w:pPr>
            <w:r>
              <w:t>Ayr United</w:t>
            </w:r>
          </w:p>
        </w:tc>
        <w:tc>
          <w:tcPr>
            <w:tcW w:w="2482" w:type="dxa"/>
          </w:tcPr>
          <w:p w14:paraId="67E88E4E" w14:textId="188FF37C" w:rsidR="00986B08" w:rsidRDefault="00986B08" w:rsidP="0046337E">
            <w:pPr>
              <w:spacing w:line="276" w:lineRule="auto"/>
            </w:pPr>
            <w:r>
              <w:t>34,545</w:t>
            </w:r>
          </w:p>
        </w:tc>
        <w:tc>
          <w:tcPr>
            <w:tcW w:w="2693" w:type="dxa"/>
          </w:tcPr>
          <w:p w14:paraId="5FA83BF9" w14:textId="27A75EE8" w:rsidR="00986B08" w:rsidRDefault="00986B08" w:rsidP="0046337E">
            <w:pPr>
              <w:spacing w:line="276" w:lineRule="auto"/>
            </w:pPr>
            <w:r>
              <w:t>1723</w:t>
            </w:r>
          </w:p>
        </w:tc>
      </w:tr>
    </w:tbl>
    <w:p w14:paraId="231287F3" w14:textId="77777777" w:rsidR="00C71764" w:rsidRPr="00B11A55" w:rsidRDefault="00C71764" w:rsidP="002A432B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DECA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E750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EEA9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42A1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C5803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C8D3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542E7"/>
    <w:rsid w:val="00167528"/>
    <w:rsid w:val="00195CC4"/>
    <w:rsid w:val="001B65AC"/>
    <w:rsid w:val="00207326"/>
    <w:rsid w:val="00212170"/>
    <w:rsid w:val="002478F0"/>
    <w:rsid w:val="00253DF6"/>
    <w:rsid w:val="00255F1E"/>
    <w:rsid w:val="00292FD4"/>
    <w:rsid w:val="002A432B"/>
    <w:rsid w:val="002E3416"/>
    <w:rsid w:val="0036503B"/>
    <w:rsid w:val="003D6D03"/>
    <w:rsid w:val="003E12CA"/>
    <w:rsid w:val="004010DC"/>
    <w:rsid w:val="004341F0"/>
    <w:rsid w:val="00444589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3902"/>
    <w:rsid w:val="005A143E"/>
    <w:rsid w:val="005C1617"/>
    <w:rsid w:val="005F2306"/>
    <w:rsid w:val="00602590"/>
    <w:rsid w:val="00613283"/>
    <w:rsid w:val="00645CFA"/>
    <w:rsid w:val="006D5799"/>
    <w:rsid w:val="00750D83"/>
    <w:rsid w:val="007559C2"/>
    <w:rsid w:val="00785DBC"/>
    <w:rsid w:val="00793DD5"/>
    <w:rsid w:val="007A3286"/>
    <w:rsid w:val="007D55F6"/>
    <w:rsid w:val="007F490F"/>
    <w:rsid w:val="007F582F"/>
    <w:rsid w:val="0081742A"/>
    <w:rsid w:val="0086779C"/>
    <w:rsid w:val="00874BFD"/>
    <w:rsid w:val="008964EF"/>
    <w:rsid w:val="008A7388"/>
    <w:rsid w:val="008C1BA0"/>
    <w:rsid w:val="00915E01"/>
    <w:rsid w:val="0092142C"/>
    <w:rsid w:val="009631A4"/>
    <w:rsid w:val="00977296"/>
    <w:rsid w:val="00986B08"/>
    <w:rsid w:val="009949F7"/>
    <w:rsid w:val="009F7185"/>
    <w:rsid w:val="00A1065D"/>
    <w:rsid w:val="00A25E93"/>
    <w:rsid w:val="00A320FF"/>
    <w:rsid w:val="00A35A52"/>
    <w:rsid w:val="00A45D4B"/>
    <w:rsid w:val="00A70AC0"/>
    <w:rsid w:val="00A80C46"/>
    <w:rsid w:val="00A83B0D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08C2"/>
    <w:rsid w:val="00C71764"/>
    <w:rsid w:val="00C84948"/>
    <w:rsid w:val="00CC3C9D"/>
    <w:rsid w:val="00CF1111"/>
    <w:rsid w:val="00D05706"/>
    <w:rsid w:val="00D27DC5"/>
    <w:rsid w:val="00D340B6"/>
    <w:rsid w:val="00D47E36"/>
    <w:rsid w:val="00DC0571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64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618</Words>
  <Characters>3524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2024-07-09T11:59:00Z</dcterms:created>
  <dcterms:modified xsi:type="dcterms:W3CDTF">2024-07-26T08:17:00Z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