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893D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52127">
              <w:t>2570</w:t>
            </w:r>
          </w:p>
          <w:p w14:paraId="34BDABA6" w14:textId="71A6AD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561F5B">
              <w:t>5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B525BE" w14:textId="004EB2D5" w:rsidR="00152127" w:rsidRPr="00152127" w:rsidRDefault="00152127" w:rsidP="00152127">
      <w:pPr>
        <w:pStyle w:val="Heading2"/>
      </w:pPr>
      <w:r w:rsidRPr="00152127">
        <w:t>Operation Branchform - What is happening with this, why are you taking so long</w:t>
      </w:r>
      <w:r>
        <w:t>,</w:t>
      </w:r>
      <w:r w:rsidRPr="00152127">
        <w:t xml:space="preserve"> is this politically </w:t>
      </w:r>
      <w:r w:rsidR="00D41238" w:rsidRPr="00152127">
        <w:t>motivated?</w:t>
      </w:r>
      <w:r w:rsidRPr="00152127">
        <w:t xml:space="preserve"> </w:t>
      </w:r>
    </w:p>
    <w:p w14:paraId="7BFF9F78" w14:textId="40B9F7D5" w:rsidR="00152127" w:rsidRPr="00152127" w:rsidRDefault="00152127" w:rsidP="00152127">
      <w:pPr>
        <w:pStyle w:val="Heading2"/>
      </w:pPr>
      <w:r w:rsidRPr="00152127">
        <w:t xml:space="preserve">Have the Police not got more urgent business to attend </w:t>
      </w:r>
      <w:r w:rsidR="00D41238" w:rsidRPr="00152127">
        <w:t>to?</w:t>
      </w:r>
    </w:p>
    <w:p w14:paraId="45189A99" w14:textId="0764A577" w:rsidR="00152127" w:rsidRPr="00152127" w:rsidRDefault="00152127" w:rsidP="00152127">
      <w:pPr>
        <w:pStyle w:val="Heading2"/>
      </w:pPr>
      <w:r w:rsidRPr="00152127">
        <w:t xml:space="preserve">The initial pictures on television were ridiculous - was this </w:t>
      </w:r>
      <w:r w:rsidR="00D41238" w:rsidRPr="00152127">
        <w:t>necessary?</w:t>
      </w:r>
    </w:p>
    <w:p w14:paraId="13C0B768" w14:textId="1BAE3CE0" w:rsidR="00152127" w:rsidRPr="00152127" w:rsidRDefault="00152127" w:rsidP="00152127">
      <w:pPr>
        <w:pStyle w:val="Heading2"/>
      </w:pPr>
      <w:r w:rsidRPr="00152127">
        <w:t xml:space="preserve">This is only going to be another complete waste of taxpayers money - or more handouts to </w:t>
      </w:r>
      <w:r w:rsidR="00D41238" w:rsidRPr="00152127">
        <w:t>solicitors!</w:t>
      </w:r>
      <w:r w:rsidRPr="00152127">
        <w:t xml:space="preserve"> Who decided to proceed with this in the first </w:t>
      </w:r>
      <w:r w:rsidR="00D41238" w:rsidRPr="00152127">
        <w:t>place?</w:t>
      </w:r>
    </w:p>
    <w:p w14:paraId="5815107A" w14:textId="77777777" w:rsidR="00152127" w:rsidRPr="00AF24D4" w:rsidRDefault="00152127" w:rsidP="00152127">
      <w:pPr>
        <w:rPr>
          <w:b/>
          <w:bCs/>
          <w:color w:val="000000"/>
        </w:rPr>
      </w:pPr>
      <w:r w:rsidRPr="00B524D9">
        <w:t>Poli</w:t>
      </w:r>
      <w:r>
        <w:t>ce Scotland does not hold</w:t>
      </w:r>
      <w:r w:rsidRPr="00B524D9">
        <w:t xml:space="preserve"> the above requested information. </w:t>
      </w:r>
    </w:p>
    <w:p w14:paraId="3B25F6BB" w14:textId="77777777" w:rsidR="00152127" w:rsidRDefault="00152127" w:rsidP="00152127">
      <w:r>
        <w:t>I</w:t>
      </w:r>
      <w:r w:rsidRPr="00B524D9">
        <w:t>n terms of Section 17 of the Act, this letter represents a formal notice that information is not held.</w:t>
      </w:r>
    </w:p>
    <w:p w14:paraId="3A7738AE" w14:textId="7919AC4A" w:rsidR="00152127" w:rsidRDefault="00152127" w:rsidP="00152127">
      <w:pPr>
        <w:pStyle w:val="Default"/>
      </w:pPr>
      <w:r>
        <w:t>In this instance you have requested information</w:t>
      </w:r>
      <w:r w:rsidRPr="008C72CC">
        <w:t xml:space="preserve"> which requires</w:t>
      </w:r>
      <w:r>
        <w:t xml:space="preserve"> opinion</w:t>
      </w:r>
      <w:r w:rsidRPr="008C72CC">
        <w:t xml:space="preserve"> </w:t>
      </w:r>
      <w:r>
        <w:t>or a</w:t>
      </w:r>
      <w:r w:rsidRPr="008C72CC">
        <w:t xml:space="preserve"> yes/no response</w:t>
      </w:r>
      <w:r>
        <w:t xml:space="preserve"> and </w:t>
      </w:r>
      <w:r w:rsidRPr="008C72CC">
        <w:t>is not in essence a valid request</w:t>
      </w:r>
      <w:r>
        <w:t xml:space="preserve"> for recorded information</w:t>
      </w:r>
      <w:r w:rsidRPr="008C72CC">
        <w:t xml:space="preserve">. </w:t>
      </w:r>
    </w:p>
    <w:p w14:paraId="0AC62F66" w14:textId="77777777" w:rsidR="00152127" w:rsidRDefault="00152127" w:rsidP="00152127">
      <w:pPr>
        <w:pStyle w:val="Default"/>
      </w:pPr>
      <w:r>
        <w:t xml:space="preserve">To be of assistance, I can advise that </w:t>
      </w:r>
      <w:r w:rsidRPr="00D70DB7">
        <w:t xml:space="preserve">Police Scotland </w:t>
      </w:r>
      <w:r>
        <w:t xml:space="preserve">submitted </w:t>
      </w:r>
      <w:r w:rsidRPr="00D70DB7">
        <w:t xml:space="preserve">a standard prosecution report to the Crown Office and Procurator Fiscal Service </w:t>
      </w:r>
      <w:r>
        <w:t>on the 23 May 2024. A link to the statement released in relation to this is provided below:</w:t>
      </w:r>
    </w:p>
    <w:p w14:paraId="34BDABB8" w14:textId="70151AC4" w:rsidR="00255F1E" w:rsidRPr="00B11A55" w:rsidRDefault="00561F5B" w:rsidP="00152127">
      <w:pPr>
        <w:tabs>
          <w:tab w:val="left" w:pos="5400"/>
        </w:tabs>
      </w:pPr>
      <w:hyperlink r:id="rId11" w:history="1">
        <w:r w:rsidR="00152127" w:rsidRPr="00D70DB7">
          <w:rPr>
            <w:rStyle w:val="Hyperlink"/>
          </w:rPr>
          <w:t>Operation Branchform - report submitted to Crown Office and Procurator Fiscal Service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FFE9A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F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33D0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F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0801E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F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F8307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F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C0E67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F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0FCA2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F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2127"/>
    <w:rsid w:val="001576DD"/>
    <w:rsid w:val="00167528"/>
    <w:rsid w:val="00195CC4"/>
    <w:rsid w:val="00207326"/>
    <w:rsid w:val="00253DF6"/>
    <w:rsid w:val="00255F1E"/>
    <w:rsid w:val="00323A1F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727C"/>
    <w:rsid w:val="00540A52"/>
    <w:rsid w:val="00557306"/>
    <w:rsid w:val="00561F5B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5E52"/>
    <w:rsid w:val="00D27DC5"/>
    <w:rsid w:val="00D41238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4/may/operation-branchform-report-submitted-to-crown-office-and-procurator-fiscal-servic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