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3568E4F" w14:textId="77777777" w:rsidTr="00540A52">
        <w:trPr>
          <w:trHeight w:val="2552"/>
          <w:tblHeader/>
        </w:trPr>
        <w:tc>
          <w:tcPr>
            <w:tcW w:w="2269" w:type="dxa"/>
          </w:tcPr>
          <w:p w14:paraId="23667B8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5497F8" wp14:editId="0756E8F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D9CDD4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5E0D4D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D5207DC" w14:textId="36148FB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C91101">
              <w:t>4-0003</w:t>
            </w:r>
          </w:p>
          <w:p w14:paraId="5F044EF9" w14:textId="715960E8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9D3247">
              <w:t xml:space="preserve">February </w:t>
            </w:r>
            <w:r w:rsidR="00C91101">
              <w:t>2024</w:t>
            </w:r>
          </w:p>
        </w:tc>
      </w:tr>
    </w:tbl>
    <w:p w14:paraId="6A9E3D18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52D45AE" w14:textId="77777777" w:rsidR="00C91101" w:rsidRDefault="00C91101" w:rsidP="00C91101">
      <w:pPr>
        <w:pStyle w:val="Heading2"/>
      </w:pPr>
      <w:r>
        <w:t xml:space="preserve">From the beginning of the 2023 calendar year, please provide a monthly breakdown on the number of parking tickets issued in Elgin on the following streets: </w:t>
      </w:r>
    </w:p>
    <w:p w14:paraId="1A660BF8" w14:textId="1466573C" w:rsidR="00C91101" w:rsidRDefault="00C91101" w:rsidP="00C91101">
      <w:pPr>
        <w:pStyle w:val="Heading2"/>
      </w:pPr>
      <w:r>
        <w:t xml:space="preserve">High Street, Batchen Street, South Street, Commerce Street. </w:t>
      </w:r>
    </w:p>
    <w:p w14:paraId="57E5EDA7" w14:textId="471CD720" w:rsidR="00C91101" w:rsidRDefault="00C91101" w:rsidP="00C91101">
      <w:pPr>
        <w:pStyle w:val="Heading2"/>
      </w:pPr>
      <w:r>
        <w:t>Please supply separate monthly breakdowns for each street:</w:t>
      </w:r>
    </w:p>
    <w:p w14:paraId="040D968C" w14:textId="584C60A1" w:rsidR="00C91101" w:rsidRDefault="00C91101" w:rsidP="00C91101">
      <w:pPr>
        <w:pStyle w:val="Heading2"/>
      </w:pPr>
      <w:r>
        <w:t xml:space="preserve">Please also supply a monthly breakdown for why the ticket was issued, if possible (for example, parked on double yellow lines, parked on pavement, parked in pedestrianised area etc) </w:t>
      </w:r>
    </w:p>
    <w:p w14:paraId="16593381" w14:textId="67E5070D" w:rsidR="00C91101" w:rsidRPr="00C91101" w:rsidRDefault="00C91101" w:rsidP="00C91101">
      <w:r>
        <w:t>The requested information is provided in the table below:</w:t>
      </w:r>
    </w:p>
    <w:tbl>
      <w:tblPr>
        <w:tblW w:w="9349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king tickets issued in Elgin - by selected street"/>
        <w:tblDescription w:val="Parking tickets issued in Elgin - by selected street"/>
      </w:tblPr>
      <w:tblGrid>
        <w:gridCol w:w="1411"/>
        <w:gridCol w:w="1984"/>
        <w:gridCol w:w="1985"/>
        <w:gridCol w:w="1984"/>
        <w:gridCol w:w="1985"/>
      </w:tblGrid>
      <w:tr w:rsidR="00C91101" w:rsidRPr="00C91101" w14:paraId="1DBE63D6" w14:textId="77777777" w:rsidTr="00C91101">
        <w:trPr>
          <w:trHeight w:val="600"/>
          <w:tblHeader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E1CFF" w14:textId="772F50C7" w:rsidR="00C91101" w:rsidRPr="00C91101" w:rsidRDefault="00C91101" w:rsidP="00C91101">
            <w:pPr>
              <w:rPr>
                <w:b/>
                <w:bCs/>
                <w:lang w:eastAsia="en-GB"/>
              </w:rPr>
            </w:pPr>
            <w:r w:rsidRPr="00C91101">
              <w:rPr>
                <w:lang w:eastAsia="en-GB"/>
              </w:rPr>
              <w:t> </w:t>
            </w:r>
            <w:r w:rsidRPr="00C91101">
              <w:rPr>
                <w:b/>
                <w:bCs/>
                <w:lang w:eastAsia="en-GB"/>
              </w:rPr>
              <w:t>Month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B43F8" w14:textId="77777777" w:rsidR="00C91101" w:rsidRPr="00C91101" w:rsidRDefault="00C91101" w:rsidP="00C91101">
            <w:pPr>
              <w:jc w:val="center"/>
              <w:rPr>
                <w:b/>
                <w:bCs/>
                <w:lang w:eastAsia="en-GB"/>
              </w:rPr>
            </w:pPr>
            <w:r w:rsidRPr="00C91101">
              <w:rPr>
                <w:b/>
                <w:bCs/>
                <w:lang w:eastAsia="en-GB"/>
              </w:rPr>
              <w:t>High Street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B5922" w14:textId="77777777" w:rsidR="00C91101" w:rsidRPr="00C91101" w:rsidRDefault="00C91101" w:rsidP="00C91101">
            <w:pPr>
              <w:jc w:val="center"/>
              <w:rPr>
                <w:b/>
                <w:bCs/>
                <w:lang w:eastAsia="en-GB"/>
              </w:rPr>
            </w:pPr>
            <w:r w:rsidRPr="00C91101">
              <w:rPr>
                <w:b/>
                <w:bCs/>
                <w:lang w:eastAsia="en-GB"/>
              </w:rPr>
              <w:t>Batchen Street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75799" w14:textId="77777777" w:rsidR="00C91101" w:rsidRPr="00C91101" w:rsidRDefault="00C91101" w:rsidP="00C91101">
            <w:pPr>
              <w:jc w:val="center"/>
              <w:rPr>
                <w:b/>
                <w:bCs/>
                <w:lang w:eastAsia="en-GB"/>
              </w:rPr>
            </w:pPr>
            <w:r w:rsidRPr="00C91101">
              <w:rPr>
                <w:b/>
                <w:bCs/>
                <w:lang w:eastAsia="en-GB"/>
              </w:rPr>
              <w:t>South Street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87827" w14:textId="77777777" w:rsidR="00C91101" w:rsidRPr="00C91101" w:rsidRDefault="00C91101" w:rsidP="00C91101">
            <w:pPr>
              <w:jc w:val="center"/>
              <w:rPr>
                <w:b/>
                <w:bCs/>
                <w:lang w:eastAsia="en-GB"/>
              </w:rPr>
            </w:pPr>
            <w:r w:rsidRPr="00C91101">
              <w:rPr>
                <w:b/>
                <w:bCs/>
                <w:lang w:eastAsia="en-GB"/>
              </w:rPr>
              <w:t>Commerce Street</w:t>
            </w:r>
          </w:p>
        </w:tc>
      </w:tr>
      <w:tr w:rsidR="00C91101" w:rsidRPr="00C91101" w14:paraId="54350B13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8CC67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Jan-23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66614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70539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0547F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6381F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</w:tr>
      <w:tr w:rsidR="00C91101" w:rsidRPr="00C91101" w14:paraId="05F3BCCD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6CD65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Feb-23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247F9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002B5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4BF23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54BFB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9</w:t>
            </w:r>
          </w:p>
        </w:tc>
      </w:tr>
      <w:tr w:rsidR="00C91101" w:rsidRPr="00C91101" w14:paraId="4D624A64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EB01E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Mar-23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75477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02820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05E17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68BF8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</w:tr>
      <w:tr w:rsidR="00C91101" w:rsidRPr="00C91101" w14:paraId="1BD8F0BE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CB65E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Apr-23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D1E66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3F843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7E793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BC5F2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5</w:t>
            </w:r>
          </w:p>
        </w:tc>
      </w:tr>
      <w:tr w:rsidR="00C91101" w:rsidRPr="00C91101" w14:paraId="5158670A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857D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May-23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F3431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20827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F9D87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B2A52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3</w:t>
            </w:r>
          </w:p>
        </w:tc>
      </w:tr>
      <w:tr w:rsidR="00C91101" w:rsidRPr="00C91101" w14:paraId="419398BE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5CC90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Jun-23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599A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4D111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56FDD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14056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10</w:t>
            </w:r>
          </w:p>
        </w:tc>
      </w:tr>
      <w:tr w:rsidR="00C91101" w:rsidRPr="00C91101" w14:paraId="25B09F40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79607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Jul-23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35EAF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45F1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14848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EB1D9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</w:tr>
      <w:tr w:rsidR="00C91101" w:rsidRPr="00C91101" w14:paraId="38E69645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A18D2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Aug-23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6D71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6DDB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52E3E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BDC29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</w:tr>
      <w:tr w:rsidR="00C91101" w:rsidRPr="00C91101" w14:paraId="52B070B7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FAC5D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lastRenderedPageBreak/>
              <w:t>Sep-23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4105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418BF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64AB4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CA3D8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2</w:t>
            </w:r>
          </w:p>
        </w:tc>
      </w:tr>
      <w:tr w:rsidR="00C91101" w:rsidRPr="00C91101" w14:paraId="1A4B4FEE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0EE73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Oct-23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8A70B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D0EBC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B35E9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00FF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</w:tr>
      <w:tr w:rsidR="00C91101" w:rsidRPr="00C91101" w14:paraId="70CA74C7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61369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Nov-23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37497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CAFB4" w14:textId="468B6CFE" w:rsidR="00C91101" w:rsidRPr="00C91101" w:rsidRDefault="009D3247" w:rsidP="00C91101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D66FA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475D0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3</w:t>
            </w:r>
          </w:p>
        </w:tc>
      </w:tr>
      <w:tr w:rsidR="00C91101" w:rsidRPr="00C91101" w14:paraId="7525774F" w14:textId="77777777" w:rsidTr="00C91101">
        <w:trPr>
          <w:trHeight w:val="600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EEBB5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Dec-23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54A81" w14:textId="70D65FD6" w:rsidR="00C91101" w:rsidRPr="00C91101" w:rsidRDefault="009D3247" w:rsidP="00C91101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82934" w14:textId="64AD0626" w:rsidR="00C91101" w:rsidRPr="00C91101" w:rsidRDefault="009D3247" w:rsidP="00C91101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190C5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BD073" w14:textId="77777777" w:rsidR="00C91101" w:rsidRPr="00C91101" w:rsidRDefault="00C91101" w:rsidP="00C91101">
            <w:pPr>
              <w:rPr>
                <w:lang w:eastAsia="en-GB"/>
              </w:rPr>
            </w:pPr>
            <w:r w:rsidRPr="00C91101">
              <w:rPr>
                <w:lang w:eastAsia="en-GB"/>
              </w:rPr>
              <w:t>6</w:t>
            </w:r>
          </w:p>
        </w:tc>
      </w:tr>
    </w:tbl>
    <w:p w14:paraId="0FAB2700" w14:textId="6B6B6C63" w:rsidR="00C91101" w:rsidRDefault="00C91101" w:rsidP="00C91101">
      <w:r>
        <w:t>In all of the cases listed above the reason for the ticket is recorded as ‘</w:t>
      </w:r>
      <w:r w:rsidRPr="00C91101">
        <w:t>305000 – vehicle waiting in restricted area/street</w:t>
      </w:r>
      <w:r>
        <w:t xml:space="preserve">’. </w:t>
      </w:r>
    </w:p>
    <w:p w14:paraId="539ABE19" w14:textId="61550758" w:rsidR="000632A2" w:rsidRDefault="009D3247" w:rsidP="00793DD5">
      <w:r>
        <w:t>Data confirmed as correct on 05/02/2024</w:t>
      </w:r>
      <w:r w:rsidR="005F31DD">
        <w:t xml:space="preserve">. </w:t>
      </w:r>
    </w:p>
    <w:p w14:paraId="7B651B86" w14:textId="33B320AB" w:rsidR="005F31DD" w:rsidRDefault="005F31DD" w:rsidP="00793DD5">
      <w:r>
        <w:t xml:space="preserve">To be of further assistance, you may also wish to contact Moray Council at </w:t>
      </w:r>
      <w:hyperlink r:id="rId8" w:history="1">
        <w:r w:rsidRPr="005F31DD">
          <w:rPr>
            <w:rFonts w:ascii="Helvetica" w:hAnsi="Helvetica" w:cs="Helvetica"/>
            <w:color w:val="23527C"/>
            <w:u w:val="single"/>
            <w:shd w:val="clear" w:color="auto" w:fill="FFFFFF"/>
          </w:rPr>
          <w:t>info@moray.gov.uk</w:t>
        </w:r>
      </w:hyperlink>
      <w:r w:rsidRPr="005F31DD">
        <w:rPr>
          <w:rFonts w:ascii="Helvetica" w:hAnsi="Helvetica" w:cs="Helvetica"/>
          <w:color w:val="000000"/>
          <w:shd w:val="clear" w:color="auto" w:fill="FFFFFF"/>
        </w:rPr>
        <w:t>. </w:t>
      </w:r>
      <w:r>
        <w:rPr>
          <w:rFonts w:ascii="Helvetica" w:hAnsi="Helvetica" w:cs="Helvetica"/>
          <w:color w:val="000000"/>
          <w:shd w:val="clear" w:color="auto" w:fill="FFFFFF"/>
        </w:rPr>
        <w:t>t</w:t>
      </w:r>
      <w:r>
        <w:t>o request any related information they may hold.</w:t>
      </w:r>
    </w:p>
    <w:p w14:paraId="727BB30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E8EF2C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D036B0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72D6C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4A04C0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9210D2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29C256D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A179" w14:textId="77777777" w:rsidR="00195CC4" w:rsidRDefault="00195CC4" w:rsidP="00491644">
      <w:r>
        <w:separator/>
      </w:r>
    </w:p>
  </w:endnote>
  <w:endnote w:type="continuationSeparator" w:id="0">
    <w:p w14:paraId="52295C1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8A41" w14:textId="77777777" w:rsidR="00491644" w:rsidRDefault="00491644">
    <w:pPr>
      <w:pStyle w:val="Footer"/>
    </w:pPr>
  </w:p>
  <w:p w14:paraId="0D13DDDF" w14:textId="1D44D8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25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3B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6626BDD" wp14:editId="28D0D74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EDF7809" wp14:editId="0E0CE8C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C35274C" w14:textId="457956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25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9531" w14:textId="77777777" w:rsidR="00491644" w:rsidRDefault="00491644">
    <w:pPr>
      <w:pStyle w:val="Footer"/>
    </w:pPr>
  </w:p>
  <w:p w14:paraId="3F4A59AF" w14:textId="3EEDE9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25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72B" w14:textId="77777777" w:rsidR="00195CC4" w:rsidRDefault="00195CC4" w:rsidP="00491644">
      <w:r>
        <w:separator/>
      </w:r>
    </w:p>
  </w:footnote>
  <w:footnote w:type="continuationSeparator" w:id="0">
    <w:p w14:paraId="05F9497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A4E5" w14:textId="1B7B620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25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D3AF0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ED8F" w14:textId="5ECBCC0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25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B171" w14:textId="15D22E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25F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83324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2042E"/>
    <w:multiLevelType w:val="hybridMultilevel"/>
    <w:tmpl w:val="1CF4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86585">
    <w:abstractNumId w:val="5"/>
  </w:num>
  <w:num w:numId="2" w16cid:durableId="727807541">
    <w:abstractNumId w:val="2"/>
  </w:num>
  <w:num w:numId="3" w16cid:durableId="1185747648">
    <w:abstractNumId w:val="0"/>
  </w:num>
  <w:num w:numId="4" w16cid:durableId="29645971">
    <w:abstractNumId w:val="3"/>
  </w:num>
  <w:num w:numId="5" w16cid:durableId="1645311639">
    <w:abstractNumId w:val="1"/>
  </w:num>
  <w:num w:numId="6" w16cid:durableId="2997711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49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5F31DD"/>
    <w:rsid w:val="00663826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98785D"/>
    <w:rsid w:val="009D3247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91101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625F2"/>
    <w:rsid w:val="00E7762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AA65E6E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ay.gov.uk?subject=Freedom%20of%20Information%20Reques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2024-02-06T17:43:00Z</cp:lastPrinted>
  <dcterms:created xsi:type="dcterms:W3CDTF">2024-01-23T15:38:00Z</dcterms:created>
  <dcterms:modified xsi:type="dcterms:W3CDTF">2024-02-06T17:44:00Z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