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96337B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B5DCC">
              <w:t>0279</w:t>
            </w:r>
          </w:p>
          <w:p w14:paraId="34BDABA6" w14:textId="28EEA41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61187">
              <w:t>21</w:t>
            </w:r>
            <w:r w:rsidR="006D5799">
              <w:t xml:space="preserve"> </w:t>
            </w:r>
            <w:r w:rsidR="00636B5D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0AA67E6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</w:t>
      </w:r>
      <w:r w:rsidR="00D25A13" w:rsidRPr="00793DD5">
        <w:t>.</w:t>
      </w:r>
      <w:r w:rsidR="00D25A13">
        <w:t xml:space="preserve"> </w:t>
      </w:r>
      <w:r w:rsidR="00387F95">
        <w:t>Please accept my apologies for the slight delay in responding.</w:t>
      </w:r>
    </w:p>
    <w:p w14:paraId="4D544099" w14:textId="77777777" w:rsidR="005B5DCC" w:rsidRDefault="005B5DCC" w:rsidP="005B5DCC">
      <w:pPr>
        <w:pStyle w:val="Heading2"/>
      </w:pPr>
      <w:r w:rsidRPr="005B5DCC">
        <w:t>Total Number of Duty Hours carried out by Special Constables serving in each Divisional Area of Police Scotland as at 31st March 2024.</w:t>
      </w:r>
    </w:p>
    <w:p w14:paraId="45A20DDD" w14:textId="6981CE53" w:rsidR="005B5DCC" w:rsidRPr="005B5DCC" w:rsidRDefault="005B5DCC" w:rsidP="005B5DCC">
      <w:r w:rsidRPr="005B5DCC">
        <w:t>The below table provides the sum of total hours undertaken by Special Constables broken down by division from 1 April 2023 – 31 March 2024</w:t>
      </w:r>
      <w:r w:rsidR="00D25A13" w:rsidRPr="005B5DCC">
        <w:t xml:space="preserve">. </w:t>
      </w:r>
      <w:r w:rsidRPr="005B5DCC">
        <w:t>The sum of total hours includes hours attributed to Op</w:t>
      </w:r>
      <w:r w:rsidR="00387F95">
        <w:t>erational</w:t>
      </w:r>
      <w:r w:rsidRPr="005B5DCC">
        <w:t xml:space="preserve"> and </w:t>
      </w:r>
      <w:r w:rsidR="00D25A13" w:rsidRPr="005B5DCC">
        <w:t>Non-Operational</w:t>
      </w:r>
      <w:r w:rsidRPr="005B5DCC">
        <w:t xml:space="preserve"> hours and have been rounded to the nearest hour.</w:t>
      </w:r>
    </w:p>
    <w:p w14:paraId="3076099E" w14:textId="77777777" w:rsidR="005B5DCC" w:rsidRPr="005B5DCC" w:rsidRDefault="005B5DCC" w:rsidP="005B5DCC"/>
    <w:tbl>
      <w:tblPr>
        <w:tblW w:w="5880" w:type="dxa"/>
        <w:jc w:val="center"/>
        <w:tblLook w:val="04A0" w:firstRow="1" w:lastRow="0" w:firstColumn="1" w:lastColumn="0" w:noHBand="0" w:noVBand="1"/>
      </w:tblPr>
      <w:tblGrid>
        <w:gridCol w:w="3794"/>
        <w:gridCol w:w="2086"/>
      </w:tblGrid>
      <w:tr w:rsidR="005B5DCC" w:rsidRPr="005B5DCC" w14:paraId="70CE66CD" w14:textId="77777777" w:rsidTr="005B5DCC">
        <w:trPr>
          <w:trHeight w:val="260"/>
          <w:jc w:val="center"/>
        </w:trPr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5C98E678" w14:textId="77777777" w:rsidR="005B5DCC" w:rsidRPr="005B5DCC" w:rsidRDefault="005B5DCC" w:rsidP="005B5DCC">
            <w:pPr>
              <w:tabs>
                <w:tab w:val="left" w:pos="5400"/>
              </w:tabs>
              <w:rPr>
                <w:b/>
                <w:bCs/>
              </w:rPr>
            </w:pPr>
            <w:r w:rsidRPr="005B5DCC">
              <w:rPr>
                <w:b/>
                <w:bCs/>
              </w:rPr>
              <w:t>Special Constables</w:t>
            </w:r>
          </w:p>
        </w:tc>
      </w:tr>
      <w:tr w:rsidR="005B5DCC" w:rsidRPr="005B5DCC" w14:paraId="04CDDDC4" w14:textId="77777777" w:rsidTr="005B5DCC">
        <w:trPr>
          <w:trHeight w:val="260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394AC52D" w14:textId="77777777" w:rsidR="005B5DCC" w:rsidRPr="005B5DCC" w:rsidRDefault="005B5DCC" w:rsidP="005B5DCC">
            <w:pPr>
              <w:tabs>
                <w:tab w:val="left" w:pos="5400"/>
              </w:tabs>
              <w:rPr>
                <w:b/>
                <w:bCs/>
              </w:rPr>
            </w:pPr>
            <w:r w:rsidRPr="005B5DCC">
              <w:rPr>
                <w:b/>
                <w:bCs/>
              </w:rPr>
              <w:t>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047B2F2F" w14:textId="77777777" w:rsidR="005B5DCC" w:rsidRPr="005B5DCC" w:rsidRDefault="005B5DCC" w:rsidP="005B5DCC">
            <w:pPr>
              <w:tabs>
                <w:tab w:val="left" w:pos="5400"/>
              </w:tabs>
              <w:rPr>
                <w:b/>
                <w:bCs/>
              </w:rPr>
            </w:pPr>
            <w:r w:rsidRPr="005B5DCC">
              <w:rPr>
                <w:b/>
                <w:bCs/>
              </w:rPr>
              <w:t>Sum of Total Hours</w:t>
            </w:r>
          </w:p>
        </w:tc>
      </w:tr>
      <w:tr w:rsidR="005B5DCC" w:rsidRPr="005B5DCC" w14:paraId="26B68C68" w14:textId="77777777" w:rsidTr="005B5DCC">
        <w:trPr>
          <w:trHeight w:val="250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68C16AD0" w14:textId="77777777" w:rsidR="005B5DCC" w:rsidRPr="005B5DCC" w:rsidRDefault="005B5DCC" w:rsidP="005B5DCC">
            <w:pPr>
              <w:tabs>
                <w:tab w:val="left" w:pos="5400"/>
              </w:tabs>
            </w:pPr>
            <w:r w:rsidRPr="005B5DCC">
              <w:t>A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B99C2" w14:textId="77777777" w:rsidR="005B5DCC" w:rsidRPr="005B5DCC" w:rsidRDefault="005B5DCC" w:rsidP="005B5DCC">
            <w:pPr>
              <w:tabs>
                <w:tab w:val="left" w:pos="5400"/>
              </w:tabs>
            </w:pPr>
            <w:r w:rsidRPr="005B5DCC">
              <w:t>8440</w:t>
            </w:r>
          </w:p>
        </w:tc>
      </w:tr>
      <w:tr w:rsidR="005B5DCC" w:rsidRPr="005B5DCC" w14:paraId="76A66830" w14:textId="77777777" w:rsidTr="005B5DCC">
        <w:trPr>
          <w:trHeight w:val="250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44353EF5" w14:textId="77777777" w:rsidR="005B5DCC" w:rsidRPr="005B5DCC" w:rsidRDefault="005B5DCC" w:rsidP="005B5DCC">
            <w:pPr>
              <w:tabs>
                <w:tab w:val="left" w:pos="5400"/>
              </w:tabs>
            </w:pPr>
            <w:r w:rsidRPr="005B5DCC">
              <w:t>C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D1A4A" w14:textId="77777777" w:rsidR="005B5DCC" w:rsidRPr="005B5DCC" w:rsidRDefault="005B5DCC" w:rsidP="005B5DCC">
            <w:pPr>
              <w:tabs>
                <w:tab w:val="left" w:pos="5400"/>
              </w:tabs>
            </w:pPr>
            <w:r w:rsidRPr="005B5DCC">
              <w:t>4372</w:t>
            </w:r>
          </w:p>
        </w:tc>
      </w:tr>
      <w:tr w:rsidR="005B5DCC" w:rsidRPr="005B5DCC" w14:paraId="1FCE6FE3" w14:textId="77777777" w:rsidTr="005B5DCC">
        <w:trPr>
          <w:trHeight w:val="250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68F7FB70" w14:textId="77777777" w:rsidR="005B5DCC" w:rsidRPr="005B5DCC" w:rsidRDefault="005B5DCC" w:rsidP="005B5DCC">
            <w:pPr>
              <w:tabs>
                <w:tab w:val="left" w:pos="5400"/>
              </w:tabs>
            </w:pPr>
            <w:r w:rsidRPr="005B5DCC">
              <w:t>D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5D739" w14:textId="77777777" w:rsidR="005B5DCC" w:rsidRPr="005B5DCC" w:rsidRDefault="005B5DCC" w:rsidP="005B5DCC">
            <w:pPr>
              <w:tabs>
                <w:tab w:val="left" w:pos="5400"/>
              </w:tabs>
            </w:pPr>
            <w:r w:rsidRPr="005B5DCC">
              <w:t>5283</w:t>
            </w:r>
          </w:p>
        </w:tc>
      </w:tr>
      <w:tr w:rsidR="005B5DCC" w:rsidRPr="005B5DCC" w14:paraId="47F19EF5" w14:textId="77777777" w:rsidTr="005B5DCC">
        <w:trPr>
          <w:trHeight w:val="250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4DA72A8F" w14:textId="77777777" w:rsidR="005B5DCC" w:rsidRPr="005B5DCC" w:rsidRDefault="005B5DCC" w:rsidP="005B5DCC">
            <w:pPr>
              <w:tabs>
                <w:tab w:val="left" w:pos="5400"/>
              </w:tabs>
            </w:pPr>
            <w:r w:rsidRPr="005B5DCC">
              <w:t>E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89AA6" w14:textId="77777777" w:rsidR="005B5DCC" w:rsidRPr="005B5DCC" w:rsidRDefault="005B5DCC" w:rsidP="005B5DCC">
            <w:pPr>
              <w:tabs>
                <w:tab w:val="left" w:pos="5400"/>
              </w:tabs>
            </w:pPr>
            <w:r w:rsidRPr="005B5DCC">
              <w:t>6110</w:t>
            </w:r>
          </w:p>
        </w:tc>
      </w:tr>
      <w:tr w:rsidR="005B5DCC" w:rsidRPr="005B5DCC" w14:paraId="666A5CA2" w14:textId="77777777" w:rsidTr="005B5DCC">
        <w:trPr>
          <w:trHeight w:val="250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1B6BEFE1" w14:textId="77777777" w:rsidR="005B5DCC" w:rsidRPr="005B5DCC" w:rsidRDefault="005B5DCC" w:rsidP="005B5DCC">
            <w:pPr>
              <w:tabs>
                <w:tab w:val="left" w:pos="5400"/>
              </w:tabs>
            </w:pPr>
            <w:r w:rsidRPr="005B5DCC">
              <w:t>G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E3A2C" w14:textId="77777777" w:rsidR="005B5DCC" w:rsidRPr="005B5DCC" w:rsidRDefault="005B5DCC" w:rsidP="005B5DCC">
            <w:pPr>
              <w:tabs>
                <w:tab w:val="left" w:pos="5400"/>
              </w:tabs>
            </w:pPr>
            <w:r w:rsidRPr="005B5DCC">
              <w:t>4497</w:t>
            </w:r>
          </w:p>
        </w:tc>
      </w:tr>
      <w:tr w:rsidR="005B5DCC" w:rsidRPr="005B5DCC" w14:paraId="5B3FCCAC" w14:textId="77777777" w:rsidTr="005B5DCC">
        <w:trPr>
          <w:trHeight w:val="250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1970AAF7" w14:textId="77777777" w:rsidR="005B5DCC" w:rsidRPr="005B5DCC" w:rsidRDefault="005B5DCC" w:rsidP="005B5DCC">
            <w:pPr>
              <w:tabs>
                <w:tab w:val="left" w:pos="5400"/>
              </w:tabs>
            </w:pPr>
            <w:r w:rsidRPr="005B5DCC">
              <w:t>J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5B7FBA" w14:textId="77777777" w:rsidR="005B5DCC" w:rsidRPr="005B5DCC" w:rsidRDefault="005B5DCC" w:rsidP="005B5DCC">
            <w:pPr>
              <w:tabs>
                <w:tab w:val="left" w:pos="5400"/>
              </w:tabs>
            </w:pPr>
            <w:r w:rsidRPr="005B5DCC">
              <w:t>5263</w:t>
            </w:r>
          </w:p>
        </w:tc>
      </w:tr>
      <w:tr w:rsidR="005B5DCC" w:rsidRPr="005B5DCC" w14:paraId="648FC711" w14:textId="77777777" w:rsidTr="005B5DCC">
        <w:trPr>
          <w:trHeight w:val="250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399BD4FA" w14:textId="77777777" w:rsidR="005B5DCC" w:rsidRPr="005B5DCC" w:rsidRDefault="005B5DCC" w:rsidP="005B5DCC">
            <w:pPr>
              <w:tabs>
                <w:tab w:val="left" w:pos="5400"/>
              </w:tabs>
            </w:pPr>
            <w:r w:rsidRPr="005B5DCC">
              <w:t>K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64347" w14:textId="77777777" w:rsidR="005B5DCC" w:rsidRPr="005B5DCC" w:rsidRDefault="005B5DCC" w:rsidP="005B5DCC">
            <w:pPr>
              <w:tabs>
                <w:tab w:val="left" w:pos="5400"/>
              </w:tabs>
            </w:pPr>
            <w:r w:rsidRPr="005B5DCC">
              <w:t>1229</w:t>
            </w:r>
          </w:p>
        </w:tc>
      </w:tr>
      <w:tr w:rsidR="005B5DCC" w:rsidRPr="005B5DCC" w14:paraId="2FAC3E11" w14:textId="77777777" w:rsidTr="005B5DCC">
        <w:trPr>
          <w:trHeight w:val="250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7AD4D3EE" w14:textId="77777777" w:rsidR="005B5DCC" w:rsidRPr="005B5DCC" w:rsidRDefault="005B5DCC" w:rsidP="005B5DCC">
            <w:pPr>
              <w:tabs>
                <w:tab w:val="left" w:pos="5400"/>
              </w:tabs>
            </w:pPr>
            <w:r w:rsidRPr="005B5DCC">
              <w:t>L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33BDC" w14:textId="77777777" w:rsidR="005B5DCC" w:rsidRPr="005B5DCC" w:rsidRDefault="005B5DCC" w:rsidP="005B5DCC">
            <w:pPr>
              <w:tabs>
                <w:tab w:val="left" w:pos="5400"/>
              </w:tabs>
            </w:pPr>
            <w:r w:rsidRPr="005B5DCC">
              <w:t>1673</w:t>
            </w:r>
          </w:p>
        </w:tc>
      </w:tr>
      <w:tr w:rsidR="005B5DCC" w:rsidRPr="005B5DCC" w14:paraId="6520902F" w14:textId="77777777" w:rsidTr="005B5DCC">
        <w:trPr>
          <w:trHeight w:val="250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7DD5CF2A" w14:textId="77777777" w:rsidR="005B5DCC" w:rsidRPr="005B5DCC" w:rsidRDefault="005B5DCC" w:rsidP="005B5DCC">
            <w:pPr>
              <w:tabs>
                <w:tab w:val="left" w:pos="5400"/>
              </w:tabs>
            </w:pPr>
            <w:r w:rsidRPr="005B5DCC">
              <w:lastRenderedPageBreak/>
              <w:t>N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7978EB" w14:textId="77777777" w:rsidR="005B5DCC" w:rsidRPr="005B5DCC" w:rsidRDefault="005B5DCC" w:rsidP="005B5DCC">
            <w:pPr>
              <w:tabs>
                <w:tab w:val="left" w:pos="5400"/>
              </w:tabs>
            </w:pPr>
            <w:r w:rsidRPr="005B5DCC">
              <w:t>7163</w:t>
            </w:r>
          </w:p>
        </w:tc>
      </w:tr>
      <w:tr w:rsidR="005B5DCC" w:rsidRPr="005B5DCC" w14:paraId="05F415EF" w14:textId="77777777" w:rsidTr="005B5DCC">
        <w:trPr>
          <w:trHeight w:val="250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2D48397C" w14:textId="77777777" w:rsidR="005B5DCC" w:rsidRPr="005B5DCC" w:rsidRDefault="005B5DCC" w:rsidP="005B5DCC">
            <w:pPr>
              <w:tabs>
                <w:tab w:val="left" w:pos="5400"/>
              </w:tabs>
            </w:pPr>
            <w:r w:rsidRPr="005B5DCC">
              <w:t>OPERATIONAL SUPPORT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21ECA" w14:textId="77777777" w:rsidR="005B5DCC" w:rsidRPr="005B5DCC" w:rsidRDefault="005B5DCC" w:rsidP="005B5DCC">
            <w:pPr>
              <w:tabs>
                <w:tab w:val="left" w:pos="5400"/>
              </w:tabs>
            </w:pPr>
            <w:r w:rsidRPr="005B5DCC">
              <w:t>2523</w:t>
            </w:r>
          </w:p>
        </w:tc>
      </w:tr>
      <w:tr w:rsidR="005B5DCC" w:rsidRPr="005B5DCC" w14:paraId="717ABAED" w14:textId="77777777" w:rsidTr="005B5DCC">
        <w:trPr>
          <w:trHeight w:val="250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7FFA3089" w14:textId="77777777" w:rsidR="005B5DCC" w:rsidRPr="005B5DCC" w:rsidRDefault="005B5DCC" w:rsidP="005B5DCC">
            <w:pPr>
              <w:tabs>
                <w:tab w:val="left" w:pos="5400"/>
              </w:tabs>
            </w:pPr>
            <w:r w:rsidRPr="005B5DCC">
              <w:t>P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4F93F" w14:textId="77777777" w:rsidR="005B5DCC" w:rsidRPr="005B5DCC" w:rsidRDefault="005B5DCC" w:rsidP="005B5DCC">
            <w:pPr>
              <w:tabs>
                <w:tab w:val="left" w:pos="5400"/>
              </w:tabs>
            </w:pPr>
            <w:r w:rsidRPr="005B5DCC">
              <w:t>2952</w:t>
            </w:r>
          </w:p>
        </w:tc>
      </w:tr>
      <w:tr w:rsidR="005B5DCC" w:rsidRPr="005B5DCC" w14:paraId="5E9BFCFF" w14:textId="77777777" w:rsidTr="005B5DCC">
        <w:trPr>
          <w:trHeight w:val="250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0C621C86" w14:textId="77777777" w:rsidR="005B5DCC" w:rsidRPr="005B5DCC" w:rsidRDefault="005B5DCC" w:rsidP="005B5DCC">
            <w:pPr>
              <w:tabs>
                <w:tab w:val="left" w:pos="5400"/>
              </w:tabs>
            </w:pPr>
            <w:r w:rsidRPr="005B5DCC">
              <w:t>Q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CEF10" w14:textId="77777777" w:rsidR="005B5DCC" w:rsidRPr="005B5DCC" w:rsidRDefault="005B5DCC" w:rsidP="005B5DCC">
            <w:pPr>
              <w:tabs>
                <w:tab w:val="left" w:pos="5400"/>
              </w:tabs>
            </w:pPr>
            <w:r w:rsidRPr="005B5DCC">
              <w:t>1451</w:t>
            </w:r>
          </w:p>
        </w:tc>
      </w:tr>
      <w:tr w:rsidR="005B5DCC" w:rsidRPr="005B5DCC" w14:paraId="184A8644" w14:textId="77777777" w:rsidTr="005B5DCC">
        <w:trPr>
          <w:trHeight w:val="250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2145A7B8" w14:textId="77777777" w:rsidR="005B5DCC" w:rsidRPr="005B5DCC" w:rsidRDefault="005B5DCC" w:rsidP="005B5DCC">
            <w:pPr>
              <w:tabs>
                <w:tab w:val="left" w:pos="5400"/>
              </w:tabs>
            </w:pPr>
            <w:r w:rsidRPr="005B5DCC">
              <w:t>SPECIALIST CRIME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3FF299" w14:textId="77777777" w:rsidR="005B5DCC" w:rsidRPr="005B5DCC" w:rsidRDefault="005B5DCC" w:rsidP="005B5DCC">
            <w:pPr>
              <w:tabs>
                <w:tab w:val="left" w:pos="5400"/>
              </w:tabs>
            </w:pPr>
            <w:r w:rsidRPr="005B5DCC">
              <w:t>1452</w:t>
            </w:r>
          </w:p>
        </w:tc>
      </w:tr>
      <w:tr w:rsidR="005B5DCC" w:rsidRPr="005B5DCC" w14:paraId="0A8E9DFF" w14:textId="77777777" w:rsidTr="005B5DCC">
        <w:trPr>
          <w:trHeight w:val="250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7E0D9865" w14:textId="77777777" w:rsidR="005B5DCC" w:rsidRPr="005B5DCC" w:rsidRDefault="005B5DCC" w:rsidP="005B5DCC">
            <w:pPr>
              <w:tabs>
                <w:tab w:val="left" w:pos="5400"/>
              </w:tabs>
            </w:pPr>
            <w:r w:rsidRPr="005B5DCC">
              <w:t>U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C55A5" w14:textId="77777777" w:rsidR="005B5DCC" w:rsidRPr="005B5DCC" w:rsidRDefault="005B5DCC" w:rsidP="005B5DCC">
            <w:pPr>
              <w:tabs>
                <w:tab w:val="left" w:pos="5400"/>
              </w:tabs>
            </w:pPr>
            <w:r w:rsidRPr="005B5DCC">
              <w:t>4772</w:t>
            </w:r>
          </w:p>
        </w:tc>
      </w:tr>
      <w:tr w:rsidR="005B5DCC" w:rsidRPr="005B5DCC" w14:paraId="0CFE1308" w14:textId="77777777" w:rsidTr="005B5DCC">
        <w:trPr>
          <w:trHeight w:val="250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1C4FE734" w14:textId="77777777" w:rsidR="005B5DCC" w:rsidRPr="005B5DCC" w:rsidRDefault="005B5DCC" w:rsidP="005B5DCC">
            <w:pPr>
              <w:tabs>
                <w:tab w:val="left" w:pos="5400"/>
              </w:tabs>
            </w:pPr>
            <w:r w:rsidRPr="005B5DCC">
              <w:t>V DIVISION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565C5" w14:textId="77777777" w:rsidR="005B5DCC" w:rsidRPr="005B5DCC" w:rsidRDefault="005B5DCC" w:rsidP="005B5DCC">
            <w:pPr>
              <w:tabs>
                <w:tab w:val="left" w:pos="5400"/>
              </w:tabs>
            </w:pPr>
            <w:r w:rsidRPr="005B5DCC">
              <w:t>1796</w:t>
            </w:r>
          </w:p>
        </w:tc>
      </w:tr>
      <w:tr w:rsidR="005B5DCC" w:rsidRPr="005B5DCC" w14:paraId="6D1BC4BA" w14:textId="77777777" w:rsidTr="005B5DCC">
        <w:trPr>
          <w:trHeight w:val="260"/>
          <w:jc w:val="center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0A2CD2EE" w14:textId="77777777" w:rsidR="005B5DCC" w:rsidRPr="005B5DCC" w:rsidRDefault="005B5DCC" w:rsidP="005B5DCC">
            <w:pPr>
              <w:tabs>
                <w:tab w:val="left" w:pos="5400"/>
              </w:tabs>
              <w:rPr>
                <w:b/>
                <w:bCs/>
              </w:rPr>
            </w:pPr>
            <w:r w:rsidRPr="005B5DCC">
              <w:rPr>
                <w:b/>
                <w:bCs/>
              </w:rPr>
              <w:t>Total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74A4B0B3" w14:textId="77777777" w:rsidR="005B5DCC" w:rsidRPr="005B5DCC" w:rsidRDefault="005B5DCC" w:rsidP="005B5DCC">
            <w:pPr>
              <w:tabs>
                <w:tab w:val="left" w:pos="5400"/>
              </w:tabs>
              <w:rPr>
                <w:b/>
                <w:bCs/>
              </w:rPr>
            </w:pPr>
            <w:r w:rsidRPr="005B5DCC">
              <w:rPr>
                <w:b/>
                <w:bCs/>
              </w:rPr>
              <w:t>58,975</w:t>
            </w:r>
          </w:p>
        </w:tc>
      </w:tr>
    </w:tbl>
    <w:p w14:paraId="343EFE22" w14:textId="77777777" w:rsidR="005B5DCC" w:rsidRPr="005B5DCC" w:rsidRDefault="005B5DCC" w:rsidP="005B5DCC">
      <w:pPr>
        <w:tabs>
          <w:tab w:val="left" w:pos="5400"/>
        </w:tabs>
      </w:pPr>
    </w:p>
    <w:p w14:paraId="6FA81BF1" w14:textId="496E37E2" w:rsidR="005B5DCC" w:rsidRPr="005B5DCC" w:rsidRDefault="005B5DCC" w:rsidP="00387F95">
      <w:pPr>
        <w:pStyle w:val="Heading2"/>
      </w:pPr>
      <w:r w:rsidRPr="005B5DCC">
        <w:t>Number of joiners and leavers in each Divisional Area of Police Scotland as at 31st March 2024 (excluding internal transfers between Divisions)</w:t>
      </w:r>
    </w:p>
    <w:p w14:paraId="521D588B" w14:textId="6415D807" w:rsidR="00387F95" w:rsidRPr="00387F95" w:rsidRDefault="00387F95" w:rsidP="00387F95">
      <w:pPr>
        <w:tabs>
          <w:tab w:val="left" w:pos="5400"/>
        </w:tabs>
        <w:rPr>
          <w:i/>
          <w:iCs/>
        </w:rPr>
      </w:pPr>
      <w:r w:rsidRPr="00387F95">
        <w:t>The below table provides a headcount total of special constable leavers and recruits broken down by division from 1 April 2023 – 31 March 2024</w:t>
      </w:r>
      <w:r w:rsidR="00D25A13" w:rsidRPr="00387F95">
        <w:t xml:space="preserve">. </w:t>
      </w:r>
    </w:p>
    <w:p w14:paraId="4ADAB7DE" w14:textId="77777777" w:rsidR="00387F95" w:rsidRPr="00387F95" w:rsidRDefault="00387F95" w:rsidP="00387F95">
      <w:pPr>
        <w:tabs>
          <w:tab w:val="left" w:pos="5400"/>
        </w:tabs>
        <w:rPr>
          <w:bCs/>
        </w:rPr>
      </w:pPr>
    </w:p>
    <w:tbl>
      <w:tblPr>
        <w:tblW w:w="7340" w:type="dxa"/>
        <w:jc w:val="center"/>
        <w:tblLook w:val="04A0" w:firstRow="1" w:lastRow="0" w:firstColumn="1" w:lastColumn="0" w:noHBand="0" w:noVBand="1"/>
      </w:tblPr>
      <w:tblGrid>
        <w:gridCol w:w="2914"/>
        <w:gridCol w:w="2190"/>
        <w:gridCol w:w="2236"/>
      </w:tblGrid>
      <w:tr w:rsidR="00387F95" w:rsidRPr="00387F95" w14:paraId="1CD56ED1" w14:textId="77777777" w:rsidTr="00387F95">
        <w:trPr>
          <w:trHeight w:val="260"/>
          <w:jc w:val="center"/>
        </w:trPr>
        <w:tc>
          <w:tcPr>
            <w:tcW w:w="7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43CCA4A7" w14:textId="77777777" w:rsidR="00387F95" w:rsidRPr="00387F95" w:rsidRDefault="00387F95" w:rsidP="00387F95">
            <w:pPr>
              <w:tabs>
                <w:tab w:val="left" w:pos="5400"/>
              </w:tabs>
              <w:rPr>
                <w:b/>
                <w:bCs/>
              </w:rPr>
            </w:pPr>
            <w:r w:rsidRPr="00387F95">
              <w:rPr>
                <w:b/>
                <w:bCs/>
              </w:rPr>
              <w:t>Special Constables</w:t>
            </w:r>
          </w:p>
        </w:tc>
      </w:tr>
      <w:tr w:rsidR="00387F95" w:rsidRPr="00387F95" w14:paraId="15F8CACA" w14:textId="77777777" w:rsidTr="00387F95">
        <w:trPr>
          <w:trHeight w:val="26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4308FABA" w14:textId="77777777" w:rsidR="00387F95" w:rsidRPr="00387F95" w:rsidRDefault="00387F95" w:rsidP="00387F95">
            <w:pPr>
              <w:tabs>
                <w:tab w:val="left" w:pos="5400"/>
              </w:tabs>
              <w:rPr>
                <w:b/>
                <w:bCs/>
              </w:rPr>
            </w:pPr>
            <w:r w:rsidRPr="00387F95">
              <w:rPr>
                <w:b/>
                <w:bCs/>
              </w:rPr>
              <w:t>Division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4A879141" w14:textId="77777777" w:rsidR="00387F95" w:rsidRPr="00387F95" w:rsidRDefault="00387F95" w:rsidP="00387F95">
            <w:pPr>
              <w:tabs>
                <w:tab w:val="left" w:pos="5400"/>
              </w:tabs>
              <w:rPr>
                <w:b/>
                <w:bCs/>
              </w:rPr>
            </w:pPr>
            <w:r w:rsidRPr="00387F95">
              <w:rPr>
                <w:b/>
                <w:bCs/>
              </w:rPr>
              <w:t>Headcount of Leavers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4DDC42BA" w14:textId="77777777" w:rsidR="00387F95" w:rsidRPr="00387F95" w:rsidRDefault="00387F95" w:rsidP="00387F95">
            <w:pPr>
              <w:tabs>
                <w:tab w:val="left" w:pos="5400"/>
              </w:tabs>
              <w:rPr>
                <w:b/>
                <w:bCs/>
              </w:rPr>
            </w:pPr>
            <w:r w:rsidRPr="00387F95">
              <w:rPr>
                <w:b/>
                <w:bCs/>
              </w:rPr>
              <w:t>Headcount of Recruits</w:t>
            </w:r>
          </w:p>
        </w:tc>
      </w:tr>
      <w:tr w:rsidR="00387F95" w:rsidRPr="00387F95" w14:paraId="2E34818D" w14:textId="77777777" w:rsidTr="00387F95">
        <w:trPr>
          <w:trHeight w:val="25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04886C78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A DIVISION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5FD35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F83EA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6</w:t>
            </w:r>
          </w:p>
        </w:tc>
      </w:tr>
      <w:tr w:rsidR="00387F95" w:rsidRPr="00387F95" w14:paraId="57293167" w14:textId="77777777" w:rsidTr="00387F95">
        <w:trPr>
          <w:trHeight w:val="25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2F5ABF7D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C DIVISION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0D9E7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4554C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</w:t>
            </w:r>
          </w:p>
        </w:tc>
      </w:tr>
      <w:tr w:rsidR="00387F95" w:rsidRPr="00387F95" w14:paraId="30FB47F1" w14:textId="77777777" w:rsidTr="00387F95">
        <w:trPr>
          <w:trHeight w:val="25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625932BA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D DIVISION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C0282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8EF25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2</w:t>
            </w:r>
          </w:p>
        </w:tc>
      </w:tr>
      <w:tr w:rsidR="00387F95" w:rsidRPr="00387F95" w14:paraId="07620D9A" w14:textId="77777777" w:rsidTr="00387F95">
        <w:trPr>
          <w:trHeight w:val="25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3303B8CD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E DIVISION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5588E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30F63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12</w:t>
            </w:r>
          </w:p>
        </w:tc>
      </w:tr>
      <w:tr w:rsidR="00387F95" w:rsidRPr="00387F95" w14:paraId="60658573" w14:textId="77777777" w:rsidTr="00387F95">
        <w:trPr>
          <w:trHeight w:val="25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57B08F1B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G DIVISION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EE78F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6303D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5</w:t>
            </w:r>
          </w:p>
        </w:tc>
      </w:tr>
      <w:tr w:rsidR="00387F95" w:rsidRPr="00387F95" w14:paraId="7D0C6F31" w14:textId="77777777" w:rsidTr="00387F95">
        <w:trPr>
          <w:trHeight w:val="25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31BD7F32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lastRenderedPageBreak/>
              <w:t>J DIVISION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562A7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667111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3</w:t>
            </w:r>
          </w:p>
        </w:tc>
      </w:tr>
      <w:tr w:rsidR="00387F95" w:rsidRPr="00387F95" w14:paraId="1880530A" w14:textId="77777777" w:rsidTr="00387F95">
        <w:trPr>
          <w:trHeight w:val="25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611298B8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K DIVISION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9B6AB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18035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</w:t>
            </w:r>
          </w:p>
        </w:tc>
      </w:tr>
      <w:tr w:rsidR="00387F95" w:rsidRPr="00387F95" w14:paraId="2CE1728E" w14:textId="77777777" w:rsidTr="00387F95">
        <w:trPr>
          <w:trHeight w:val="25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0DFE5BAF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L DIVISION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01320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BAA88F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0</w:t>
            </w:r>
          </w:p>
        </w:tc>
      </w:tr>
      <w:tr w:rsidR="00387F95" w:rsidRPr="00387F95" w14:paraId="40736407" w14:textId="77777777" w:rsidTr="00387F95">
        <w:trPr>
          <w:trHeight w:val="25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5FF48E1F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N DIVISION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FD219D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F6285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3</w:t>
            </w:r>
          </w:p>
        </w:tc>
      </w:tr>
      <w:tr w:rsidR="00387F95" w:rsidRPr="00387F95" w14:paraId="69BA9194" w14:textId="77777777" w:rsidTr="00387F95">
        <w:trPr>
          <w:trHeight w:val="25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25D146F9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P DIVISION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C7D8B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93B73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2</w:t>
            </w:r>
          </w:p>
        </w:tc>
      </w:tr>
      <w:tr w:rsidR="00387F95" w:rsidRPr="00387F95" w14:paraId="2A67B087" w14:textId="77777777" w:rsidTr="00387F95">
        <w:trPr>
          <w:trHeight w:val="25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356FBCB3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Q DIVISION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6E204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975C5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</w:t>
            </w:r>
          </w:p>
        </w:tc>
      </w:tr>
      <w:tr w:rsidR="00387F95" w:rsidRPr="00387F95" w14:paraId="7FF2C6D0" w14:textId="77777777" w:rsidTr="00387F95">
        <w:trPr>
          <w:trHeight w:val="25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66EBFA17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SPECIALIST CRIME DIVISION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63666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C1AC10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</w:t>
            </w:r>
          </w:p>
        </w:tc>
      </w:tr>
      <w:tr w:rsidR="00387F95" w:rsidRPr="00387F95" w14:paraId="7943770E" w14:textId="77777777" w:rsidTr="00387F95">
        <w:trPr>
          <w:trHeight w:val="25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1FC21413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U DIVISION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88CFC7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97EBF1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</w:t>
            </w:r>
          </w:p>
        </w:tc>
      </w:tr>
      <w:tr w:rsidR="00387F95" w:rsidRPr="00387F95" w14:paraId="3D0BB327" w14:textId="77777777" w:rsidTr="00387F95">
        <w:trPr>
          <w:trHeight w:val="25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2C3B539E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V DIVISION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38DDD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663B3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</w:t>
            </w:r>
          </w:p>
        </w:tc>
      </w:tr>
      <w:tr w:rsidR="00387F95" w:rsidRPr="00387F95" w14:paraId="28AF0838" w14:textId="77777777" w:rsidTr="00387F95">
        <w:trPr>
          <w:trHeight w:val="260"/>
          <w:jc w:val="center"/>
        </w:trPr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04E4B2F1" w14:textId="77777777" w:rsidR="00387F95" w:rsidRPr="00387F95" w:rsidRDefault="00387F95" w:rsidP="00387F95">
            <w:pPr>
              <w:tabs>
                <w:tab w:val="left" w:pos="5400"/>
              </w:tabs>
              <w:rPr>
                <w:b/>
                <w:bCs/>
              </w:rPr>
            </w:pPr>
            <w:r w:rsidRPr="00387F95">
              <w:rPr>
                <w:b/>
                <w:bCs/>
              </w:rPr>
              <w:t>Grand Total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54B17DDF" w14:textId="77777777" w:rsidR="00387F95" w:rsidRPr="00387F95" w:rsidRDefault="00387F95" w:rsidP="00387F95">
            <w:pPr>
              <w:tabs>
                <w:tab w:val="left" w:pos="5400"/>
              </w:tabs>
              <w:rPr>
                <w:b/>
                <w:bCs/>
              </w:rPr>
            </w:pPr>
            <w:r w:rsidRPr="00387F95">
              <w:rPr>
                <w:b/>
                <w:bCs/>
              </w:rPr>
              <w:t>64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3836C84D" w14:textId="77777777" w:rsidR="00387F95" w:rsidRPr="00387F95" w:rsidRDefault="00387F95" w:rsidP="00387F95">
            <w:pPr>
              <w:tabs>
                <w:tab w:val="left" w:pos="5400"/>
              </w:tabs>
              <w:rPr>
                <w:b/>
                <w:bCs/>
              </w:rPr>
            </w:pPr>
            <w:r w:rsidRPr="00387F95">
              <w:rPr>
                <w:b/>
                <w:bCs/>
              </w:rPr>
              <w:t>39</w:t>
            </w:r>
          </w:p>
        </w:tc>
      </w:tr>
    </w:tbl>
    <w:p w14:paraId="64722AAF" w14:textId="77777777" w:rsidR="001A0C15" w:rsidRDefault="005B5DCC" w:rsidP="00387F95">
      <w:pPr>
        <w:pStyle w:val="Heading2"/>
      </w:pPr>
      <w:r w:rsidRPr="005B5DCC">
        <w:t xml:space="preserve">A breakdown of the number of Special Constables in each Divisional area of Police </w:t>
      </w:r>
    </w:p>
    <w:p w14:paraId="2E41E7A5" w14:textId="0ADC568A" w:rsidR="005B5DCC" w:rsidRPr="005B5DCC" w:rsidRDefault="005B5DCC" w:rsidP="00387F95">
      <w:pPr>
        <w:pStyle w:val="Heading2"/>
      </w:pPr>
      <w:r w:rsidRPr="005B5DCC">
        <w:t>Scotland in financial year ending 31st March 2023 carrying out duty hours in the annual ranges as specified below:</w:t>
      </w:r>
    </w:p>
    <w:p w14:paraId="594F257B" w14:textId="77777777" w:rsidR="005B5DCC" w:rsidRPr="005B5DCC" w:rsidRDefault="005B5DCC" w:rsidP="00387F95">
      <w:pPr>
        <w:pStyle w:val="Heading2"/>
      </w:pPr>
      <w:r w:rsidRPr="005B5DCC">
        <w:t>0 Hours recorded (inactive)</w:t>
      </w:r>
    </w:p>
    <w:p w14:paraId="4C5DBED8" w14:textId="77777777" w:rsidR="005B5DCC" w:rsidRPr="005B5DCC" w:rsidRDefault="005B5DCC" w:rsidP="00387F95">
      <w:pPr>
        <w:pStyle w:val="Heading2"/>
      </w:pPr>
      <w:r w:rsidRPr="005B5DCC">
        <w:t>&lt;20 hours</w:t>
      </w:r>
    </w:p>
    <w:p w14:paraId="436F322B" w14:textId="77777777" w:rsidR="005B5DCC" w:rsidRPr="005B5DCC" w:rsidRDefault="005B5DCC" w:rsidP="00387F95">
      <w:pPr>
        <w:pStyle w:val="Heading2"/>
      </w:pPr>
      <w:r w:rsidRPr="005B5DCC">
        <w:t>20-96 hours</w:t>
      </w:r>
    </w:p>
    <w:p w14:paraId="1BE48353" w14:textId="77777777" w:rsidR="005B5DCC" w:rsidRPr="005B5DCC" w:rsidRDefault="005B5DCC" w:rsidP="00387F95">
      <w:pPr>
        <w:pStyle w:val="Heading2"/>
      </w:pPr>
      <w:r w:rsidRPr="005B5DCC">
        <w:t>96-180 hours</w:t>
      </w:r>
    </w:p>
    <w:p w14:paraId="288EC99E" w14:textId="77777777" w:rsidR="005B5DCC" w:rsidRPr="005B5DCC" w:rsidRDefault="005B5DCC" w:rsidP="00387F95">
      <w:pPr>
        <w:pStyle w:val="Heading2"/>
      </w:pPr>
      <w:r w:rsidRPr="005B5DCC">
        <w:t>180-300 hours</w:t>
      </w:r>
    </w:p>
    <w:p w14:paraId="08D96A4C" w14:textId="77777777" w:rsidR="005B5DCC" w:rsidRPr="005B5DCC" w:rsidRDefault="005B5DCC" w:rsidP="00387F95">
      <w:pPr>
        <w:pStyle w:val="Heading2"/>
      </w:pPr>
      <w:r w:rsidRPr="005B5DCC">
        <w:t>300-400 hours</w:t>
      </w:r>
    </w:p>
    <w:p w14:paraId="17CFAC6B" w14:textId="77777777" w:rsidR="005B5DCC" w:rsidRPr="005B5DCC" w:rsidRDefault="005B5DCC" w:rsidP="00387F95">
      <w:pPr>
        <w:pStyle w:val="Heading2"/>
      </w:pPr>
      <w:r w:rsidRPr="005B5DCC">
        <w:t>400-500 hours</w:t>
      </w:r>
    </w:p>
    <w:p w14:paraId="1516514D" w14:textId="77777777" w:rsidR="005B5DCC" w:rsidRPr="005B5DCC" w:rsidRDefault="005B5DCC" w:rsidP="00387F95">
      <w:pPr>
        <w:pStyle w:val="Heading2"/>
      </w:pPr>
      <w:r w:rsidRPr="005B5DCC">
        <w:t>500-600 hours</w:t>
      </w:r>
    </w:p>
    <w:p w14:paraId="1439B4F1" w14:textId="77777777" w:rsidR="005B5DCC" w:rsidRPr="005B5DCC" w:rsidRDefault="005B5DCC" w:rsidP="00387F95">
      <w:pPr>
        <w:pStyle w:val="Heading2"/>
      </w:pPr>
      <w:r w:rsidRPr="005B5DCC">
        <w:t>&gt;600 hours</w:t>
      </w:r>
    </w:p>
    <w:p w14:paraId="7C3056FB" w14:textId="6EF9D5D6" w:rsidR="00387F95" w:rsidRPr="00387F95" w:rsidRDefault="00387F95" w:rsidP="00387F95">
      <w:pPr>
        <w:tabs>
          <w:tab w:val="left" w:pos="5400"/>
        </w:tabs>
      </w:pPr>
      <w:r w:rsidRPr="00387F95">
        <w:t>The below table provides a headcount figure of special constables broken down into duty hour groups, as requested, for period 1 April 2022 – 31 March 2023</w:t>
      </w:r>
      <w:r w:rsidR="00D25A13" w:rsidRPr="00387F95">
        <w:t xml:space="preserve">. </w:t>
      </w:r>
      <w:r w:rsidRPr="00387F95">
        <w:t xml:space="preserve">It should be noted </w:t>
      </w:r>
      <w:r w:rsidRPr="00387F95">
        <w:lastRenderedPageBreak/>
        <w:t xml:space="preserve">that although </w:t>
      </w:r>
      <w:r>
        <w:t>you have</w:t>
      </w:r>
      <w:r w:rsidRPr="00387F95">
        <w:t xml:space="preserve"> classed 0 hours as ‘inactive’ this is not our own definition of inactive</w:t>
      </w:r>
      <w:r w:rsidR="00D25A13" w:rsidRPr="00387F95">
        <w:t xml:space="preserve">. </w:t>
      </w:r>
      <w:r w:rsidRPr="00387F95">
        <w:t>We classify a Special Constable as ‘inactive’ when they have not deployed within a 6 month period and has had no contact with their coordinator in this period.</w:t>
      </w:r>
    </w:p>
    <w:p w14:paraId="6585D829" w14:textId="77777777" w:rsidR="00387F95" w:rsidRPr="00387F95" w:rsidRDefault="00387F95" w:rsidP="00387F95">
      <w:pPr>
        <w:tabs>
          <w:tab w:val="left" w:pos="5400"/>
        </w:tabs>
      </w:pPr>
    </w:p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1924"/>
        <w:gridCol w:w="910"/>
        <w:gridCol w:w="910"/>
        <w:gridCol w:w="940"/>
        <w:gridCol w:w="1000"/>
        <w:gridCol w:w="940"/>
        <w:gridCol w:w="940"/>
        <w:gridCol w:w="1020"/>
        <w:gridCol w:w="940"/>
        <w:gridCol w:w="910"/>
      </w:tblGrid>
      <w:tr w:rsidR="00387F95" w:rsidRPr="00387F95" w14:paraId="76EF1B4E" w14:textId="77777777" w:rsidTr="00387F95">
        <w:trPr>
          <w:trHeight w:val="290"/>
        </w:trPr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9F8"/>
            <w:noWrap/>
            <w:vAlign w:val="bottom"/>
            <w:hideMark/>
          </w:tcPr>
          <w:p w14:paraId="5AC29C32" w14:textId="77777777" w:rsidR="00387F95" w:rsidRPr="00387F95" w:rsidRDefault="00387F95" w:rsidP="00387F95">
            <w:pPr>
              <w:tabs>
                <w:tab w:val="left" w:pos="5400"/>
              </w:tabs>
              <w:rPr>
                <w:b/>
                <w:bCs/>
              </w:rPr>
            </w:pPr>
            <w:r w:rsidRPr="00387F95">
              <w:rPr>
                <w:b/>
                <w:bCs/>
              </w:rPr>
              <w:t>Special Constable - Duty Hour Groups</w:t>
            </w:r>
          </w:p>
        </w:tc>
      </w:tr>
      <w:tr w:rsidR="00387F95" w:rsidRPr="00387F95" w14:paraId="14C5F19B" w14:textId="77777777" w:rsidTr="00387F95">
        <w:trPr>
          <w:trHeight w:val="58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noWrap/>
            <w:vAlign w:val="bottom"/>
            <w:hideMark/>
          </w:tcPr>
          <w:p w14:paraId="4DF763D0" w14:textId="77777777" w:rsidR="00387F95" w:rsidRPr="00387F95" w:rsidRDefault="00387F95" w:rsidP="00387F95">
            <w:pPr>
              <w:tabs>
                <w:tab w:val="left" w:pos="5400"/>
              </w:tabs>
              <w:rPr>
                <w:b/>
                <w:bCs/>
              </w:rPr>
            </w:pPr>
            <w:r w:rsidRPr="00387F95">
              <w:rPr>
                <w:b/>
                <w:bCs/>
              </w:rPr>
              <w:t>Division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8"/>
            <w:vAlign w:val="bottom"/>
            <w:hideMark/>
          </w:tcPr>
          <w:p w14:paraId="26BD12BB" w14:textId="77777777" w:rsidR="00387F95" w:rsidRPr="00387F95" w:rsidRDefault="00387F95" w:rsidP="00387F95">
            <w:pPr>
              <w:tabs>
                <w:tab w:val="left" w:pos="5400"/>
              </w:tabs>
              <w:rPr>
                <w:b/>
                <w:bCs/>
              </w:rPr>
            </w:pPr>
            <w:r w:rsidRPr="00387F95">
              <w:rPr>
                <w:b/>
                <w:bCs/>
              </w:rPr>
              <w:t>0 Hours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8"/>
            <w:vAlign w:val="bottom"/>
            <w:hideMark/>
          </w:tcPr>
          <w:p w14:paraId="3E84668D" w14:textId="77777777" w:rsidR="00387F95" w:rsidRPr="00387F95" w:rsidRDefault="00387F95" w:rsidP="00387F95">
            <w:pPr>
              <w:tabs>
                <w:tab w:val="left" w:pos="5400"/>
              </w:tabs>
              <w:rPr>
                <w:b/>
                <w:bCs/>
              </w:rPr>
            </w:pPr>
            <w:r w:rsidRPr="00387F95">
              <w:rPr>
                <w:b/>
                <w:bCs/>
              </w:rPr>
              <w:t>&lt;20 Hours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8"/>
            <w:vAlign w:val="bottom"/>
            <w:hideMark/>
          </w:tcPr>
          <w:p w14:paraId="785F0829" w14:textId="77777777" w:rsidR="00387F95" w:rsidRPr="00387F95" w:rsidRDefault="00387F95" w:rsidP="00387F95">
            <w:pPr>
              <w:tabs>
                <w:tab w:val="left" w:pos="5400"/>
              </w:tabs>
              <w:rPr>
                <w:b/>
                <w:bCs/>
              </w:rPr>
            </w:pPr>
            <w:r w:rsidRPr="00387F95">
              <w:rPr>
                <w:b/>
                <w:bCs/>
              </w:rPr>
              <w:t>20-96 Hours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8"/>
            <w:vAlign w:val="bottom"/>
            <w:hideMark/>
          </w:tcPr>
          <w:p w14:paraId="70C8FE09" w14:textId="77777777" w:rsidR="00387F95" w:rsidRPr="00387F95" w:rsidRDefault="00387F95" w:rsidP="00387F95">
            <w:pPr>
              <w:tabs>
                <w:tab w:val="left" w:pos="5400"/>
              </w:tabs>
              <w:rPr>
                <w:b/>
                <w:bCs/>
              </w:rPr>
            </w:pPr>
            <w:r w:rsidRPr="00387F95">
              <w:rPr>
                <w:b/>
                <w:bCs/>
              </w:rPr>
              <w:t>96-180 Hours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8"/>
            <w:vAlign w:val="bottom"/>
            <w:hideMark/>
          </w:tcPr>
          <w:p w14:paraId="69C683E5" w14:textId="77777777" w:rsidR="00387F95" w:rsidRPr="00387F95" w:rsidRDefault="00387F95" w:rsidP="00387F95">
            <w:pPr>
              <w:tabs>
                <w:tab w:val="left" w:pos="5400"/>
              </w:tabs>
              <w:rPr>
                <w:b/>
                <w:bCs/>
              </w:rPr>
            </w:pPr>
            <w:r w:rsidRPr="00387F95">
              <w:rPr>
                <w:b/>
                <w:bCs/>
              </w:rPr>
              <w:t>180-300 Hours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8"/>
            <w:vAlign w:val="bottom"/>
            <w:hideMark/>
          </w:tcPr>
          <w:p w14:paraId="7FBEE64B" w14:textId="77777777" w:rsidR="00387F95" w:rsidRPr="00387F95" w:rsidRDefault="00387F95" w:rsidP="00387F95">
            <w:pPr>
              <w:tabs>
                <w:tab w:val="left" w:pos="5400"/>
              </w:tabs>
              <w:rPr>
                <w:b/>
                <w:bCs/>
              </w:rPr>
            </w:pPr>
            <w:r w:rsidRPr="00387F95">
              <w:rPr>
                <w:b/>
                <w:bCs/>
              </w:rPr>
              <w:t>300-400 Hours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8"/>
            <w:vAlign w:val="bottom"/>
            <w:hideMark/>
          </w:tcPr>
          <w:p w14:paraId="5995BFFC" w14:textId="77777777" w:rsidR="00387F95" w:rsidRPr="00387F95" w:rsidRDefault="00387F95" w:rsidP="00387F95">
            <w:pPr>
              <w:tabs>
                <w:tab w:val="left" w:pos="5400"/>
              </w:tabs>
              <w:rPr>
                <w:b/>
                <w:bCs/>
              </w:rPr>
            </w:pPr>
            <w:r w:rsidRPr="00387F95">
              <w:rPr>
                <w:b/>
                <w:bCs/>
              </w:rPr>
              <w:t>400-500 Hours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8"/>
            <w:vAlign w:val="bottom"/>
            <w:hideMark/>
          </w:tcPr>
          <w:p w14:paraId="60F30062" w14:textId="77777777" w:rsidR="00387F95" w:rsidRPr="00387F95" w:rsidRDefault="00387F95" w:rsidP="00387F95">
            <w:pPr>
              <w:tabs>
                <w:tab w:val="left" w:pos="5400"/>
              </w:tabs>
              <w:rPr>
                <w:b/>
                <w:bCs/>
              </w:rPr>
            </w:pPr>
            <w:r w:rsidRPr="00387F95">
              <w:rPr>
                <w:b/>
                <w:bCs/>
              </w:rPr>
              <w:t>500-600 Hours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8"/>
            <w:vAlign w:val="bottom"/>
            <w:hideMark/>
          </w:tcPr>
          <w:p w14:paraId="6562A7A2" w14:textId="77777777" w:rsidR="00387F95" w:rsidRPr="00387F95" w:rsidRDefault="00387F95" w:rsidP="00387F95">
            <w:pPr>
              <w:tabs>
                <w:tab w:val="left" w:pos="5400"/>
              </w:tabs>
              <w:rPr>
                <w:b/>
                <w:bCs/>
              </w:rPr>
            </w:pPr>
            <w:r w:rsidRPr="00387F95">
              <w:rPr>
                <w:b/>
                <w:bCs/>
              </w:rPr>
              <w:t>&gt;600 Hours</w:t>
            </w:r>
          </w:p>
        </w:tc>
      </w:tr>
      <w:tr w:rsidR="00387F95" w:rsidRPr="00387F95" w14:paraId="018C51A1" w14:textId="77777777" w:rsidTr="00387F95">
        <w:trPr>
          <w:trHeight w:val="2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vAlign w:val="center"/>
            <w:hideMark/>
          </w:tcPr>
          <w:p w14:paraId="08D2958A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A DIVISION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F7486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604A7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D81EA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DC29A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F6A8F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7B6E9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0BCA5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11E208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90972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</w:t>
            </w:r>
          </w:p>
        </w:tc>
      </w:tr>
      <w:tr w:rsidR="00387F95" w:rsidRPr="00387F95" w14:paraId="0C12CAC8" w14:textId="77777777" w:rsidTr="00387F95">
        <w:trPr>
          <w:trHeight w:val="2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vAlign w:val="center"/>
            <w:hideMark/>
          </w:tcPr>
          <w:p w14:paraId="7F244096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C DIVISION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EB60D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AE3F9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8735E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EA18E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8BE92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3B5CA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1DC8C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6E2B8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469FD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</w:tr>
      <w:tr w:rsidR="00387F95" w:rsidRPr="00387F95" w14:paraId="323DA832" w14:textId="77777777" w:rsidTr="00387F95">
        <w:trPr>
          <w:trHeight w:val="7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vAlign w:val="center"/>
            <w:hideMark/>
          </w:tcPr>
          <w:p w14:paraId="47FA1327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CORPORATE SERVICES DIVISION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D975B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4763F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90FDA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1E42E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B8536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253EB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A160C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5C7C44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17EF21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</w:tr>
      <w:tr w:rsidR="00387F95" w:rsidRPr="00387F95" w14:paraId="2CEA01EF" w14:textId="77777777" w:rsidTr="00387F95">
        <w:trPr>
          <w:trHeight w:val="2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vAlign w:val="center"/>
            <w:hideMark/>
          </w:tcPr>
          <w:p w14:paraId="026A4C87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D DIVISION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679A9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61F16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385E7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4D2DF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A9AB0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D3E6E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102C3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3D5F8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470DA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</w:t>
            </w:r>
          </w:p>
        </w:tc>
      </w:tr>
      <w:tr w:rsidR="00387F95" w:rsidRPr="00387F95" w14:paraId="62158FDC" w14:textId="77777777" w:rsidTr="00387F95">
        <w:trPr>
          <w:trHeight w:val="2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vAlign w:val="center"/>
            <w:hideMark/>
          </w:tcPr>
          <w:p w14:paraId="28590425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E DIVISION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0BC81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CA27E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2788A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72BE2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B7092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A40FE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FC33B3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85BA7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0F8CD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2</w:t>
            </w:r>
          </w:p>
        </w:tc>
      </w:tr>
      <w:tr w:rsidR="00387F95" w:rsidRPr="00387F95" w14:paraId="2BB5FFEB" w14:textId="77777777" w:rsidTr="00387F95">
        <w:trPr>
          <w:trHeight w:val="2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vAlign w:val="center"/>
            <w:hideMark/>
          </w:tcPr>
          <w:p w14:paraId="703CDE62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G DIVISION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C5248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D7796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190C1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B1F18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4B388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8641E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5821B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2D09EB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25A7B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</w:tr>
      <w:tr w:rsidR="00387F95" w:rsidRPr="00387F95" w14:paraId="4426C59D" w14:textId="77777777" w:rsidTr="00387F95">
        <w:trPr>
          <w:trHeight w:val="2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vAlign w:val="center"/>
            <w:hideMark/>
          </w:tcPr>
          <w:p w14:paraId="0027AF0B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J DIVISION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72F637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C5ED2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E6109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CD4B87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73AFC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EC9C3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F0D30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9D1FD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9B1CC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</w:tr>
      <w:tr w:rsidR="00387F95" w:rsidRPr="00387F95" w14:paraId="4C9DC32B" w14:textId="77777777" w:rsidTr="00387F95">
        <w:trPr>
          <w:trHeight w:val="2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vAlign w:val="center"/>
            <w:hideMark/>
          </w:tcPr>
          <w:p w14:paraId="1E77DE18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K DIVISION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01230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6A29D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93F86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6AD1B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BABD7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C3870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DF8A7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901F3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BC949B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</w:tr>
      <w:tr w:rsidR="00387F95" w:rsidRPr="00387F95" w14:paraId="42FD5250" w14:textId="77777777" w:rsidTr="00387F95">
        <w:trPr>
          <w:trHeight w:val="2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vAlign w:val="center"/>
            <w:hideMark/>
          </w:tcPr>
          <w:p w14:paraId="5B551FB0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L DIVISION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D7F52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A6B91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D8068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3CA75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EAB894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7E9F2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6BD22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E2A17B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9ED9D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</w:tr>
      <w:tr w:rsidR="00387F95" w:rsidRPr="00387F95" w14:paraId="21F03094" w14:textId="77777777" w:rsidTr="00387F95">
        <w:trPr>
          <w:trHeight w:val="2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vAlign w:val="center"/>
            <w:hideMark/>
          </w:tcPr>
          <w:p w14:paraId="0B4B9C56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N DIVISION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9377A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231EA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91BBBE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C4AC7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2D9D92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2A576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254EB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085EC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EA4AD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3</w:t>
            </w:r>
          </w:p>
        </w:tc>
      </w:tr>
      <w:tr w:rsidR="00387F95" w:rsidRPr="00387F95" w14:paraId="1E641413" w14:textId="77777777" w:rsidTr="00387F95">
        <w:trPr>
          <w:trHeight w:val="2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vAlign w:val="center"/>
            <w:hideMark/>
          </w:tcPr>
          <w:p w14:paraId="16846C4B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P DIVISION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B3A82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06F16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25B29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00844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9E069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2EF78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98177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8BF3E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3DA807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</w:tr>
      <w:tr w:rsidR="00387F95" w:rsidRPr="00387F95" w14:paraId="3A93337E" w14:textId="77777777" w:rsidTr="00387F95">
        <w:trPr>
          <w:trHeight w:val="2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vAlign w:val="center"/>
            <w:hideMark/>
          </w:tcPr>
          <w:p w14:paraId="0062D660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Q DIVISION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6E090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1DD49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3342D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58974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6D838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31B537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19C6E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DAEA32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77E40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</w:tr>
      <w:tr w:rsidR="00387F95" w:rsidRPr="00387F95" w14:paraId="3ED9CF72" w14:textId="77777777" w:rsidTr="00387F95">
        <w:trPr>
          <w:trHeight w:val="75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vAlign w:val="center"/>
            <w:hideMark/>
          </w:tcPr>
          <w:p w14:paraId="3C2B453C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lastRenderedPageBreak/>
              <w:t>OPERATIONAL SUPPORT DIVISION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BEE2E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D3D51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627C4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04DC9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51213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35EFC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FBB98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C8C16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707F9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</w:tr>
      <w:tr w:rsidR="00387F95" w:rsidRPr="00387F95" w14:paraId="0E9D0C13" w14:textId="77777777" w:rsidTr="00387F95">
        <w:trPr>
          <w:trHeight w:val="5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vAlign w:val="center"/>
            <w:hideMark/>
          </w:tcPr>
          <w:p w14:paraId="44F82926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SPECIALIST CRIME DIVISION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F5D62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BE7CDA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8819A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0B296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FDC77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99A82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9442F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97DDE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E695D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</w:tr>
      <w:tr w:rsidR="00387F95" w:rsidRPr="00387F95" w14:paraId="2E59462A" w14:textId="77777777" w:rsidTr="00387F95">
        <w:trPr>
          <w:trHeight w:val="2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vAlign w:val="center"/>
            <w:hideMark/>
          </w:tcPr>
          <w:p w14:paraId="39E4EEF9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U DIVISION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09788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20469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601F58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9F155D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035293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39750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09D99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ABFA3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6ADE1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</w:t>
            </w:r>
          </w:p>
        </w:tc>
      </w:tr>
      <w:tr w:rsidR="00387F95" w:rsidRPr="00387F95" w14:paraId="7CBD94FF" w14:textId="77777777" w:rsidTr="00387F95">
        <w:trPr>
          <w:trHeight w:val="29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8"/>
            <w:vAlign w:val="center"/>
            <w:hideMark/>
          </w:tcPr>
          <w:p w14:paraId="31E5804B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V DIVISION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77837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BADF3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D0031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D4B7E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A5E5A1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74EEC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4B80D6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A680F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6EAE2" w14:textId="77777777" w:rsidR="00387F95" w:rsidRPr="00387F95" w:rsidRDefault="00387F95" w:rsidP="00387F95">
            <w:pPr>
              <w:tabs>
                <w:tab w:val="left" w:pos="5400"/>
              </w:tabs>
            </w:pPr>
            <w:r w:rsidRPr="00387F95">
              <w:t> </w:t>
            </w:r>
          </w:p>
        </w:tc>
      </w:tr>
    </w:tbl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B55C2B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11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9A01A3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11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39AB4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11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7D2BDD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11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AC3F61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11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4EC74F5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6118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A0C15"/>
    <w:rsid w:val="00207326"/>
    <w:rsid w:val="00253DF6"/>
    <w:rsid w:val="00255F1E"/>
    <w:rsid w:val="0036503B"/>
    <w:rsid w:val="00376A4A"/>
    <w:rsid w:val="00387F95"/>
    <w:rsid w:val="003D6D03"/>
    <w:rsid w:val="003E12CA"/>
    <w:rsid w:val="004010DC"/>
    <w:rsid w:val="004341F0"/>
    <w:rsid w:val="00456324"/>
    <w:rsid w:val="00475460"/>
    <w:rsid w:val="0047775A"/>
    <w:rsid w:val="00490317"/>
    <w:rsid w:val="00491644"/>
    <w:rsid w:val="00496A08"/>
    <w:rsid w:val="004E1605"/>
    <w:rsid w:val="004F653C"/>
    <w:rsid w:val="00540A52"/>
    <w:rsid w:val="00557306"/>
    <w:rsid w:val="005B5DCC"/>
    <w:rsid w:val="00636B5D"/>
    <w:rsid w:val="00645CFA"/>
    <w:rsid w:val="00676275"/>
    <w:rsid w:val="00685219"/>
    <w:rsid w:val="006D5799"/>
    <w:rsid w:val="007440EA"/>
    <w:rsid w:val="00750D83"/>
    <w:rsid w:val="00785DBC"/>
    <w:rsid w:val="00793DD5"/>
    <w:rsid w:val="007D55F6"/>
    <w:rsid w:val="007F490F"/>
    <w:rsid w:val="00844A03"/>
    <w:rsid w:val="0086779C"/>
    <w:rsid w:val="00874BFD"/>
    <w:rsid w:val="008964EF"/>
    <w:rsid w:val="0089744F"/>
    <w:rsid w:val="00915E01"/>
    <w:rsid w:val="009631A4"/>
    <w:rsid w:val="00977296"/>
    <w:rsid w:val="00A25E93"/>
    <w:rsid w:val="00A320FF"/>
    <w:rsid w:val="00A61187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470CC"/>
    <w:rsid w:val="00C606A2"/>
    <w:rsid w:val="00C63872"/>
    <w:rsid w:val="00C84948"/>
    <w:rsid w:val="00C94ED8"/>
    <w:rsid w:val="00CF1111"/>
    <w:rsid w:val="00D05706"/>
    <w:rsid w:val="00D25A13"/>
    <w:rsid w:val="00D27DC5"/>
    <w:rsid w:val="00D47E36"/>
    <w:rsid w:val="00DF11E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634</Words>
  <Characters>3618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2025-02-21T14:18:00Z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