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B0BF41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57404">
              <w:t>1644</w:t>
            </w:r>
          </w:p>
          <w:p w14:paraId="34BDABA6" w14:textId="534EA3C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051A">
              <w:t>25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6E75C1" w14:textId="19C4E70A" w:rsidR="00B57404" w:rsidRPr="00B57404" w:rsidRDefault="00B57404" w:rsidP="00B5740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57404">
        <w:rPr>
          <w:rFonts w:eastAsiaTheme="majorEastAsia" w:cstheme="majorBidi"/>
          <w:b/>
          <w:color w:val="000000" w:themeColor="text1"/>
          <w:szCs w:val="26"/>
        </w:rPr>
        <w:t>Has the force ever viewed information provided by Facewatch, either directly from the company or by third-parties such as retailers?</w:t>
      </w:r>
    </w:p>
    <w:p w14:paraId="3AA83259" w14:textId="7E7FA360" w:rsidR="00B57404" w:rsidRPr="00B57404" w:rsidRDefault="00B57404" w:rsidP="00B5740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57404">
        <w:rPr>
          <w:rFonts w:eastAsiaTheme="majorEastAsia" w:cstheme="majorBidi"/>
          <w:b/>
          <w:color w:val="000000" w:themeColor="text1"/>
          <w:szCs w:val="26"/>
        </w:rPr>
        <w:t>Has the force ever tested or trialled information provided by Facewatch, either directly from the company or by third-parties such as retailers?</w:t>
      </w:r>
    </w:p>
    <w:p w14:paraId="61A053E0" w14:textId="2D0F5C5D" w:rsidR="00B57404" w:rsidRPr="00B57404" w:rsidRDefault="00B57404" w:rsidP="00B5740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57404">
        <w:rPr>
          <w:rFonts w:eastAsiaTheme="majorEastAsia" w:cstheme="majorBidi"/>
          <w:b/>
          <w:color w:val="000000" w:themeColor="text1"/>
          <w:szCs w:val="26"/>
        </w:rPr>
        <w:t>Has the force ever used information provided by Facewatch, either directly from the company or by third-parties such as retailers?</w:t>
      </w:r>
    </w:p>
    <w:p w14:paraId="5307169B" w14:textId="273EF5A0" w:rsidR="00B57404" w:rsidRPr="00B57404" w:rsidRDefault="00B57404" w:rsidP="00B5740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57404">
        <w:rPr>
          <w:rFonts w:eastAsiaTheme="majorEastAsia" w:cstheme="majorBidi"/>
          <w:b/>
          <w:color w:val="000000" w:themeColor="text1"/>
          <w:szCs w:val="26"/>
        </w:rPr>
        <w:t>If possible without exceeding the cost or time limit, please provide a breakdown of when each of the above took place and whether the Facewatch information was provided by the company/third-party</w:t>
      </w:r>
    </w:p>
    <w:p w14:paraId="3E9AB10F" w14:textId="453BF724" w:rsidR="00B57404" w:rsidRDefault="00B57404" w:rsidP="00B5740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57404">
        <w:rPr>
          <w:rFonts w:eastAsiaTheme="majorEastAsia" w:cstheme="majorBidi"/>
          <w:b/>
          <w:color w:val="000000" w:themeColor="text1"/>
          <w:szCs w:val="26"/>
        </w:rPr>
        <w:t>In addition, if possible without exceeding the cost or time limit, please provide all correspondence containing the term "Facewatch"</w:t>
      </w:r>
    </w:p>
    <w:p w14:paraId="12BEE3AA" w14:textId="358D3019" w:rsidR="00B57404" w:rsidRDefault="00B57404" w:rsidP="00B57404">
      <w:r w:rsidRPr="00B57404">
        <w:t>The information sought is not held by Police Scotland and section 17 of the Act therefore applies.</w:t>
      </w:r>
      <w:r w:rsidR="008678A4">
        <w:t xml:space="preserve"> We have checked the relevant departments and can advise Police Scotland do not use Facewatch or have any information from third parties etc, regarding the use of Facewatc</w:t>
      </w:r>
      <w:r w:rsidR="006B3E61">
        <w:t>h</w:t>
      </w:r>
      <w:r w:rsidR="008678A4">
        <w:t xml:space="preserve">. </w:t>
      </w:r>
    </w:p>
    <w:p w14:paraId="34BDABBD" w14:textId="76F27FDF" w:rsidR="00BF6B81" w:rsidRPr="00B11A55" w:rsidRDefault="00B57404" w:rsidP="00793DD5">
      <w:pPr>
        <w:tabs>
          <w:tab w:val="left" w:pos="5400"/>
        </w:tabs>
      </w:pPr>
      <w:r w:rsidRPr="00B11A55"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D6144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44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B2141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44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EA63D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44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C6B47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44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9CCB6C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44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79D47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44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C44D6"/>
    <w:rsid w:val="00207326"/>
    <w:rsid w:val="00253DF6"/>
    <w:rsid w:val="00255F1E"/>
    <w:rsid w:val="0026051A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B3E61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678A4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57404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354</Words>
  <Characters>2023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2024-07-25T13:10:00Z</cp:lastPrinted>
  <dcterms:created xsi:type="dcterms:W3CDTF">2024-06-24T12:04:00Z</dcterms:created>
  <dcterms:modified xsi:type="dcterms:W3CDTF">2024-07-25T13:13:00Z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