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D7BA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066F8">
              <w:t>0167</w:t>
            </w:r>
          </w:p>
          <w:p w14:paraId="34BDABA6" w14:textId="149A555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09DB">
              <w:t>05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3CBC3E" w14:textId="0B31F184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I am requesting the following information under the Freedom of Information (Scotland) Act 2002.</w:t>
      </w:r>
    </w:p>
    <w:p w14:paraId="0B55C458" w14:textId="160B15EB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Please could you disclose the number of individuals who have been reported to Police Scotland by foreign law enforcement agencies in the past five years?</w:t>
      </w:r>
    </w:p>
    <w:p w14:paraId="745A0ADB" w14:textId="77777777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Please could the information be broken down in a year-by-year breakdown and by the agencies that made the reports?</w:t>
      </w:r>
    </w:p>
    <w:p w14:paraId="3D5F57D0" w14:textId="77777777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e.g.</w:t>
      </w:r>
    </w:p>
    <w:p w14:paraId="0DB8A1E7" w14:textId="77777777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Interpol - 1</w:t>
      </w:r>
    </w:p>
    <w:p w14:paraId="7F27DE80" w14:textId="77777777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FBI - 2</w:t>
      </w:r>
    </w:p>
    <w:p w14:paraId="22F419BF" w14:textId="42549E5B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Guardia Civil - 3</w:t>
      </w:r>
    </w:p>
    <w:p w14:paraId="098C670B" w14:textId="77777777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If possible, could you also provide a breakdown of the offences the reports were made for?</w:t>
      </w:r>
    </w:p>
    <w:p w14:paraId="6A59BC61" w14:textId="77777777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e.g.</w:t>
      </w:r>
    </w:p>
    <w:p w14:paraId="0F9CB599" w14:textId="77777777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Drugs - 4</w:t>
      </w:r>
    </w:p>
    <w:p w14:paraId="09EF78B1" w14:textId="77777777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Sexual offences - 5</w:t>
      </w:r>
    </w:p>
    <w:p w14:paraId="42F5C411" w14:textId="77777777" w:rsidR="00A066F8" w:rsidRPr="00A066F8" w:rsidRDefault="00A066F8" w:rsidP="00A06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066F8">
        <w:rPr>
          <w:rFonts w:eastAsiaTheme="majorEastAsia" w:cstheme="majorBidi"/>
          <w:b/>
          <w:color w:val="000000" w:themeColor="text1"/>
          <w:szCs w:val="26"/>
        </w:rPr>
        <w:t>Terrorism - 6</w:t>
      </w:r>
    </w:p>
    <w:p w14:paraId="30DC8B9A" w14:textId="77777777" w:rsidR="005B7A49" w:rsidRDefault="005B7A49" w:rsidP="005B7A4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2AF02363" w:rsidR="00BF6B81" w:rsidRPr="00124897" w:rsidRDefault="005B7A49" w:rsidP="00124897">
      <w:pPr>
        <w:rPr>
          <w:color w:val="000000"/>
        </w:rPr>
      </w:pPr>
      <w:r w:rsidRPr="00B24BF8">
        <w:rPr>
          <w:rFonts w:eastAsiaTheme="majorEastAsia" w:cstheme="majorBidi"/>
          <w:bCs/>
          <w:color w:val="000000" w:themeColor="text1"/>
          <w:szCs w:val="26"/>
        </w:rPr>
        <w:t>By way of explanation,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B24BF8">
        <w:t>the system used by Police Scotland to record this information ha</w:t>
      </w:r>
      <w:r w:rsidR="00CC273F">
        <w:t>s limited search ability. To provide the information requested would require a manual review of over 10,000 files. As such, this is an exercise which would exceed the cost limit set out in the Fees Regulations.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4897"/>
    <w:rsid w:val="00141533"/>
    <w:rsid w:val="00167528"/>
    <w:rsid w:val="00195CC4"/>
    <w:rsid w:val="00203F1D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7A49"/>
    <w:rsid w:val="005F4A6E"/>
    <w:rsid w:val="00636B5D"/>
    <w:rsid w:val="00645CFA"/>
    <w:rsid w:val="00676275"/>
    <w:rsid w:val="00685219"/>
    <w:rsid w:val="006D5799"/>
    <w:rsid w:val="007440EA"/>
    <w:rsid w:val="007474F0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066F8"/>
    <w:rsid w:val="00A25E93"/>
    <w:rsid w:val="00A320FF"/>
    <w:rsid w:val="00A70AC0"/>
    <w:rsid w:val="00A84EA9"/>
    <w:rsid w:val="00AC443C"/>
    <w:rsid w:val="00B033D6"/>
    <w:rsid w:val="00B11A55"/>
    <w:rsid w:val="00B17211"/>
    <w:rsid w:val="00B24BF8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273F"/>
    <w:rsid w:val="00CF1111"/>
    <w:rsid w:val="00D05706"/>
    <w:rsid w:val="00D27DC5"/>
    <w:rsid w:val="00D47E36"/>
    <w:rsid w:val="00DA09DB"/>
    <w:rsid w:val="00E55D79"/>
    <w:rsid w:val="00EA53F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