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ACD2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7790D">
              <w:t>2778</w:t>
            </w:r>
          </w:p>
          <w:p w14:paraId="34BDABA6" w14:textId="68A55F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1042">
              <w:t>17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052BEE" w14:textId="187FB608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380">
        <w:rPr>
          <w:rFonts w:eastAsiaTheme="majorEastAsia" w:cstheme="majorBidi"/>
          <w:b/>
          <w:color w:val="000000" w:themeColor="text1"/>
          <w:szCs w:val="26"/>
        </w:rPr>
        <w:t>Please provide the following for the year 2023-24:</w:t>
      </w:r>
    </w:p>
    <w:p w14:paraId="3072F90B" w14:textId="77777777" w:rsidR="00F45380" w:rsidRDefault="00F45380" w:rsidP="00F4538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380">
        <w:rPr>
          <w:rFonts w:eastAsiaTheme="majorEastAsia" w:cstheme="majorBidi"/>
          <w:b/>
          <w:color w:val="000000" w:themeColor="text1"/>
          <w:szCs w:val="26"/>
        </w:rPr>
        <w:t xml:space="preserve">The number of flytipping incidents reported </w:t>
      </w:r>
    </w:p>
    <w:p w14:paraId="410D78CF" w14:textId="40061151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color w:val="000000" w:themeColor="text1"/>
          <w:szCs w:val="26"/>
        </w:rPr>
        <w:t>Between 1 April 2023 and 31 March 2024, there were 197 recorded incidents classified as 'litter/ flytipping' on our systems.</w:t>
      </w:r>
    </w:p>
    <w:p w14:paraId="3CE08773" w14:textId="77777777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i/>
          <w:iCs/>
          <w:color w:val="000000" w:themeColor="text1"/>
          <w:szCs w:val="26"/>
        </w:rPr>
        <w:t>All statistics are provisional and should be treated as management information.</w:t>
      </w:r>
    </w:p>
    <w:p w14:paraId="0CB90FFC" w14:textId="14F85C2D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Data 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>h</w:t>
      </w:r>
      <w:r w:rsidRPr="00F45380">
        <w:rPr>
          <w:rFonts w:eastAsiaTheme="majorEastAsia" w:cstheme="majorBidi"/>
          <w:bCs/>
          <w:i/>
          <w:iCs/>
          <w:color w:val="000000" w:themeColor="text1"/>
          <w:szCs w:val="26"/>
        </w:rPr>
        <w:t>as been extracted from Police Scotland systems and are correct as at 27/6/2024.</w:t>
      </w:r>
    </w:p>
    <w:p w14:paraId="32A6FBC8" w14:textId="77777777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i/>
          <w:iCs/>
          <w:color w:val="000000" w:themeColor="text1"/>
          <w:szCs w:val="26"/>
        </w:rPr>
        <w:t>Data was extracted using the incident's raised date and by using Disposal codes AB24 - Litter / Flytipping.</w:t>
      </w:r>
    </w:p>
    <w:p w14:paraId="5031E6CA" w14:textId="4B15FB33" w:rsidR="00F45380" w:rsidRDefault="00F45380" w:rsidP="00F4538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i/>
          <w:iCs/>
          <w:color w:val="000000" w:themeColor="text1"/>
          <w:szCs w:val="26"/>
        </w:rPr>
        <w:t>Error and transferred incidents have been removed.</w:t>
      </w:r>
    </w:p>
    <w:p w14:paraId="4984899E" w14:textId="77777777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</w:p>
    <w:p w14:paraId="2F9BEF2D" w14:textId="6ACD40EA" w:rsidR="00F45380" w:rsidRPr="00F45380" w:rsidRDefault="00F45380" w:rsidP="00F45380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380">
        <w:rPr>
          <w:rFonts w:eastAsiaTheme="majorEastAsia" w:cstheme="majorBidi"/>
          <w:b/>
          <w:color w:val="000000" w:themeColor="text1"/>
          <w:szCs w:val="26"/>
        </w:rPr>
        <w:t xml:space="preserve">The number of fixed penalty notices issued for flytipping </w:t>
      </w:r>
    </w:p>
    <w:p w14:paraId="3C737019" w14:textId="559427C1" w:rsidR="00F45380" w:rsidRDefault="00F45380" w:rsidP="00F45380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380">
        <w:rPr>
          <w:rFonts w:eastAsiaTheme="majorEastAsia" w:cstheme="majorBidi"/>
          <w:b/>
          <w:color w:val="000000" w:themeColor="text1"/>
          <w:szCs w:val="26"/>
        </w:rPr>
        <w:t xml:space="preserve">The number of flytipping incidents passed to the COPFS </w:t>
      </w:r>
    </w:p>
    <w:p w14:paraId="7AC4BBE2" w14:textId="77777777" w:rsid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olice Scotland are not routinely involved in the response to littering or fly tipping except where incidents are ongoing.  </w:t>
      </w:r>
    </w:p>
    <w:p w14:paraId="29A99073" w14:textId="7F62479B" w:rsid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These matters are predominantly enforced by local authorities, and they issue the relevant fixed penalty notices etc.  </w:t>
      </w:r>
      <w:r>
        <w:rPr>
          <w:rFonts w:eastAsiaTheme="majorEastAsia" w:cstheme="majorBidi"/>
          <w:bCs/>
          <w:color w:val="000000" w:themeColor="text1"/>
          <w:szCs w:val="26"/>
        </w:rPr>
        <w:t>Scottish Environment Protection Agency (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>SEPA</w:t>
      </w:r>
      <w:r>
        <w:rPr>
          <w:rFonts w:eastAsiaTheme="majorEastAsia" w:cstheme="majorBidi"/>
          <w:bCs/>
          <w:color w:val="000000" w:themeColor="text1"/>
          <w:szCs w:val="26"/>
        </w:rPr>
        <w:t>)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 also have a role to play where the waste is believed to be of a hazardous nature or is near a watercourse.  You may wish to contact these agencies with your request. </w:t>
      </w:r>
    </w:p>
    <w:p w14:paraId="32ACE452" w14:textId="63FB8C6F" w:rsidR="008E7105" w:rsidRDefault="00F45380" w:rsidP="008E7105">
      <w:r w:rsidRPr="00F45380">
        <w:rPr>
          <w:rFonts w:eastAsiaTheme="majorEastAsia" w:cstheme="majorBidi"/>
          <w:bCs/>
          <w:color w:val="000000" w:themeColor="text1"/>
          <w:szCs w:val="26"/>
        </w:rPr>
        <w:t>Notwithstanding, in the event that such behaviours were dealt with by P</w:t>
      </w:r>
      <w:r w:rsidR="008E7105">
        <w:rPr>
          <w:rFonts w:eastAsiaTheme="majorEastAsia" w:cstheme="majorBidi"/>
          <w:bCs/>
          <w:color w:val="000000" w:themeColor="text1"/>
          <w:szCs w:val="26"/>
        </w:rPr>
        <w:t xml:space="preserve">olice 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>S</w:t>
      </w:r>
      <w:r w:rsidR="008E7105">
        <w:rPr>
          <w:rFonts w:eastAsiaTheme="majorEastAsia" w:cstheme="majorBidi"/>
          <w:bCs/>
          <w:color w:val="000000" w:themeColor="text1"/>
          <w:szCs w:val="26"/>
        </w:rPr>
        <w:t>cotland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, any offences would be recorded in terms of the more general classification of 'litter offences' in accordance with </w:t>
      </w:r>
      <w:r w:rsidR="008E7105">
        <w:t xml:space="preserve">the </w:t>
      </w:r>
      <w:hyperlink r:id="rId11" w:history="1">
        <w:r w:rsidR="008E7105">
          <w:rPr>
            <w:rStyle w:val="Hyperlink"/>
          </w:rPr>
          <w:t>Scottish Government Justice Department (SGJD)</w:t>
        </w:r>
      </w:hyperlink>
      <w:r w:rsidR="008E7105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8E7105" w:rsidRPr="000D72FD">
        <w:t>offence classifications</w:t>
      </w:r>
      <w:r w:rsidR="004F2FEE">
        <w:rPr>
          <w:rFonts w:eastAsiaTheme="majorEastAsia" w:cstheme="majorBidi"/>
          <w:bCs/>
          <w:color w:val="000000" w:themeColor="text1"/>
          <w:szCs w:val="26"/>
        </w:rPr>
        <w:t xml:space="preserve">, therefore, 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in terms </w:t>
      </w:r>
      <w:r w:rsidR="008E7105">
        <w:t>of s</w:t>
      </w:r>
      <w:r w:rsidR="008E7105" w:rsidRPr="00453F0A">
        <w:t>ection 16</w:t>
      </w:r>
      <w:r w:rsidR="008E7105">
        <w:t>(1) of the Act on the basis that the section 25(1) exemption applies:</w:t>
      </w:r>
    </w:p>
    <w:p w14:paraId="2DBFDE3B" w14:textId="77777777" w:rsidR="008E7105" w:rsidRDefault="008E7105" w:rsidP="008E7105">
      <w:r>
        <w:lastRenderedPageBreak/>
        <w:t>“Information which the applicant can reasonably obtain other than by requesting it […] is exempt information”.</w:t>
      </w:r>
    </w:p>
    <w:p w14:paraId="34BD3901" w14:textId="77777777" w:rsidR="008E7105" w:rsidRDefault="008E7105" w:rsidP="008E7105">
      <w:r>
        <w:t>The information sought is publicly available:</w:t>
      </w:r>
    </w:p>
    <w:p w14:paraId="5A82723D" w14:textId="53AEA02E" w:rsidR="00F45380" w:rsidRDefault="00191042" w:rsidP="008E71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2" w:tgtFrame="_blank" w:history="1">
        <w:r w:rsidR="00F45380" w:rsidRPr="00F45380">
          <w:rPr>
            <w:rStyle w:val="Hyperlink"/>
            <w:rFonts w:eastAsiaTheme="majorEastAsia" w:cstheme="majorBidi"/>
            <w:bCs/>
            <w:szCs w:val="26"/>
          </w:rPr>
          <w:t>Crime data - Police Scotland</w:t>
        </w:r>
      </w:hyperlink>
    </w:p>
    <w:p w14:paraId="16893F83" w14:textId="77777777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C5761BF" w14:textId="77777777" w:rsidR="00F45380" w:rsidRPr="00F45380" w:rsidRDefault="00F45380" w:rsidP="00F45380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380">
        <w:rPr>
          <w:rFonts w:eastAsiaTheme="majorEastAsia" w:cstheme="majorBidi"/>
          <w:b/>
          <w:color w:val="000000" w:themeColor="text1"/>
          <w:szCs w:val="26"/>
        </w:rPr>
        <w:t>The number of convictions for flytipping obtained</w:t>
      </w:r>
    </w:p>
    <w:p w14:paraId="535E5567" w14:textId="77777777" w:rsid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 w:rsidRPr="00F45380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 You may wish to contact the Crown Office and Procurator Fiscal Service (COPFS) and/ or the Scottish Courts Service. </w:t>
      </w:r>
    </w:p>
    <w:p w14:paraId="13563FF4" w14:textId="77777777" w:rsidR="00F45380" w:rsidRPr="00F45380" w:rsidRDefault="00F45380" w:rsidP="00F45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059C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CD3E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0CB0C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6507E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724C1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F2979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10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04F4C"/>
    <w:multiLevelType w:val="multilevel"/>
    <w:tmpl w:val="AFBA1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07238746">
    <w:abstractNumId w:val="0"/>
  </w:num>
  <w:num w:numId="2" w16cid:durableId="193196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6B1A"/>
    <w:rsid w:val="00191042"/>
    <w:rsid w:val="00195CC4"/>
    <w:rsid w:val="00201727"/>
    <w:rsid w:val="00207326"/>
    <w:rsid w:val="00253DF6"/>
    <w:rsid w:val="00255F1E"/>
    <w:rsid w:val="0029036C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2FEE"/>
    <w:rsid w:val="004F653C"/>
    <w:rsid w:val="00540A52"/>
    <w:rsid w:val="00557306"/>
    <w:rsid w:val="00645CFA"/>
    <w:rsid w:val="00657A5E"/>
    <w:rsid w:val="006C727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A5746"/>
    <w:rsid w:val="008E7105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790D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538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3009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