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ECEC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259FE">
              <w:t>2772</w:t>
            </w:r>
          </w:p>
          <w:p w14:paraId="34BDABA6" w14:textId="5C86DF4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D0AFB">
              <w:t>22</w:t>
            </w:r>
            <w:r w:rsidR="006D5799">
              <w:t xml:space="preserve"> </w:t>
            </w:r>
            <w:r w:rsidR="000259FE">
              <w:t>Nove</w:t>
            </w:r>
            <w:r w:rsidR="00464084">
              <w:t>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46BE79" w14:textId="551466ED" w:rsidR="000259FE" w:rsidRPr="000259FE" w:rsidRDefault="000259FE" w:rsidP="000259FE">
      <w:pPr>
        <w:pStyle w:val="Heading2"/>
      </w:pPr>
      <w:r w:rsidRPr="000259FE">
        <w:t xml:space="preserve">The number of fines issued to people smoking within hospital grounds, under The Prohibition of Smoking Outside Hospital Buildings (Scotland) Regulations 2022. </w:t>
      </w:r>
    </w:p>
    <w:p w14:paraId="48842EC1" w14:textId="77777777" w:rsidR="000259FE" w:rsidRDefault="000259FE" w:rsidP="000259FE">
      <w:pPr>
        <w:pStyle w:val="Heading2"/>
      </w:pPr>
      <w:r w:rsidRPr="000259FE">
        <w:t>If would be helpful if the information provided could be divided by the division that issued the fine. If this is not possible, a national figure would be appreciated.</w:t>
      </w:r>
    </w:p>
    <w:p w14:paraId="366D2B59" w14:textId="635F57EC" w:rsidR="00600071" w:rsidRPr="00600071" w:rsidRDefault="00600071" w:rsidP="00600071">
      <w:r w:rsidRPr="00600071">
        <w:t xml:space="preserve">I would advise that </w:t>
      </w:r>
      <w:r>
        <w:t>the local authorities are responsible for enforcing the legislation,</w:t>
      </w:r>
    </w:p>
    <w:p w14:paraId="34BDABAB" w14:textId="46BC8BA7" w:rsidR="00255F1E" w:rsidRDefault="00600071" w:rsidP="00793DD5">
      <w:pPr>
        <w:tabs>
          <w:tab w:val="left" w:pos="5400"/>
        </w:tabs>
      </w:pPr>
      <w:r w:rsidRPr="00600071">
        <w:t>In response to your request, and in terms of Section 17 of the Freedom of Information (Scotland) Act 2002, this represents a notice that the information you seek is not held by Police Scotland.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44B21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9796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095B5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8866E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79AEF1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AE6C9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59FE"/>
    <w:rsid w:val="00090F3B"/>
    <w:rsid w:val="000C316A"/>
    <w:rsid w:val="000E2F19"/>
    <w:rsid w:val="000E6526"/>
    <w:rsid w:val="00141533"/>
    <w:rsid w:val="001576DD"/>
    <w:rsid w:val="00167528"/>
    <w:rsid w:val="00195CC4"/>
    <w:rsid w:val="001F64D6"/>
    <w:rsid w:val="00207326"/>
    <w:rsid w:val="00253DF6"/>
    <w:rsid w:val="00255F1E"/>
    <w:rsid w:val="00297CEE"/>
    <w:rsid w:val="002B6B53"/>
    <w:rsid w:val="00330160"/>
    <w:rsid w:val="00332319"/>
    <w:rsid w:val="0036503B"/>
    <w:rsid w:val="003D6D03"/>
    <w:rsid w:val="003E0546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C2FE6"/>
    <w:rsid w:val="00600071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073F5"/>
    <w:rsid w:val="00A25E93"/>
    <w:rsid w:val="00A320FF"/>
    <w:rsid w:val="00A70AC0"/>
    <w:rsid w:val="00A72BD1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D0AFB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