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B0DD1E" w:rsidR="00B17211" w:rsidRPr="00B17211" w:rsidRDefault="00B17211" w:rsidP="007F490F">
            <w:r w:rsidRPr="007F490F">
              <w:rPr>
                <w:rStyle w:val="Heading2Char"/>
              </w:rPr>
              <w:t>Our reference:</w:t>
            </w:r>
            <w:r>
              <w:t xml:space="preserve">  FOI 2</w:t>
            </w:r>
            <w:r w:rsidR="00B654B6">
              <w:t>4</w:t>
            </w:r>
            <w:r>
              <w:t>-</w:t>
            </w:r>
            <w:r w:rsidR="00814FF2">
              <w:t>2913</w:t>
            </w:r>
          </w:p>
          <w:p w14:paraId="34BDABA6" w14:textId="2E1AE060" w:rsidR="00B17211" w:rsidRDefault="00456324" w:rsidP="00EE2373">
            <w:r w:rsidRPr="007F490F">
              <w:rPr>
                <w:rStyle w:val="Heading2Char"/>
              </w:rPr>
              <w:t>Respon</w:t>
            </w:r>
            <w:r w:rsidR="007D55F6">
              <w:rPr>
                <w:rStyle w:val="Heading2Char"/>
              </w:rPr>
              <w:t>ded to:</w:t>
            </w:r>
            <w:r w:rsidR="007F490F">
              <w:t xml:space="preserve">  </w:t>
            </w:r>
            <w:r w:rsidR="00B8682E">
              <w:t>22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C012DC" w14:textId="16B9E555" w:rsidR="00814FF2" w:rsidRPr="00814FF2" w:rsidRDefault="00814FF2" w:rsidP="00814FF2">
      <w:pPr>
        <w:tabs>
          <w:tab w:val="left" w:pos="5400"/>
        </w:tabs>
        <w:rPr>
          <w:rFonts w:eastAsiaTheme="majorEastAsia" w:cstheme="majorBidi"/>
          <w:b/>
          <w:color w:val="000000" w:themeColor="text1"/>
          <w:szCs w:val="26"/>
        </w:rPr>
      </w:pPr>
      <w:r w:rsidRPr="00814FF2">
        <w:rPr>
          <w:rFonts w:eastAsiaTheme="majorEastAsia" w:cstheme="majorBidi"/>
          <w:b/>
          <w:color w:val="000000" w:themeColor="text1"/>
          <w:szCs w:val="26"/>
        </w:rPr>
        <w:t>I am looking for information relating to Police visits to, Police calls to, and arrests of individuals in Scotland as a direct result of that individual’s public social media activity.</w:t>
      </w:r>
    </w:p>
    <w:p w14:paraId="7EB195C6" w14:textId="49266068" w:rsidR="00814FF2" w:rsidRPr="00814FF2" w:rsidRDefault="00814FF2" w:rsidP="00814FF2">
      <w:pPr>
        <w:tabs>
          <w:tab w:val="left" w:pos="5400"/>
        </w:tabs>
        <w:rPr>
          <w:rFonts w:eastAsiaTheme="majorEastAsia" w:cstheme="majorBidi"/>
          <w:b/>
          <w:color w:val="000000" w:themeColor="text1"/>
          <w:szCs w:val="26"/>
        </w:rPr>
      </w:pPr>
      <w:r w:rsidRPr="00814FF2">
        <w:rPr>
          <w:rFonts w:eastAsiaTheme="majorEastAsia" w:cstheme="majorBidi"/>
          <w:b/>
          <w:color w:val="000000" w:themeColor="text1"/>
          <w:szCs w:val="26"/>
        </w:rPr>
        <w:t>What information do you have on file relevant to this?</w:t>
      </w:r>
    </w:p>
    <w:p w14:paraId="0ECE5FFF" w14:textId="6BE19BE4" w:rsidR="00814FF2" w:rsidRPr="00814FF2" w:rsidRDefault="00814FF2" w:rsidP="00814FF2">
      <w:pPr>
        <w:tabs>
          <w:tab w:val="left" w:pos="5400"/>
        </w:tabs>
        <w:rPr>
          <w:rFonts w:eastAsiaTheme="majorEastAsia" w:cstheme="majorBidi"/>
          <w:b/>
          <w:color w:val="000000" w:themeColor="text1"/>
          <w:szCs w:val="26"/>
        </w:rPr>
      </w:pPr>
      <w:r w:rsidRPr="00814FF2">
        <w:rPr>
          <w:rFonts w:eastAsiaTheme="majorEastAsia" w:cstheme="majorBidi"/>
          <w:b/>
          <w:color w:val="000000" w:themeColor="text1"/>
          <w:szCs w:val="26"/>
        </w:rPr>
        <w:t xml:space="preserve">Ideally, one aspect of data I would like is a count a count of visits, calls to, and arrests of individuals as a result of social media activity (broken down separately by these categories, by area of Scotland, by relevant offence if relevant, and demographic characteristics of the individual involves such as age and sex), by year, going back as far as possible. If you have this information, please provide it. </w:t>
      </w:r>
    </w:p>
    <w:p w14:paraId="0BEE9E02" w14:textId="77777777" w:rsidR="00814FF2" w:rsidRDefault="00814FF2" w:rsidP="00814FF2">
      <w:pPr>
        <w:tabs>
          <w:tab w:val="left" w:pos="5400"/>
        </w:tabs>
        <w:rPr>
          <w:rFonts w:eastAsiaTheme="majorEastAsia" w:cstheme="majorBidi"/>
          <w:b/>
          <w:color w:val="000000" w:themeColor="text1"/>
          <w:szCs w:val="26"/>
        </w:rPr>
      </w:pPr>
      <w:r w:rsidRPr="00814FF2">
        <w:rPr>
          <w:rFonts w:eastAsiaTheme="majorEastAsia" w:cstheme="majorBidi"/>
          <w:b/>
          <w:color w:val="000000" w:themeColor="text1"/>
          <w:szCs w:val="26"/>
        </w:rPr>
        <w:t>If, for any reason, you can only provide a qualified subset, please provide that qualified subset, and as large-remit one as possible (For example, I was previously told on another request that information on arrests from social media usage was not available because arrests are only recorded once the arrested party is back at the station, and some arrested parties are released before being brought back to the station. If that remains the case, I would like the information that is available such as information on officers being sent out to arrest people for social media usage regardless of their success in doing so, and/or the count of the subset of cases where the arrested party was indeed brought back to the station)</w:t>
      </w:r>
    </w:p>
    <w:p w14:paraId="72244B0E" w14:textId="357E638A" w:rsidR="00814FF2" w:rsidRDefault="00814FF2" w:rsidP="00814FF2">
      <w:r>
        <w:t>In regard to your request for arrest data, 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75604E18" w14:textId="77777777" w:rsidR="00814FF2" w:rsidRDefault="00814FF2" w:rsidP="00814FF2">
      <w:r>
        <w:t xml:space="preserve">When a person is arrested, a statement of arrest should be read over as soon as reasonably practicable, and details recorded in the arresting officer’s notebook.  </w:t>
      </w:r>
    </w:p>
    <w:p w14:paraId="0AA0F239" w14:textId="77777777" w:rsidR="00814FF2" w:rsidRDefault="00814FF2" w:rsidP="00814FF2">
      <w:r>
        <w:lastRenderedPageBreak/>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5B791FCA" w14:textId="77777777" w:rsidR="00814FF2" w:rsidRPr="00A732CA" w:rsidRDefault="00814FF2" w:rsidP="00814FF2">
      <w:r w:rsidRPr="00A732CA">
        <w:t xml:space="preserve">If conveyed to a police station, the arrested person will have their details recorded in </w:t>
      </w:r>
      <w:r>
        <w:t>our</w:t>
      </w:r>
      <w:r w:rsidRPr="00A732CA">
        <w:t xml:space="preserve"> National Custody System.  </w:t>
      </w:r>
    </w:p>
    <w:p w14:paraId="50C5733B" w14:textId="77777777" w:rsidR="00814FF2" w:rsidRPr="00A732CA" w:rsidRDefault="00814FF2" w:rsidP="00814FF2">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41E27906" w14:textId="77777777" w:rsidR="00814FF2" w:rsidRPr="00A732CA" w:rsidRDefault="00814FF2" w:rsidP="00814FF2">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2849A5CF" w14:textId="77777777" w:rsidR="00814FF2" w:rsidRPr="00453F0A" w:rsidRDefault="00814FF2" w:rsidP="00814FF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0DD818E4" w14:textId="50705287" w:rsidR="00814FF2" w:rsidRDefault="00814FF2" w:rsidP="00814FF2">
      <w:r>
        <w:t xml:space="preserve">For the reasons outlined above, Police Scotland do not collate data on arrests.  </w:t>
      </w:r>
    </w:p>
    <w:p w14:paraId="183D66FF" w14:textId="77777777" w:rsidR="00814FF2" w:rsidRDefault="00814FF2" w:rsidP="00814FF2">
      <w:r>
        <w:t xml:space="preserve">Instead, data is compiled and published based on recorded and detected crimes - </w:t>
      </w:r>
      <w:hyperlink r:id="rId11" w:history="1">
        <w:r>
          <w:rPr>
            <w:rStyle w:val="Hyperlink"/>
          </w:rPr>
          <w:t>Crime data - Police Scotland</w:t>
        </w:r>
      </w:hyperlink>
      <w:r>
        <w:t xml:space="preserve">.  </w:t>
      </w:r>
    </w:p>
    <w:p w14:paraId="22C47260" w14:textId="04B8A7C9" w:rsidR="00814FF2" w:rsidRDefault="00814FF2" w:rsidP="00814FF2">
      <w:r>
        <w:t xml:space="preserve">Furthermore, we do not have a search option for ‘social media’ and therefore each incident report would need to be assessed for relevance to your request with would cost well over the threshold set out within the act. </w:t>
      </w:r>
    </w:p>
    <w:p w14:paraId="06A5138A" w14:textId="77777777" w:rsidR="00814FF2" w:rsidRDefault="00814FF2" w:rsidP="00814FF2">
      <w:r>
        <w:t>Detected crimes are those</w:t>
      </w:r>
      <w:r w:rsidRPr="007D1918">
        <w:t xml:space="preserve"> where an accused has been identified and there exists a sufficiency of evidence under Scots Law to justify consideration of criminal proceedings.</w:t>
      </w:r>
    </w:p>
    <w:p w14:paraId="34BDABB8" w14:textId="267FB279" w:rsidR="00255F1E" w:rsidRPr="00B11A55" w:rsidRDefault="00814FF2" w:rsidP="00814FF2">
      <w:pPr>
        <w:tabs>
          <w:tab w:val="left" w:pos="5400"/>
        </w:tabs>
      </w:pPr>
      <w:r w:rsidRPr="00B11A55">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4C355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C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DA6E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C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9DFE3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C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3DCA4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C1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C35322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C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9712B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C1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5A77"/>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B71DF"/>
    <w:rsid w:val="00633F87"/>
    <w:rsid w:val="00645CFA"/>
    <w:rsid w:val="00657A5E"/>
    <w:rsid w:val="006D5799"/>
    <w:rsid w:val="00743BB0"/>
    <w:rsid w:val="00750D83"/>
    <w:rsid w:val="00752ED6"/>
    <w:rsid w:val="00785DBC"/>
    <w:rsid w:val="00793DD5"/>
    <w:rsid w:val="007D55F6"/>
    <w:rsid w:val="007F490F"/>
    <w:rsid w:val="0080345C"/>
    <w:rsid w:val="00814FF2"/>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8682E"/>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86C10"/>
    <w:rsid w:val="00E034E6"/>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740</Words>
  <Characters>4218</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2024-11-22T13:24:00Z</cp:lastPrinted>
  <dcterms:created xsi:type="dcterms:W3CDTF">2024-06-24T12:04:00Z</dcterms:created>
  <dcterms:modified xsi:type="dcterms:W3CDTF">2024-11-22T13:24:00Z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