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19CFC74F" w:rsidR="00B17211" w:rsidRPr="00B17211" w:rsidRDefault="00B17211" w:rsidP="007F490F">
            <w:r w:rsidRPr="007F490F">
              <w:rPr>
                <w:rStyle w:val="Heading2Char"/>
              </w:rPr>
              <w:t>Our reference:</w:t>
            </w:r>
            <w:r>
              <w:t xml:space="preserve">  FOI 2</w:t>
            </w:r>
            <w:r w:rsidR="00706E8D">
              <w:t>4</w:t>
            </w:r>
            <w:r w:rsidR="00184E84">
              <w:t>-</w:t>
            </w:r>
            <w:r w:rsidR="00260786">
              <w:t>2418</w:t>
            </w:r>
          </w:p>
          <w:p w14:paraId="5BEC4C5F" w14:textId="6E1298EA"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0A552B">
              <w:t xml:space="preserve">October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6D4A3B26" w14:textId="1468503A" w:rsidR="00260786" w:rsidRDefault="00260786" w:rsidP="00260786">
      <w:pPr>
        <w:pStyle w:val="Heading2"/>
      </w:pPr>
      <w:r>
        <w:t>On Monday the 9th September there was a significant police presence for the visit by the Loch Lomond and Trossachs National Park Authority to the proposed site for the Flamingo Land development and the Board Meeting which took place afterwards at Lomond Parish church</w:t>
      </w:r>
      <w:r>
        <w:t>:</w:t>
      </w:r>
    </w:p>
    <w:p w14:paraId="2AED7D48" w14:textId="043DEC49" w:rsidR="00260786" w:rsidRDefault="00260786" w:rsidP="00260786">
      <w:pPr>
        <w:pStyle w:val="Heading2"/>
      </w:pPr>
      <w:hyperlink r:id="rId8" w:history="1">
        <w:r>
          <w:rPr>
            <w:rStyle w:val="Hyperlink"/>
          </w:rPr>
          <w:t>16 September 2024 National Park Authority Board Meeting - Here. Now. All of us. - Loch Lomond &amp; The Trossachs National Park (lochlomond-trossachs.org)</w:t>
        </w:r>
      </w:hyperlink>
    </w:p>
    <w:p w14:paraId="73EC043A" w14:textId="77777777" w:rsidR="00260786" w:rsidRDefault="00260786" w:rsidP="00260786">
      <w:pPr>
        <w:pStyle w:val="Heading2"/>
      </w:pPr>
      <w:r>
        <w:t>Please provide me under the Freedom of Information Act the costs of this police operation and any information you hold about who paid for this.</w:t>
      </w:r>
    </w:p>
    <w:p w14:paraId="4BC53225" w14:textId="4E164201" w:rsidR="00260786" w:rsidRDefault="00260786" w:rsidP="00260786">
      <w:r>
        <w:t>I can advise that t</w:t>
      </w:r>
      <w:r>
        <w:t>here was no</w:t>
      </w:r>
      <w:r>
        <w:t xml:space="preserve"> specific p</w:t>
      </w:r>
      <w:r>
        <w:t xml:space="preserve">olice </w:t>
      </w:r>
      <w:r>
        <w:t>o</w:t>
      </w:r>
      <w:r>
        <w:t>peration in respect of matters ongoing involving Loch Lomond and Trossachs National Park</w:t>
      </w:r>
      <w:r>
        <w:t xml:space="preserve"> on 16 September 2024 or any other date.</w:t>
      </w:r>
      <w:r>
        <w:t xml:space="preserve"> </w:t>
      </w:r>
    </w:p>
    <w:p w14:paraId="01B3D797" w14:textId="46EF0118" w:rsidR="00260786" w:rsidRDefault="00260786" w:rsidP="00260786">
      <w:r>
        <w:t>Being aware that there may be a large gathering in respect of the meeting, local Community Police Officers focused their patrols in the area of the meeting</w:t>
      </w:r>
      <w:r>
        <w:t xml:space="preserve"> – and a</w:t>
      </w:r>
      <w:r>
        <w:t>s the officers were on duty within their normal policing area there was no additional financial burden on police</w:t>
      </w:r>
      <w:r>
        <w:t>.</w:t>
      </w:r>
    </w:p>
    <w:p w14:paraId="7B42351D" w14:textId="712DE1B9" w:rsidR="00260786" w:rsidRDefault="00260786" w:rsidP="00260786">
      <w:r>
        <w:t xml:space="preserve">As the service </w:t>
      </w:r>
      <w:r w:rsidRPr="0082726C">
        <w:t>does not hold the information requested by you in relation to dedicated resources</w:t>
      </w:r>
      <w:r>
        <w:t xml:space="preserve">, </w:t>
      </w:r>
      <w:r w:rsidRPr="00F83F9A">
        <w:t xml:space="preserve">in terms of Section 17 of the Freedom of Information (Scotland) Act 2002, this represents a notice that the information </w:t>
      </w:r>
      <w:r>
        <w:t>requested is not held by Police Scotland.</w:t>
      </w:r>
    </w:p>
    <w:p w14:paraId="6FE0F782" w14:textId="77777777" w:rsidR="00A67541" w:rsidRDefault="00A67541" w:rsidP="00260786">
      <w:pPr>
        <w:pStyle w:val="Heading2"/>
        <w:rPr>
          <w:rFonts w:eastAsia="Times New Roman"/>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041105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7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370B9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7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5BC5AE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7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10C3E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786">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0DE175B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7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21E914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786">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8"/>
  </w:num>
  <w:num w:numId="2" w16cid:durableId="1115833030">
    <w:abstractNumId w:val="4"/>
  </w:num>
  <w:num w:numId="3" w16cid:durableId="1175532872">
    <w:abstractNumId w:val="0"/>
  </w:num>
  <w:num w:numId="4" w16cid:durableId="286279427">
    <w:abstractNumId w:val="5"/>
  </w:num>
  <w:num w:numId="5" w16cid:durableId="1878201142">
    <w:abstractNumId w:val="2"/>
  </w:num>
  <w:num w:numId="6" w16cid:durableId="431320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7"/>
  </w:num>
  <w:num w:numId="9" w16cid:durableId="1621689145">
    <w:abstractNumId w:val="3"/>
  </w:num>
  <w:num w:numId="10" w16cid:durableId="50313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41533"/>
    <w:rsid w:val="00167528"/>
    <w:rsid w:val="00184E84"/>
    <w:rsid w:val="00195CC4"/>
    <w:rsid w:val="00201EA3"/>
    <w:rsid w:val="00253DF6"/>
    <w:rsid w:val="00255F1E"/>
    <w:rsid w:val="00260786"/>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16D1"/>
    <w:rsid w:val="005C0D87"/>
    <w:rsid w:val="005E6A4B"/>
    <w:rsid w:val="00663826"/>
    <w:rsid w:val="00705EB9"/>
    <w:rsid w:val="00706E8D"/>
    <w:rsid w:val="00747352"/>
    <w:rsid w:val="00750D83"/>
    <w:rsid w:val="00793DD5"/>
    <w:rsid w:val="007B04DB"/>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648A5"/>
    <w:rsid w:val="00A67541"/>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3654"/>
    <w:rsid w:val="00E55D79"/>
    <w:rsid w:val="00EF4761"/>
    <w:rsid w:val="00F36768"/>
    <w:rsid w:val="00F8070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1972705606">
      <w:bodyDiv w:val="1"/>
      <w:marLeft w:val="0"/>
      <w:marRight w:val="0"/>
      <w:marTop w:val="0"/>
      <w:marBottom w:val="0"/>
      <w:divBdr>
        <w:top w:val="none" w:sz="0" w:space="0" w:color="auto"/>
        <w:left w:val="none" w:sz="0" w:space="0" w:color="auto"/>
        <w:bottom w:val="none" w:sz="0" w:space="0" w:color="auto"/>
        <w:right w:val="none" w:sz="0" w:space="0" w:color="auto"/>
      </w:divBdr>
    </w:div>
    <w:div w:id="20761220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chlomond-trossachs.org/lomondbanksmeet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2024-10-04T11:42:00Z</dcterms:created>
  <dcterms:modified xsi:type="dcterms:W3CDTF">2024-10-04T11:42:00Z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