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6D917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0525A">
              <w:t>5-0183</w:t>
            </w:r>
          </w:p>
          <w:p w14:paraId="3F5C4352" w14:textId="2AC58F49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58B0">
              <w:t>28</w:t>
            </w:r>
            <w:r w:rsidR="00A30CC8">
              <w:t xml:space="preserve"> </w:t>
            </w:r>
            <w:r w:rsidR="0020525A">
              <w:t>January</w:t>
            </w:r>
            <w:r>
              <w:t xml:space="preserve"> 202</w:t>
            </w:r>
            <w:r w:rsidR="0020525A">
              <w:t>5</w:t>
            </w:r>
          </w:p>
        </w:tc>
      </w:tr>
    </w:tbl>
    <w:p w14:paraId="0A06D127" w14:textId="0571869E" w:rsidR="004311EF" w:rsidRDefault="004311EF" w:rsidP="004311EF">
      <w:r>
        <w:t>I refer to your recent request for information.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0525A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71C4B"/>
    <w:rsid w:val="005E2244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5573"/>
    <w:rsid w:val="00A57CD8"/>
    <w:rsid w:val="00A70AC0"/>
    <w:rsid w:val="00A858B0"/>
    <w:rsid w:val="00A86F0D"/>
    <w:rsid w:val="00A90D1B"/>
    <w:rsid w:val="00B11A55"/>
    <w:rsid w:val="00B17211"/>
    <w:rsid w:val="00B461B2"/>
    <w:rsid w:val="00B71B3C"/>
    <w:rsid w:val="00B7676A"/>
    <w:rsid w:val="00BC389E"/>
    <w:rsid w:val="00BE0084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1465A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2025-01-17T18:58:00Z</dcterms:created>
  <dcterms:modified xsi:type="dcterms:W3CDTF">2025-01-28T12:25:00Z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