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1DE1A5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42CDC">
              <w:t>4</w:t>
            </w:r>
            <w:r>
              <w:t>-</w:t>
            </w:r>
            <w:r w:rsidR="00DE0775">
              <w:t>1906</w:t>
            </w:r>
          </w:p>
          <w:p w14:paraId="3881C3FA" w14:textId="69EEC7F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6D2B">
              <w:t>23</w:t>
            </w:r>
            <w:r>
              <w:t xml:space="preserve"> </w:t>
            </w:r>
            <w:r w:rsidR="00DE0775">
              <w:t>August</w:t>
            </w:r>
            <w:r>
              <w:t xml:space="preserve"> 202</w:t>
            </w:r>
            <w:r w:rsidR="00342CDC">
              <w:t>4</w:t>
            </w:r>
          </w:p>
        </w:tc>
      </w:tr>
    </w:tbl>
    <w:p w14:paraId="1D0C45B9" w14:textId="23B01107" w:rsidR="008B62C4" w:rsidRDefault="008B62C4" w:rsidP="008B62C4">
      <w:r w:rsidRPr="008B62C4">
        <w:t xml:space="preserve">I refer to your recent correspondence seeking information about the death of </w:t>
      </w:r>
      <w:r w:rsidR="00C66D2B">
        <w:t xml:space="preserve">your </w:t>
      </w:r>
      <w:r w:rsidR="001D3148">
        <w:t>client’s relative</w:t>
      </w:r>
      <w:r w:rsidRPr="008B62C4">
        <w:t>.</w:t>
      </w:r>
    </w:p>
    <w:p w14:paraId="3EF8409F" w14:textId="1B47A366" w:rsidR="00DE0775" w:rsidRPr="008B62C4" w:rsidRDefault="00DE0775" w:rsidP="008B62C4">
      <w:r>
        <w:t>Firstly,</w:t>
      </w:r>
      <w:r w:rsidRPr="00DE0775">
        <w:t xml:space="preserve"> this is a response to the part of your letter headed 'subject access request'.  You cannot make a subject access request for the personal data of a deceased individual.  In the absence of any other process, your request meets the definition of an FOI request insofar as it is a request in writing, seeking access to recorded information.</w:t>
      </w:r>
    </w:p>
    <w:p w14:paraId="7ADB8CD1" w14:textId="5E08C9EC" w:rsidR="00B53C59" w:rsidRDefault="008B62C4" w:rsidP="008B62C4">
      <w:pPr>
        <w:autoSpaceDE w:val="0"/>
        <w:autoSpaceDN w:val="0"/>
        <w:adjustRightInd w:val="0"/>
        <w:rPr>
          <w:color w:val="000000"/>
        </w:rPr>
      </w:pPr>
      <w:r w:rsidRPr="008B62C4">
        <w:rPr>
          <w:color w:val="000000"/>
        </w:rPr>
        <w:t>In Scotland, the Crown Office and Procurator Fiscal Service (COPFS) have procedures in place to provide bereaved families with information abo</w:t>
      </w:r>
      <w:r w:rsidR="00B53C59">
        <w:rPr>
          <w:color w:val="000000"/>
        </w:rPr>
        <w:t xml:space="preserve">ut the death of </w:t>
      </w:r>
      <w:r w:rsidR="001D3148">
        <w:rPr>
          <w:color w:val="000000"/>
        </w:rPr>
        <w:t>their loved one</w:t>
      </w:r>
      <w:r w:rsidR="00B53C59">
        <w:rPr>
          <w:color w:val="000000"/>
        </w:rPr>
        <w:t xml:space="preserve">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 w:rsidR="00B53C59">
          <w:rPr>
            <w:rStyle w:val="Hyperlink"/>
          </w:rPr>
          <w:t>Guide for Bereaved Families</w:t>
        </w:r>
      </w:hyperlink>
      <w:r w:rsidR="00B53C59">
        <w:rPr>
          <w:color w:val="000000"/>
        </w:rPr>
        <w:t>.</w:t>
      </w:r>
    </w:p>
    <w:p w14:paraId="53B61A1F" w14:textId="77777777" w:rsidR="008B62C4" w:rsidRPr="008B62C4" w:rsidRDefault="00B53C59" w:rsidP="008B62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="008B62C4"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="008B62C4" w:rsidRPr="008B62C4">
          <w:rPr>
            <w:rStyle w:val="Hyperlink"/>
          </w:rPr>
          <w:t>_enquirypoint@copfs.gov.uk</w:t>
        </w:r>
      </w:hyperlink>
    </w:p>
    <w:p w14:paraId="0C14FC32" w14:textId="77777777" w:rsidR="008B62C4" w:rsidRPr="008B62C4" w:rsidRDefault="008B62C4" w:rsidP="008B62C4">
      <w:r w:rsidRPr="008B62C4">
        <w:t>COPFS, 25 Chambers Street, Edinburgh, EH1 1LA</w:t>
      </w:r>
    </w:p>
    <w:p w14:paraId="1C1BB0FB" w14:textId="77777777" w:rsidR="008B62C4" w:rsidRPr="008B62C4" w:rsidRDefault="008B62C4" w:rsidP="008B62C4">
      <w:r w:rsidRPr="008B62C4">
        <w:t>There are no equivalent Police Scotland procedures and therefore whether you specifically requested it or not, your enquiry is being progressed as an FOI request.</w:t>
      </w:r>
    </w:p>
    <w:p w14:paraId="6D61441B" w14:textId="2123F20E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>and so it is not usually possible to disclose information about particular individuals or related investigations.  Your identity, and any relationship you</w:t>
      </w:r>
      <w:r w:rsidR="00DE0775">
        <w:t>r client</w:t>
      </w:r>
      <w:r w:rsidRPr="008B62C4">
        <w:t xml:space="preserve"> may have had to the deceased cannot be taken into account.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4298F03A" w14:textId="77777777" w:rsidR="008B62C4" w:rsidRPr="008B62C4" w:rsidRDefault="008B62C4" w:rsidP="008B62C4">
      <w:r w:rsidRPr="008B62C4">
        <w:t xml:space="preserve">Furthermore, any information held for the purpose of an investigation, carried out with the aim of making a report to COPFS as respects the cause of death of a person, is exempt from disclosure in terms of section 34(2)(b) of the Act. 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7FD" w14:textId="77777777" w:rsidR="00491644" w:rsidRDefault="00491644">
    <w:pPr>
      <w:pStyle w:val="Footer"/>
    </w:pPr>
  </w:p>
  <w:p w14:paraId="6F056FB8" w14:textId="17CFE4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2F157DC" w14:textId="117BB4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5938" w14:textId="77777777" w:rsidR="00491644" w:rsidRDefault="00491644">
    <w:pPr>
      <w:pStyle w:val="Footer"/>
    </w:pPr>
  </w:p>
  <w:p w14:paraId="64659DBF" w14:textId="37EB61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A8C7" w14:textId="3BA5D0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624D" w14:textId="4E8439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F27B" w14:textId="115C7C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6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1B5DEF"/>
    <w:rsid w:val="001D3148"/>
    <w:rsid w:val="00253DF6"/>
    <w:rsid w:val="00255F1E"/>
    <w:rsid w:val="00342CD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612574"/>
    <w:rsid w:val="00620927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8B62C4"/>
    <w:rsid w:val="00977296"/>
    <w:rsid w:val="00A25E93"/>
    <w:rsid w:val="00A30B99"/>
    <w:rsid w:val="00A320FF"/>
    <w:rsid w:val="00A70AC0"/>
    <w:rsid w:val="00AC4331"/>
    <w:rsid w:val="00B11A55"/>
    <w:rsid w:val="00B17211"/>
    <w:rsid w:val="00B461B2"/>
    <w:rsid w:val="00B53C59"/>
    <w:rsid w:val="00B71B3C"/>
    <w:rsid w:val="00BC389E"/>
    <w:rsid w:val="00BC5A00"/>
    <w:rsid w:val="00BF6B81"/>
    <w:rsid w:val="00C077A8"/>
    <w:rsid w:val="00C606A2"/>
    <w:rsid w:val="00C66D2B"/>
    <w:rsid w:val="00C84948"/>
    <w:rsid w:val="00CF1111"/>
    <w:rsid w:val="00D27DC5"/>
    <w:rsid w:val="00D47E36"/>
    <w:rsid w:val="00D730A3"/>
    <w:rsid w:val="00DE0775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2843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2024-08-08T10:41:00Z</dcterms:created>
  <dcterms:modified xsi:type="dcterms:W3CDTF">2024-08-23T11:24:00Z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