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D99366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A59E3">
              <w:t>2659</w:t>
            </w:r>
          </w:p>
          <w:p w14:paraId="34BDABA6" w14:textId="748E528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87AB3">
              <w:t>12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3CE847E" w14:textId="6184137E" w:rsidR="002A59E3" w:rsidRPr="002A59E3" w:rsidRDefault="002A59E3" w:rsidP="002A59E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A59E3">
        <w:rPr>
          <w:rFonts w:eastAsiaTheme="majorEastAsia" w:cstheme="majorBidi"/>
          <w:b/>
          <w:color w:val="000000" w:themeColor="text1"/>
          <w:szCs w:val="26"/>
        </w:rPr>
        <w:t>How much has Police Scotland spent so far on updating the crown in its badges from St.Edward's Crown to the Tudor Crown as a result of the accession of King Charles in 2022?</w:t>
      </w:r>
    </w:p>
    <w:p w14:paraId="04BDC1F9" w14:textId="6E0FB136" w:rsidR="002A59E3" w:rsidRPr="002A59E3" w:rsidRDefault="002A59E3" w:rsidP="002A59E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A59E3">
        <w:rPr>
          <w:rFonts w:eastAsiaTheme="majorEastAsia" w:cstheme="majorBidi"/>
          <w:b/>
          <w:color w:val="000000" w:themeColor="text1"/>
          <w:szCs w:val="26"/>
        </w:rPr>
        <w:t>How much has been budgeted to complete this update?</w:t>
      </w:r>
    </w:p>
    <w:p w14:paraId="3A4CD0FA" w14:textId="77777777" w:rsidR="002A59E3" w:rsidRDefault="002A59E3" w:rsidP="002A59E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A59E3">
        <w:rPr>
          <w:rFonts w:eastAsiaTheme="majorEastAsia" w:cstheme="majorBidi"/>
          <w:b/>
          <w:color w:val="000000" w:themeColor="text1"/>
          <w:szCs w:val="26"/>
        </w:rPr>
        <w:t>And when is it expected that the Tudor Crown will have fully replaced St.Edward's Crown?</w:t>
      </w:r>
    </w:p>
    <w:p w14:paraId="34BDABB8" w14:textId="372B8930" w:rsidR="00255F1E" w:rsidRPr="002A59E3" w:rsidRDefault="002A59E3" w:rsidP="002A59E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Please note, we have not spent anything updating the crown from St. Edwards to Tudor crown, as the Crown of Scotland is a different entity.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5F13C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7A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9CE86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7A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9E650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7A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2BB63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7A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8E6E1A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7A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D48C8B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7A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F1501"/>
    <w:multiLevelType w:val="hybridMultilevel"/>
    <w:tmpl w:val="E6C22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404571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A59E3"/>
    <w:rsid w:val="002B7114"/>
    <w:rsid w:val="002E7843"/>
    <w:rsid w:val="00332319"/>
    <w:rsid w:val="0036503B"/>
    <w:rsid w:val="003D6D03"/>
    <w:rsid w:val="003E12CA"/>
    <w:rsid w:val="004010DC"/>
    <w:rsid w:val="004341F0"/>
    <w:rsid w:val="00456324"/>
    <w:rsid w:val="00464084"/>
    <w:rsid w:val="00473DA6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B3CC1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942D4"/>
    <w:rsid w:val="00EE2373"/>
    <w:rsid w:val="00EF4761"/>
    <w:rsid w:val="00EF6523"/>
    <w:rsid w:val="00F21D44"/>
    <w:rsid w:val="00F87AB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