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B3D68AD" w:rsidR="00B17211" w:rsidRPr="00B17211" w:rsidRDefault="00B17211" w:rsidP="007F490F">
            <w:r w:rsidRPr="007F490F">
              <w:rPr>
                <w:rStyle w:val="Heading2Char"/>
              </w:rPr>
              <w:t>Our reference:</w:t>
            </w:r>
            <w:r>
              <w:t xml:space="preserve">  FOI 2</w:t>
            </w:r>
            <w:r w:rsidR="00B654B6">
              <w:t>4</w:t>
            </w:r>
            <w:r>
              <w:t>-</w:t>
            </w:r>
            <w:r w:rsidR="00A8723E">
              <w:t>1943</w:t>
            </w:r>
          </w:p>
          <w:p w14:paraId="34BDABA6" w14:textId="2BBCF600" w:rsidR="00B17211" w:rsidRDefault="00456324" w:rsidP="00EE2373">
            <w:r w:rsidRPr="007F490F">
              <w:rPr>
                <w:rStyle w:val="Heading2Char"/>
              </w:rPr>
              <w:t>Respon</w:t>
            </w:r>
            <w:r w:rsidR="007D55F6">
              <w:rPr>
                <w:rStyle w:val="Heading2Char"/>
              </w:rPr>
              <w:t>ded to:</w:t>
            </w:r>
            <w:r w:rsidR="007F490F">
              <w:t xml:space="preserve">  </w:t>
            </w:r>
            <w:r w:rsidR="00B419A5">
              <w:t>17</w:t>
            </w:r>
            <w:r w:rsidR="00A8723E">
              <w:t xml:space="preserve"> September 2024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93C146E" w14:textId="1365F105" w:rsidR="00A8723E" w:rsidRDefault="00A8723E" w:rsidP="002A47A9">
      <w:pPr>
        <w:pStyle w:val="Heading2"/>
        <w:numPr>
          <w:ilvl w:val="0"/>
          <w:numId w:val="2"/>
        </w:numPr>
        <w:rPr>
          <w:rFonts w:eastAsia="Times New Roman"/>
        </w:rPr>
      </w:pPr>
      <w:r>
        <w:rPr>
          <w:rFonts w:eastAsia="Times New Roman"/>
        </w:rPr>
        <w:t>Between 20/07/2024 - 09/08/2024 I would like to know how much it cost (an estimate of financial damage sustained by your force due to disorders and riots)?.</w:t>
      </w:r>
    </w:p>
    <w:p w14:paraId="764575E2" w14:textId="34B9ABAD" w:rsidR="00692211" w:rsidRDefault="00A8723E" w:rsidP="002A47A9">
      <w:pPr>
        <w:pStyle w:val="Heading2"/>
        <w:numPr>
          <w:ilvl w:val="0"/>
          <w:numId w:val="2"/>
        </w:numPr>
        <w:rPr>
          <w:rFonts w:eastAsia="Times New Roman"/>
        </w:rPr>
      </w:pPr>
      <w:r>
        <w:rPr>
          <w:rFonts w:eastAsia="Times New Roman"/>
        </w:rPr>
        <w:t>How many Police officers were injured in these incidents?.</w:t>
      </w:r>
    </w:p>
    <w:p w14:paraId="6555A2E1" w14:textId="72C603CA" w:rsidR="00B419A5" w:rsidRPr="0030559E" w:rsidRDefault="003E32BD" w:rsidP="00B419A5">
      <w:r>
        <w:t xml:space="preserve">Within the time frame noted, I can advise that there were no </w:t>
      </w:r>
      <w:r w:rsidR="00D4332A">
        <w:t>incidents of serious disorder</w:t>
      </w:r>
      <w:r>
        <w:t xml:space="preserve"> within the </w:t>
      </w:r>
      <w:r w:rsidR="00B419A5">
        <w:t xml:space="preserve">Police Scotland area as such </w:t>
      </w:r>
      <w:bookmarkStart w:id="0" w:name="_Hlk147998659"/>
      <w:r w:rsidR="00B419A5">
        <w:t xml:space="preserve">in </w:t>
      </w:r>
      <w:r w:rsidR="00B419A5" w:rsidRPr="0030559E">
        <w:t xml:space="preserve">terms of Section 17 of the Act, I can confirm that the information you </w:t>
      </w:r>
      <w:r w:rsidR="00B419A5">
        <w:t xml:space="preserve">have requested </w:t>
      </w:r>
      <w:r w:rsidR="00B419A5" w:rsidRPr="0030559E">
        <w:t>is not held by Police Scotland.</w:t>
      </w:r>
    </w:p>
    <w:bookmarkEnd w:id="0"/>
    <w:p w14:paraId="219BDD16" w14:textId="77777777" w:rsidR="00F01677" w:rsidRDefault="00F01677" w:rsidP="00A8723E">
      <w:pPr>
        <w:pStyle w:val="Heading2"/>
        <w:rPr>
          <w:rFonts w:eastAsia="Times New Roman"/>
        </w:rPr>
      </w:pPr>
    </w:p>
    <w:p w14:paraId="31FFB6CC" w14:textId="2431AE45" w:rsidR="00A8723E" w:rsidRDefault="00A8723E" w:rsidP="002A47A9">
      <w:pPr>
        <w:pStyle w:val="Heading2"/>
        <w:numPr>
          <w:ilvl w:val="0"/>
          <w:numId w:val="2"/>
        </w:numPr>
        <w:rPr>
          <w:rFonts w:eastAsia="Times New Roman"/>
        </w:rPr>
      </w:pPr>
      <w:r>
        <w:rPr>
          <w:rFonts w:eastAsia="Times New Roman"/>
        </w:rPr>
        <w:t>Did you have prior intelligence about riots and disorder?? if so on which date were you informed??</w:t>
      </w:r>
    </w:p>
    <w:p w14:paraId="6A463E9C" w14:textId="70DE2EAE" w:rsidR="00F01677" w:rsidRDefault="00F01677" w:rsidP="002A47A9">
      <w:pPr>
        <w:pStyle w:val="Heading2"/>
        <w:numPr>
          <w:ilvl w:val="0"/>
          <w:numId w:val="2"/>
        </w:numPr>
        <w:rPr>
          <w:rFonts w:eastAsia="Times New Roman"/>
        </w:rPr>
      </w:pPr>
      <w:r>
        <w:rPr>
          <w:rFonts w:eastAsia="Times New Roman"/>
        </w:rPr>
        <w:t>How many trained and specialist Riot and public order officers do you have in your force??</w:t>
      </w:r>
    </w:p>
    <w:p w14:paraId="368F7566" w14:textId="07A39A32" w:rsidR="00692211" w:rsidRPr="00902A36" w:rsidRDefault="00692211" w:rsidP="00692211">
      <w:r>
        <w:t>In response to</w:t>
      </w:r>
      <w:r w:rsidR="00F01677">
        <w:t xml:space="preserve"> the two </w:t>
      </w:r>
      <w:r>
        <w:t>question</w:t>
      </w:r>
      <w:r w:rsidR="00F01677">
        <w:t>s above</w:t>
      </w:r>
      <w:r>
        <w:t xml:space="preserve">, </w:t>
      </w:r>
      <w:r w:rsidRPr="00902A36">
        <w:t>I am refusing to confirm or deny whether the information sought exists or is held by Police Scotland in terms of section 18 of the Act.</w:t>
      </w:r>
    </w:p>
    <w:p w14:paraId="3897A53E" w14:textId="77777777" w:rsidR="00692211" w:rsidRPr="00902A36" w:rsidRDefault="00692211" w:rsidP="00692211">
      <w:r w:rsidRPr="00902A36">
        <w:t xml:space="preserve">Section 18 applies where the following two conditions are met: </w:t>
      </w:r>
    </w:p>
    <w:p w14:paraId="2CAB1789" w14:textId="77777777" w:rsidR="00692211" w:rsidRPr="00902A36" w:rsidRDefault="00692211" w:rsidP="00692211">
      <w:r w:rsidRPr="00902A36">
        <w:t>-</w:t>
      </w:r>
      <w:r w:rsidRPr="00902A36">
        <w:tab/>
        <w:t>It would be contrary to the public interest to reveal whether the information is held</w:t>
      </w:r>
    </w:p>
    <w:p w14:paraId="3AB2BEB5" w14:textId="0CAC2490" w:rsidR="00692211" w:rsidRPr="00902A36" w:rsidRDefault="00692211" w:rsidP="00692211">
      <w:r w:rsidRPr="00902A36">
        <w:t>-</w:t>
      </w:r>
      <w:r w:rsidRPr="00902A36">
        <w:tab/>
        <w:t>If the information was held, it would be exempt from disclosure in terms of one or more of the exemptions set out in sections 28 to 35, 38, 39(1) or 41 of the Act</w:t>
      </w:r>
      <w:r>
        <w:t>.</w:t>
      </w:r>
    </w:p>
    <w:p w14:paraId="764AFAB8" w14:textId="77777777" w:rsidR="00692211" w:rsidRPr="00902A36" w:rsidRDefault="00692211" w:rsidP="00692211">
      <w:r w:rsidRPr="00902A36">
        <w:t>The following exemptions are considered relevant:</w:t>
      </w:r>
    </w:p>
    <w:p w14:paraId="3581644C" w14:textId="2C747D80" w:rsidR="00692211" w:rsidRPr="00902A36" w:rsidRDefault="00692211" w:rsidP="00692211">
      <w:r w:rsidRPr="00902A36">
        <w:t>Section 3</w:t>
      </w:r>
      <w:r>
        <w:t>1(1) – National Security</w:t>
      </w:r>
    </w:p>
    <w:p w14:paraId="3FF19066" w14:textId="77777777" w:rsidR="00692211" w:rsidRPr="00902A36" w:rsidRDefault="00692211" w:rsidP="00692211">
      <w:r w:rsidRPr="00902A36">
        <w:t>Section 35(1) (a) &amp; (b) - Law Enforcement</w:t>
      </w:r>
    </w:p>
    <w:p w14:paraId="313D7C43" w14:textId="5EC31668" w:rsidR="00692211" w:rsidRPr="00692211" w:rsidRDefault="00692211" w:rsidP="00692211">
      <w:pPr>
        <w:rPr>
          <w:color w:val="000000"/>
        </w:rPr>
      </w:pPr>
      <w:r w:rsidRPr="00902A36">
        <w:t xml:space="preserve">Disclosure of the requested information, if held, </w:t>
      </w:r>
      <w:r>
        <w:t xml:space="preserve">could </w:t>
      </w:r>
      <w:r w:rsidRPr="0030559E">
        <w:rPr>
          <w:color w:val="000000"/>
        </w:rPr>
        <w:t xml:space="preserve">undermine any ongoing or future operations to protect the security or infrastructure of the United Kingdom and increase the </w:t>
      </w:r>
      <w:r w:rsidRPr="0030559E">
        <w:rPr>
          <w:color w:val="000000"/>
        </w:rPr>
        <w:lastRenderedPageBreak/>
        <w:t xml:space="preserve">risk of harm to the public. </w:t>
      </w:r>
      <w:r>
        <w:rPr>
          <w:color w:val="000000"/>
        </w:rPr>
        <w:t xml:space="preserve">Additionally, </w:t>
      </w:r>
      <w:r w:rsidRPr="00902A36">
        <w:t xml:space="preserve">would substantially prejudice the ability of Police Scotland with regards the prevention and detection of crime and the apprehension or prosecution of offenders. </w:t>
      </w:r>
    </w:p>
    <w:p w14:paraId="1ED4DCB3" w14:textId="77777777" w:rsidR="00692211" w:rsidRDefault="00692211" w:rsidP="00692211">
      <w:r w:rsidRPr="00902A36">
        <w:t>This explanation should not be taken as indicative or conclusive evidence that the information you have requested does or does not exist.</w:t>
      </w:r>
    </w:p>
    <w:p w14:paraId="28E48EAC" w14:textId="77777777" w:rsidR="00F01677" w:rsidRDefault="00F01677" w:rsidP="00A8723E">
      <w:pPr>
        <w:pStyle w:val="Heading2"/>
        <w:rPr>
          <w:rFonts w:eastAsia="Times New Roman"/>
        </w:rPr>
      </w:pPr>
    </w:p>
    <w:p w14:paraId="23605390" w14:textId="54EF9052" w:rsidR="00A8723E" w:rsidRDefault="00A8723E" w:rsidP="002A47A9">
      <w:pPr>
        <w:pStyle w:val="Heading2"/>
        <w:numPr>
          <w:ilvl w:val="0"/>
          <w:numId w:val="2"/>
        </w:numPr>
        <w:rPr>
          <w:rFonts w:eastAsia="Times New Roman"/>
        </w:rPr>
      </w:pPr>
      <w:r>
        <w:rPr>
          <w:rFonts w:eastAsia="Times New Roman"/>
        </w:rPr>
        <w:t>Between 2010 - 04/07/2024, how many riots, protests and disorders were there across in your country/jurisdiction?. </w:t>
      </w:r>
    </w:p>
    <w:p w14:paraId="6D8B46E1" w14:textId="502C7C25" w:rsidR="00415629" w:rsidRPr="00415629" w:rsidRDefault="00415629" w:rsidP="002A47A9">
      <w:pPr>
        <w:pStyle w:val="Heading2"/>
        <w:numPr>
          <w:ilvl w:val="0"/>
          <w:numId w:val="2"/>
        </w:numPr>
        <w:rPr>
          <w:rFonts w:eastAsia="Times New Roman"/>
        </w:rPr>
      </w:pPr>
      <w:r>
        <w:rPr>
          <w:rFonts w:eastAsia="Times New Roman"/>
        </w:rPr>
        <w:t>How much resources both in numbers and in terms of money or budget spent on sporting events like </w:t>
      </w:r>
    </w:p>
    <w:p w14:paraId="218AF783" w14:textId="6D692759" w:rsidR="00E87CAA" w:rsidRDefault="00415629" w:rsidP="00E87CAA">
      <w:r>
        <w:t>In response to the two questions above, u</w:t>
      </w:r>
      <w:r w:rsidR="00E87CAA">
        <w:t>nfortunately,</w:t>
      </w:r>
      <w:r w:rsidR="00E87CAA" w:rsidRPr="00453F0A">
        <w:t xml:space="preserve"> I estimate that it would cost well in excess</w:t>
      </w:r>
      <w:r w:rsidR="00E87CAA">
        <w:t xml:space="preserve"> of</w:t>
      </w:r>
      <w:r w:rsidR="00E87CAA" w:rsidRPr="00453F0A">
        <w:t xml:space="preserve"> </w:t>
      </w:r>
      <w:r w:rsidR="00E87CAA">
        <w:t>t</w:t>
      </w:r>
      <w:r w:rsidR="00E87CAA" w:rsidRPr="00453F0A">
        <w:t xml:space="preserve">he </w:t>
      </w:r>
      <w:r w:rsidR="00E87CAA" w:rsidRPr="00982D19">
        <w:t>current FOI cost threshold</w:t>
      </w:r>
      <w:r w:rsidR="00E87CAA">
        <w:t xml:space="preserve"> of </w:t>
      </w:r>
      <w:r w:rsidR="00E87CAA" w:rsidRPr="00453F0A">
        <w:t>£600</w:t>
      </w:r>
      <w:r w:rsidR="00E87CAA">
        <w:t xml:space="preserve"> to process your request.  I am therefore refusing to provide the information sought in terms of s</w:t>
      </w:r>
      <w:r w:rsidR="00E87CAA" w:rsidRPr="00453F0A">
        <w:t xml:space="preserve">ection 12(1) </w:t>
      </w:r>
      <w:r w:rsidR="00E87CAA">
        <w:t xml:space="preserve">of the Act - </w:t>
      </w:r>
      <w:r w:rsidR="00E87CAA" w:rsidRPr="00453F0A">
        <w:t>Excessive Cost of Compliance.</w:t>
      </w:r>
    </w:p>
    <w:p w14:paraId="292F683F" w14:textId="1E2695A0" w:rsidR="00E87CAA" w:rsidRDefault="00E87CAA" w:rsidP="00E87CAA">
      <w:r>
        <w:t>By way of explanation to provide the total number of events of riots, protests and disorder over the</w:t>
      </w:r>
      <w:r w:rsidR="00DC7F12">
        <w:t xml:space="preserve"> extensive</w:t>
      </w:r>
      <w:r>
        <w:t xml:space="preserve"> time period specified</w:t>
      </w:r>
      <w:r w:rsidR="00DC7F12">
        <w:t xml:space="preserve">, many database systems including legacy policing systems would need to be searched and incidents identified </w:t>
      </w:r>
      <w:r>
        <w:t xml:space="preserve">would </w:t>
      </w:r>
      <w:r w:rsidR="00DC7F12">
        <w:t>need to be manually assessed for relevance.</w:t>
      </w:r>
    </w:p>
    <w:p w14:paraId="3D0ED481" w14:textId="19DC3892" w:rsidR="00DC7F12" w:rsidRDefault="00DC7F12" w:rsidP="00E87CAA">
      <w:r>
        <w:t xml:space="preserve">This is an exercise which would greatly exceed the cost threshold set out within the Act. </w:t>
      </w:r>
    </w:p>
    <w:p w14:paraId="79D7CFBB" w14:textId="77777777" w:rsidR="00415629" w:rsidRDefault="00415629" w:rsidP="00A8723E">
      <w:pPr>
        <w:pStyle w:val="Heading2"/>
        <w:rPr>
          <w:rFonts w:eastAsia="Times New Roman"/>
          <w:bCs/>
        </w:rPr>
      </w:pPr>
    </w:p>
    <w:p w14:paraId="5EDA4400" w14:textId="405E36F3" w:rsidR="00A8723E" w:rsidRDefault="00A8723E" w:rsidP="002A47A9">
      <w:pPr>
        <w:pStyle w:val="Heading2"/>
        <w:numPr>
          <w:ilvl w:val="0"/>
          <w:numId w:val="2"/>
        </w:numPr>
        <w:rPr>
          <w:rFonts w:eastAsia="Times New Roman"/>
          <w:bCs/>
        </w:rPr>
      </w:pPr>
      <w:r>
        <w:rPr>
          <w:rFonts w:eastAsia="Times New Roman"/>
          <w:bCs/>
        </w:rPr>
        <w:t>In which year did you receive intelligence and briefed by the hierarchy by the growing radicalism and extremism in the UK?.</w:t>
      </w:r>
    </w:p>
    <w:p w14:paraId="4CE231AB" w14:textId="747C071B" w:rsidR="002D218C" w:rsidRDefault="00415629" w:rsidP="00415629">
      <w:r>
        <w:t xml:space="preserve">In response to this question please see the response to questions </w:t>
      </w:r>
      <w:r w:rsidR="002A47A9">
        <w:t>3</w:t>
      </w:r>
      <w:r>
        <w:t xml:space="preserve"> and </w:t>
      </w:r>
      <w:r w:rsidR="002A47A9">
        <w:t>4</w:t>
      </w:r>
      <w:r>
        <w:t>.</w:t>
      </w:r>
    </w:p>
    <w:p w14:paraId="56F0063A" w14:textId="77777777" w:rsidR="00415629" w:rsidRDefault="00415629" w:rsidP="00A8723E">
      <w:pPr>
        <w:pStyle w:val="Heading2"/>
        <w:rPr>
          <w:rFonts w:eastAsia="Times New Roman"/>
          <w:bCs/>
        </w:rPr>
      </w:pPr>
    </w:p>
    <w:p w14:paraId="766F9FD2" w14:textId="094DD1B2" w:rsidR="00A8723E" w:rsidRDefault="00A8723E" w:rsidP="002A47A9">
      <w:pPr>
        <w:pStyle w:val="Heading2"/>
        <w:numPr>
          <w:ilvl w:val="0"/>
          <w:numId w:val="2"/>
        </w:numPr>
        <w:rPr>
          <w:rFonts w:eastAsia="Times New Roman"/>
          <w:bCs/>
        </w:rPr>
      </w:pPr>
      <w:r>
        <w:rPr>
          <w:rFonts w:eastAsia="Times New Roman"/>
          <w:bCs/>
        </w:rPr>
        <w:t xml:space="preserve">How many complaints were submitted to you between 2010 </w:t>
      </w:r>
      <w:r w:rsidR="002D218C">
        <w:rPr>
          <w:rFonts w:eastAsia="Times New Roman"/>
          <w:bCs/>
        </w:rPr>
        <w:t>–</w:t>
      </w:r>
      <w:r>
        <w:rPr>
          <w:rFonts w:eastAsia="Times New Roman"/>
          <w:bCs/>
        </w:rPr>
        <w:t xml:space="preserve"> 2024</w:t>
      </w:r>
    </w:p>
    <w:p w14:paraId="70EF1946" w14:textId="77777777" w:rsidR="002D218C" w:rsidRDefault="002D218C" w:rsidP="002D218C">
      <w:r>
        <w:t>The information sought is held by Police Scotland, but I am refusing to provide it in terms of s</w:t>
      </w:r>
      <w:r w:rsidRPr="00453F0A">
        <w:t>ection 16</w:t>
      </w:r>
      <w:r>
        <w:t>(1) of the Act on the basis that the section 25(1) exemption applies:</w:t>
      </w:r>
    </w:p>
    <w:p w14:paraId="1FA9817A" w14:textId="77777777" w:rsidR="002D218C" w:rsidRDefault="002D218C" w:rsidP="002D218C">
      <w:r>
        <w:t>“Information which the applicant can reasonably obtain other than by requesting it […] is exempt information”.</w:t>
      </w:r>
    </w:p>
    <w:p w14:paraId="44D8E04A" w14:textId="77777777" w:rsidR="002D218C" w:rsidRDefault="002D218C" w:rsidP="002D218C">
      <w:r>
        <w:t>The information sought is publicly available:</w:t>
      </w:r>
    </w:p>
    <w:p w14:paraId="77FF1306" w14:textId="5B3D039D" w:rsidR="002D218C" w:rsidRDefault="00D4332A" w:rsidP="002D218C">
      <w:hyperlink r:id="rId11" w:history="1">
        <w:r w:rsidR="002D218C">
          <w:rPr>
            <w:rStyle w:val="Hyperlink"/>
          </w:rPr>
          <w:t>Publication Library | Scottish Police Authority (spa.police.uk)</w:t>
        </w:r>
      </w:hyperlink>
    </w:p>
    <w:p w14:paraId="459A3F68" w14:textId="77777777" w:rsidR="002D218C" w:rsidRDefault="002D218C" w:rsidP="002D218C">
      <w:pPr>
        <w:pStyle w:val="Heading2"/>
        <w:rPr>
          <w:rFonts w:eastAsia="Times New Roman"/>
          <w:bCs/>
        </w:rPr>
      </w:pPr>
    </w:p>
    <w:p w14:paraId="57C80A69" w14:textId="3E8CD7A5" w:rsidR="002D218C" w:rsidRDefault="002D218C" w:rsidP="002A47A9">
      <w:pPr>
        <w:pStyle w:val="Heading2"/>
        <w:numPr>
          <w:ilvl w:val="0"/>
          <w:numId w:val="2"/>
        </w:numPr>
        <w:rPr>
          <w:rFonts w:eastAsia="Times New Roman"/>
          <w:bCs/>
        </w:rPr>
      </w:pPr>
      <w:r>
        <w:rPr>
          <w:rFonts w:eastAsia="Times New Roman"/>
          <w:bCs/>
        </w:rPr>
        <w:t>Between 2010 - 2024 did your force experience cuts to the budget???</w:t>
      </w:r>
    </w:p>
    <w:p w14:paraId="408577D8" w14:textId="77777777" w:rsidR="002D218C" w:rsidRDefault="002D218C" w:rsidP="002D218C">
      <w:bookmarkStart w:id="1" w:name="_Hlk176355832"/>
      <w:r>
        <w:t>The information sought is held by Police Scotland, but I am refusing to provide it in terms of s</w:t>
      </w:r>
      <w:r w:rsidRPr="00453F0A">
        <w:t>ection 16</w:t>
      </w:r>
      <w:r>
        <w:t>(1) of the Act on the basis that the section 25(1) exemption applies:</w:t>
      </w:r>
    </w:p>
    <w:p w14:paraId="5B536A2A" w14:textId="77777777" w:rsidR="002D218C" w:rsidRDefault="002D218C" w:rsidP="002D218C">
      <w:r>
        <w:t>“Information which the applicant can reasonably obtain other than by requesting it […] is exempt information”.</w:t>
      </w:r>
    </w:p>
    <w:p w14:paraId="2A1CBF27" w14:textId="77777777" w:rsidR="002D218C" w:rsidRDefault="002D218C" w:rsidP="002D218C">
      <w:r>
        <w:t>The information sought is publicly available:</w:t>
      </w:r>
    </w:p>
    <w:bookmarkEnd w:id="1"/>
    <w:p w14:paraId="6F6383E6" w14:textId="54C55928" w:rsidR="002D218C" w:rsidRDefault="002D218C" w:rsidP="002D218C">
      <w:r>
        <w:fldChar w:fldCharType="begin"/>
      </w:r>
      <w:r>
        <w:instrText>HYPERLINK "https://www.spa.police.uk/spotlight-on/policing-budget/annual-report-and-accounts/"</w:instrText>
      </w:r>
      <w:r>
        <w:fldChar w:fldCharType="separate"/>
      </w:r>
      <w:r>
        <w:rPr>
          <w:rStyle w:val="Hyperlink"/>
        </w:rPr>
        <w:t>Annual Report and Accounts | Scottish Police Authority (spa.police.uk)</w:t>
      </w:r>
      <w:r>
        <w:fldChar w:fldCharType="end"/>
      </w:r>
    </w:p>
    <w:p w14:paraId="6126E324" w14:textId="77777777" w:rsidR="002D218C" w:rsidRPr="002D218C" w:rsidRDefault="002D218C" w:rsidP="002D218C"/>
    <w:p w14:paraId="178EEB98" w14:textId="4E2A2736" w:rsidR="00A8723E" w:rsidRDefault="00A8723E" w:rsidP="002A47A9">
      <w:pPr>
        <w:pStyle w:val="Heading2"/>
        <w:numPr>
          <w:ilvl w:val="0"/>
          <w:numId w:val="2"/>
        </w:numPr>
        <w:rPr>
          <w:rFonts w:eastAsia="Times New Roman"/>
          <w:bCs/>
        </w:rPr>
      </w:pPr>
      <w:r>
        <w:rPr>
          <w:rFonts w:eastAsia="Times New Roman"/>
          <w:bCs/>
        </w:rPr>
        <w:t>How many immediate calls did you miss (emergency 999) calls your force failed to attend on time???. </w:t>
      </w:r>
    </w:p>
    <w:p w14:paraId="74CB899E" w14:textId="77777777" w:rsidR="002D218C" w:rsidRDefault="002D218C" w:rsidP="002D218C">
      <w:r>
        <w:t>The information sought is held by Police Scotland, but I am refusing to provide it in terms of s</w:t>
      </w:r>
      <w:r w:rsidRPr="00453F0A">
        <w:t>ection 16</w:t>
      </w:r>
      <w:r>
        <w:t>(1) of the Act on the basis that the section 25(1) exemption applies:</w:t>
      </w:r>
    </w:p>
    <w:p w14:paraId="3F6B5C46" w14:textId="77777777" w:rsidR="002D218C" w:rsidRDefault="002D218C" w:rsidP="002D218C">
      <w:r>
        <w:t>“Information which the applicant can reasonably obtain other than by requesting it […] is exempt information”.</w:t>
      </w:r>
    </w:p>
    <w:p w14:paraId="14BFB63C" w14:textId="77777777" w:rsidR="002D218C" w:rsidRDefault="002D218C" w:rsidP="002D218C">
      <w:r>
        <w:t>The information sought is publicly available:</w:t>
      </w:r>
    </w:p>
    <w:p w14:paraId="13B4DCA7" w14:textId="47F66EFB" w:rsidR="002D218C" w:rsidRDefault="00D4332A" w:rsidP="002D218C">
      <w:hyperlink r:id="rId12" w:history="1">
        <w:r w:rsidR="002D218C">
          <w:rPr>
            <w:rStyle w:val="Hyperlink"/>
          </w:rPr>
          <w:t>How we are performing - Police Scotland</w:t>
        </w:r>
      </w:hyperlink>
    </w:p>
    <w:p w14:paraId="0134DDC3" w14:textId="77777777" w:rsidR="002D218C" w:rsidRPr="002D218C" w:rsidRDefault="002D218C" w:rsidP="002D218C"/>
    <w:p w14:paraId="60F0E934" w14:textId="648DA92F" w:rsidR="00A8723E" w:rsidRDefault="00A8723E" w:rsidP="002A47A9">
      <w:pPr>
        <w:pStyle w:val="Heading2"/>
        <w:numPr>
          <w:ilvl w:val="0"/>
          <w:numId w:val="2"/>
        </w:numPr>
        <w:rPr>
          <w:rFonts w:eastAsia="Times New Roman"/>
        </w:rPr>
      </w:pPr>
      <w:r>
        <w:rPr>
          <w:rFonts w:eastAsia="Times New Roman"/>
          <w:bCs/>
        </w:rPr>
        <w:t>What is the full strength of Police presence in terms of numbers (how many officers will suffice the force) to carry out their daily activities without difficulties (Excluding unforeseen circumstances such as riots and etc).</w:t>
      </w:r>
    </w:p>
    <w:p w14:paraId="60C43CDB" w14:textId="77777777" w:rsidR="002D218C" w:rsidRDefault="002D218C" w:rsidP="002D218C">
      <w:r>
        <w:t>The information sought is held by Police Scotland, but I am refusing to provide it in terms of s</w:t>
      </w:r>
      <w:r w:rsidRPr="00453F0A">
        <w:t>ection 16</w:t>
      </w:r>
      <w:r>
        <w:t>(1) of the Act on the basis that the section 25(1) exemption applies:</w:t>
      </w:r>
    </w:p>
    <w:p w14:paraId="635F7B38" w14:textId="77777777" w:rsidR="002D218C" w:rsidRDefault="002D218C" w:rsidP="002D218C">
      <w:r>
        <w:t>“Information which the applicant can reasonably obtain other than by requesting it […] is exempt information”.</w:t>
      </w:r>
    </w:p>
    <w:p w14:paraId="6106EF21" w14:textId="77777777" w:rsidR="002D218C" w:rsidRDefault="002D218C" w:rsidP="002D218C">
      <w:r>
        <w:t>The information sought is publicly available:</w:t>
      </w:r>
    </w:p>
    <w:p w14:paraId="61912830" w14:textId="59D06A83" w:rsidR="00E90585" w:rsidRDefault="00D4332A" w:rsidP="009949F7">
      <w:hyperlink r:id="rId13" w:history="1">
        <w:r w:rsidR="002D218C">
          <w:rPr>
            <w:rStyle w:val="Hyperlink"/>
          </w:rPr>
          <w:t>Police Scotland Officer Numbers - Police Scotland</w:t>
        </w:r>
      </w:hyperlink>
      <w:hyperlink r:id="rId14" w:history="1"/>
    </w:p>
    <w:p w14:paraId="5EC1D101" w14:textId="77777777" w:rsidR="001D6111" w:rsidRDefault="001D6111" w:rsidP="00793DD5"/>
    <w:p w14:paraId="34BDABBE" w14:textId="7CDA537D"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5"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6" w:history="1">
        <w:r w:rsidRPr="007C470A">
          <w:rPr>
            <w:rStyle w:val="Hyperlink"/>
          </w:rPr>
          <w:t>online</w:t>
        </w:r>
      </w:hyperlink>
      <w:r w:rsidRPr="007C470A">
        <w:t>,</w:t>
      </w:r>
      <w:r>
        <w:t xml:space="preserve"> by</w:t>
      </w:r>
      <w:r w:rsidRPr="007C470A">
        <w:t xml:space="preserve"> </w:t>
      </w:r>
      <w:hyperlink r:id="rId17"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8"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915C6D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33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DCFA18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33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6D59DA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33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5CBB37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332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0560FC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332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10FC7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332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15933"/>
    <w:multiLevelType w:val="hybridMultilevel"/>
    <w:tmpl w:val="A1744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219166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5AC"/>
    <w:rsid w:val="001D6111"/>
    <w:rsid w:val="00207326"/>
    <w:rsid w:val="00253DF6"/>
    <w:rsid w:val="00255F1E"/>
    <w:rsid w:val="002A47A9"/>
    <w:rsid w:val="002D218C"/>
    <w:rsid w:val="0036503B"/>
    <w:rsid w:val="003D6D03"/>
    <w:rsid w:val="003E12CA"/>
    <w:rsid w:val="003E32BD"/>
    <w:rsid w:val="004010DC"/>
    <w:rsid w:val="00415629"/>
    <w:rsid w:val="004341F0"/>
    <w:rsid w:val="00456324"/>
    <w:rsid w:val="00475460"/>
    <w:rsid w:val="00490317"/>
    <w:rsid w:val="00491644"/>
    <w:rsid w:val="00496A08"/>
    <w:rsid w:val="004E1605"/>
    <w:rsid w:val="004F653C"/>
    <w:rsid w:val="00540A52"/>
    <w:rsid w:val="00544217"/>
    <w:rsid w:val="00557306"/>
    <w:rsid w:val="005F0256"/>
    <w:rsid w:val="00602590"/>
    <w:rsid w:val="00613283"/>
    <w:rsid w:val="00645CFA"/>
    <w:rsid w:val="00692211"/>
    <w:rsid w:val="006D5799"/>
    <w:rsid w:val="00750D83"/>
    <w:rsid w:val="00785DBC"/>
    <w:rsid w:val="00793DD5"/>
    <w:rsid w:val="007D55F6"/>
    <w:rsid w:val="007F490F"/>
    <w:rsid w:val="0086779C"/>
    <w:rsid w:val="00873B1A"/>
    <w:rsid w:val="00874BFD"/>
    <w:rsid w:val="008964EF"/>
    <w:rsid w:val="00915E01"/>
    <w:rsid w:val="009631A4"/>
    <w:rsid w:val="00977296"/>
    <w:rsid w:val="009949F7"/>
    <w:rsid w:val="00A1065D"/>
    <w:rsid w:val="00A25E93"/>
    <w:rsid w:val="00A320FF"/>
    <w:rsid w:val="00A70AC0"/>
    <w:rsid w:val="00A84EA9"/>
    <w:rsid w:val="00A8723E"/>
    <w:rsid w:val="00AC443C"/>
    <w:rsid w:val="00B11A55"/>
    <w:rsid w:val="00B17211"/>
    <w:rsid w:val="00B419A5"/>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332A"/>
    <w:rsid w:val="00D47E36"/>
    <w:rsid w:val="00DC7F12"/>
    <w:rsid w:val="00E004C1"/>
    <w:rsid w:val="00E55D79"/>
    <w:rsid w:val="00E87CAA"/>
    <w:rsid w:val="00E90585"/>
    <w:rsid w:val="00EE2373"/>
    <w:rsid w:val="00EF37F8"/>
    <w:rsid w:val="00EF4761"/>
    <w:rsid w:val="00F01677"/>
    <w:rsid w:val="00F21D44"/>
    <w:rsid w:val="00FA150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486437244">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about-us/how-we-do-it/police-scotland-officer-numbers/" TargetMode="External"/><Relationship Id="rId18" Type="http://schemas.openxmlformats.org/officeDocument/2006/relationships/hyperlink" Target="http://www.scotland.police.uk/access-to-information/freedom-of-information/disclosure-lo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scotland.police.uk/about-us/what-we-do/how-we-are-performing/" TargetMode="External"/><Relationship Id="rId17" Type="http://schemas.openxmlformats.org/officeDocument/2006/relationships/hyperlink" Target="mailto:enquiries@itspublicknowledge.inf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spublicknowledge.info/Appe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a.police.uk/publication-library/?committee=Complaints+and+Conduct+Committee"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foi@scotland.police.uk"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pa.police.uk/publication-library/?committee=Complaints+and+Conduct+Committee"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5764</Characters>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2024-09-23T09:07:00Z</dcterms:created>
  <dcterms:modified xsi:type="dcterms:W3CDTF">2024-09-23T09:07:00Z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