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14F1E0D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755B79">
              <w:t>1985</w:t>
            </w:r>
          </w:p>
          <w:p w14:paraId="3F5C4352" w14:textId="20367952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34DCD">
              <w:t>26</w:t>
            </w:r>
            <w:r w:rsidR="00A30CC8">
              <w:t xml:space="preserve"> </w:t>
            </w:r>
            <w:r w:rsidR="00755B79">
              <w:t>August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A5A96EB" w14:textId="3E2EDF73" w:rsidR="00A90D1B" w:rsidRDefault="00755B79" w:rsidP="00793DD5">
      <w:r>
        <w:t xml:space="preserve">The individual involved in the accident can submit a Subject Access Request using the following link </w:t>
      </w:r>
      <w:hyperlink r:id="rId8" w:history="1">
        <w:r>
          <w:rPr>
            <w:rStyle w:val="Hyperlink"/>
          </w:rPr>
          <w:t>Subject Access Requests - Police Scotland</w:t>
        </w:r>
      </w:hyperlink>
    </w:p>
    <w:p w14:paraId="17A4E8A0" w14:textId="35AC6F5B" w:rsidR="00755B79" w:rsidRDefault="00E45A0C" w:rsidP="00793DD5">
      <w:r>
        <w:t xml:space="preserve">Alternatively, a request can be made to Crash Enquiries - </w:t>
      </w:r>
      <w:hyperlink r:id="rId9" w:history="1">
        <w:r>
          <w:rPr>
            <w:rStyle w:val="Hyperlink"/>
          </w:rPr>
          <w:t>Provision of Reports - Police Scotland</w:t>
        </w:r>
      </w:hyperlink>
    </w:p>
    <w:p w14:paraId="23E8CF1C" w14:textId="77777777" w:rsidR="00E45A0C" w:rsidRDefault="00E45A0C" w:rsidP="00793DD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80F7D" w14:textId="77777777" w:rsidR="00491644" w:rsidRDefault="00491644">
    <w:pPr>
      <w:pStyle w:val="Footer"/>
    </w:pPr>
  </w:p>
  <w:p w14:paraId="5896F25E" w14:textId="25BECDC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4A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5687BD7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4A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D7B5" w14:textId="77777777" w:rsidR="00491644" w:rsidRDefault="00491644">
    <w:pPr>
      <w:pStyle w:val="Footer"/>
    </w:pPr>
  </w:p>
  <w:p w14:paraId="00CE212F" w14:textId="0A69B6C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4A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AA4F" w14:textId="7643BBD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4A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CC3EF" w14:textId="3CF2772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4A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4794" w14:textId="1D649F0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4A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06AA"/>
    <w:rsid w:val="00141533"/>
    <w:rsid w:val="00167528"/>
    <w:rsid w:val="00195CC4"/>
    <w:rsid w:val="00235D07"/>
    <w:rsid w:val="00253DF6"/>
    <w:rsid w:val="00255F1E"/>
    <w:rsid w:val="00267C3C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34DCD"/>
    <w:rsid w:val="00700F8B"/>
    <w:rsid w:val="00750D83"/>
    <w:rsid w:val="00755B79"/>
    <w:rsid w:val="00793DD5"/>
    <w:rsid w:val="007B6129"/>
    <w:rsid w:val="007D112D"/>
    <w:rsid w:val="007D55F6"/>
    <w:rsid w:val="007F490F"/>
    <w:rsid w:val="0086779C"/>
    <w:rsid w:val="00874A5A"/>
    <w:rsid w:val="00874BFD"/>
    <w:rsid w:val="008928AB"/>
    <w:rsid w:val="008964EF"/>
    <w:rsid w:val="008F75BA"/>
    <w:rsid w:val="009243B3"/>
    <w:rsid w:val="00937BC3"/>
    <w:rsid w:val="00977296"/>
    <w:rsid w:val="009B6C42"/>
    <w:rsid w:val="009F3E07"/>
    <w:rsid w:val="00A25E93"/>
    <w:rsid w:val="00A30CC8"/>
    <w:rsid w:val="00A320FF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E45A0C"/>
    <w:rsid w:val="00E55D79"/>
    <w:rsid w:val="00EC6524"/>
    <w:rsid w:val="00EF4761"/>
    <w:rsid w:val="00F07A97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data-protection/subject-access-requests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ccess-to-information/provision-of-reports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404</Words>
  <Characters>2303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2023-10-19T21:42:00Z</dcterms:created>
  <dcterms:modified xsi:type="dcterms:W3CDTF">2024-08-26T10:07:00Z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