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305B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11126">
              <w:t>0147</w:t>
            </w:r>
          </w:p>
          <w:p w14:paraId="34BDABA6" w14:textId="2EC131C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0688">
              <w:t>11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FF7F19" w14:textId="36097272" w:rsidR="00C11126" w:rsidRDefault="00C11126" w:rsidP="00C11126">
      <w:pPr>
        <w:pStyle w:val="Heading2"/>
      </w:pPr>
      <w:r w:rsidRPr="00C11126">
        <w:t xml:space="preserve">The total number of targeted roadside checks for vehicle licence information carried out by your Police Force in 2022, 2023 and 2024? </w:t>
      </w:r>
    </w:p>
    <w:p w14:paraId="1472EBED" w14:textId="77777777" w:rsidR="00C11126" w:rsidRPr="00C11126" w:rsidRDefault="00C11126" w:rsidP="00C11126">
      <w:pPr>
        <w:pStyle w:val="Heading2"/>
      </w:pPr>
      <w:r w:rsidRPr="00C11126">
        <w:t>The total number of vehicles issued with fines by the Police off the back of targeted roadside checks for vehicle licencing in 2022, 2023 and 2024?</w:t>
      </w:r>
    </w:p>
    <w:p w14:paraId="06429A4F" w14:textId="77777777" w:rsidR="00C11126" w:rsidRDefault="00C11126" w:rsidP="00C11126">
      <w:pPr>
        <w:pStyle w:val="Heading2"/>
      </w:pPr>
      <w:r w:rsidRPr="00C11126">
        <w:t>The reasons for, and number of fines issued to owners as a result of targeted roadside checks (eg: incorrect information, licence being out of date etc)?</w:t>
      </w:r>
      <w:r w:rsidRPr="00C11126">
        <w:t xml:space="preserve"> </w:t>
      </w:r>
    </w:p>
    <w:p w14:paraId="2361E211" w14:textId="7802958E" w:rsidR="00C11126" w:rsidRDefault="00C11126" w:rsidP="00C11126">
      <w:pPr>
        <w:pStyle w:val="Heading2"/>
      </w:pPr>
      <w:r w:rsidRPr="00C11126">
        <w:t>What are the total costs to vehicle drivers for fines issued per year by your Police Force?</w:t>
      </w:r>
    </w:p>
    <w:p w14:paraId="1F35443E" w14:textId="1D03A75C" w:rsidR="00EF0FBB" w:rsidRDefault="00C11126" w:rsidP="00793DD5">
      <w:pPr>
        <w:tabs>
          <w:tab w:val="left" w:pos="5400"/>
        </w:tabs>
      </w:pPr>
      <w:r w:rsidRPr="00C11126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497BF0DD" w14:textId="643BD863" w:rsidR="00EF0FBB" w:rsidRDefault="00C11126" w:rsidP="00793DD5">
      <w:pPr>
        <w:tabs>
          <w:tab w:val="left" w:pos="5400"/>
        </w:tabs>
      </w:pPr>
      <w:r>
        <w:t>To explain, Police Scotland do not</w:t>
      </w:r>
      <w:r w:rsidRPr="00C11126">
        <w:t xml:space="preserve"> maintain a central recording system of roadside vehicle checks carried out by </w:t>
      </w:r>
      <w:r>
        <w:t>O</w:t>
      </w:r>
      <w:r w:rsidRPr="00C11126">
        <w:t>fficers</w:t>
      </w:r>
      <w:r>
        <w:t xml:space="preserve">.  To provide </w:t>
      </w:r>
      <w:r w:rsidRPr="00C11126">
        <w:t xml:space="preserve">the requested information </w:t>
      </w:r>
      <w:r>
        <w:t xml:space="preserve">we </w:t>
      </w:r>
      <w:r w:rsidRPr="00C11126">
        <w:t xml:space="preserve">would require </w:t>
      </w:r>
      <w:r>
        <w:t>to undertake a</w:t>
      </w:r>
      <w:r w:rsidRPr="00C11126">
        <w:t xml:space="preserve"> manual check of all local policing and road policing notebooks over the 3 year period, </w:t>
      </w:r>
      <w:r w:rsidR="00122993">
        <w:t>in addition to</w:t>
      </w:r>
      <w:r w:rsidRPr="00C11126">
        <w:t xml:space="preserve"> a manual check of all </w:t>
      </w:r>
      <w:r>
        <w:t>incident</w:t>
      </w:r>
      <w:r w:rsidRPr="00C11126">
        <w:t xml:space="preserve"> logs over that same period</w:t>
      </w:r>
      <w:r>
        <w:t>.</w:t>
      </w:r>
    </w:p>
    <w:p w14:paraId="34BDABB8" w14:textId="14D66BC1" w:rsidR="00255F1E" w:rsidRPr="00B11A55" w:rsidRDefault="00C11126" w:rsidP="00793DD5">
      <w:pPr>
        <w:tabs>
          <w:tab w:val="left" w:pos="5400"/>
        </w:tabs>
      </w:pPr>
      <w:r w:rsidRPr="00C11126">
        <w:t>As such, this is an exercise which would exceed the cost limit set out in the Fees Regulations</w:t>
      </w:r>
    </w:p>
    <w:p w14:paraId="34BDABBD" w14:textId="6D535628" w:rsidR="00BF6B81" w:rsidRDefault="00122993" w:rsidP="00793DD5">
      <w:pPr>
        <w:tabs>
          <w:tab w:val="left" w:pos="5400"/>
        </w:tabs>
      </w:pPr>
      <w:r>
        <w:t>We could supply data in relation to Fixed Penalty Notices issued for all road traffic offences and if that would be of interest to you please let us know.</w:t>
      </w:r>
    </w:p>
    <w:p w14:paraId="12EF6A8D" w14:textId="77777777" w:rsidR="00122993" w:rsidRPr="00B11A55" w:rsidRDefault="0012299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2993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55A7"/>
    <w:rsid w:val="00623132"/>
    <w:rsid w:val="00636B5D"/>
    <w:rsid w:val="00645CFA"/>
    <w:rsid w:val="00676275"/>
    <w:rsid w:val="00685219"/>
    <w:rsid w:val="006D5799"/>
    <w:rsid w:val="0072068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1126"/>
    <w:rsid w:val="00C14FF4"/>
    <w:rsid w:val="00C1679F"/>
    <w:rsid w:val="00C21C85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2322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2025-02-11T14:35:00Z</dcterms:created>
  <dcterms:modified xsi:type="dcterms:W3CDTF">2025-02-11T15:05:00Z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