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905491F" w:rsidR="00B17211" w:rsidRPr="00B17211" w:rsidRDefault="00B17211" w:rsidP="007F490F">
            <w:r w:rsidRPr="007F490F">
              <w:rPr>
                <w:rStyle w:val="Heading2Char"/>
              </w:rPr>
              <w:t>Our reference:</w:t>
            </w:r>
            <w:r>
              <w:t xml:space="preserve">  FOI 2</w:t>
            </w:r>
            <w:r w:rsidR="00B654B6">
              <w:t>4</w:t>
            </w:r>
            <w:r>
              <w:t>-</w:t>
            </w:r>
            <w:r w:rsidR="0002661A">
              <w:t>1343</w:t>
            </w:r>
          </w:p>
          <w:p w14:paraId="34BDABA6" w14:textId="3B075B4D" w:rsidR="00B17211" w:rsidRDefault="00456324" w:rsidP="00EE2373">
            <w:r w:rsidRPr="007F490F">
              <w:rPr>
                <w:rStyle w:val="Heading2Char"/>
              </w:rPr>
              <w:t>Respon</w:t>
            </w:r>
            <w:r w:rsidR="007D55F6">
              <w:rPr>
                <w:rStyle w:val="Heading2Char"/>
              </w:rPr>
              <w:t>ded to:</w:t>
            </w:r>
            <w:r w:rsidR="007F490F">
              <w:t xml:space="preserve">  </w:t>
            </w:r>
            <w:r w:rsidR="0002661A">
              <w:t>17</w:t>
            </w:r>
            <w:r w:rsidR="00EF37F8">
              <w:t xml:space="preserve"> </w:t>
            </w:r>
            <w:r w:rsidR="00E004C1">
              <w:t>June</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14A29A8" w14:textId="080EFC51" w:rsidR="0002661A" w:rsidRDefault="0002661A" w:rsidP="0002661A">
      <w:pPr>
        <w:pStyle w:val="Heading2"/>
      </w:pPr>
      <w:r>
        <w:t>Please provide information for each of the five years to 31 March 2024 as follows:</w:t>
      </w:r>
    </w:p>
    <w:p w14:paraId="6C582298" w14:textId="26F109BA" w:rsidR="0002661A" w:rsidRDefault="0002661A" w:rsidP="0002661A">
      <w:pPr>
        <w:pStyle w:val="Heading2"/>
      </w:pPr>
      <w:r>
        <w:t>Has Police Scotland received complaints from members of the public over deliberate harm done to them by medics while having treatment at The Western General Hospital (WGH) in Edinburgh?</w:t>
      </w:r>
    </w:p>
    <w:p w14:paraId="6D45109F" w14:textId="0D9B8F23" w:rsidR="00E341C0" w:rsidRPr="00E341C0" w:rsidRDefault="0002661A" w:rsidP="00E341C0">
      <w:pPr>
        <w:pStyle w:val="Heading2"/>
      </w:pPr>
      <w:r>
        <w:t>Has Police Scotland opened any criminal investigations into medical staff employed by this hospital for failures in care, mistreatment, or manslaughter and, if so, how many were there and what was the outcome (arrest, charge, court)?</w:t>
      </w:r>
    </w:p>
    <w:p w14:paraId="5CEC7278" w14:textId="2E8106DD" w:rsidR="0002661A" w:rsidRDefault="0002661A" w:rsidP="0002661A">
      <w:pPr>
        <w:pStyle w:val="Heading2"/>
      </w:pPr>
      <w:r>
        <w:t>To the knowledge of Police Scotland have there been any prosecutions of medics for criminal offences committed during their employment at WGH?</w:t>
      </w:r>
    </w:p>
    <w:p w14:paraId="75F04845" w14:textId="77777777" w:rsidR="0002661A" w:rsidRDefault="0002661A" w:rsidP="0002661A">
      <w:pPr>
        <w:pStyle w:val="Heading2"/>
      </w:pPr>
      <w:r>
        <w:t xml:space="preserve">Medics to include doctors, consultants, </w:t>
      </w:r>
      <w:proofErr w:type="gramStart"/>
      <w:r>
        <w:t>nurses</w:t>
      </w:r>
      <w:proofErr w:type="gramEnd"/>
      <w:r>
        <w:t xml:space="preserve"> and any medically qualified staff.</w:t>
      </w:r>
    </w:p>
    <w:p w14:paraId="2C851E21" w14:textId="2491862A" w:rsidR="00776308" w:rsidRPr="00776308" w:rsidRDefault="00776308" w:rsidP="00776308">
      <w:r w:rsidRPr="00776308">
        <w:t>I am refusing to confirm or deny whether the information sought exists or is held by Police Scotland in terms of section 18 of the Act.</w:t>
      </w:r>
    </w:p>
    <w:p w14:paraId="09E1AE29" w14:textId="77777777" w:rsidR="00776308" w:rsidRPr="00776308" w:rsidRDefault="00776308" w:rsidP="00776308">
      <w:r w:rsidRPr="00776308">
        <w:t xml:space="preserve">Section 18 applies where the following two conditions are met: </w:t>
      </w:r>
    </w:p>
    <w:p w14:paraId="31E30A07" w14:textId="77777777" w:rsidR="00776308" w:rsidRPr="00776308" w:rsidRDefault="00776308" w:rsidP="00776308">
      <w:r w:rsidRPr="00776308">
        <w:t>-</w:t>
      </w:r>
      <w:r w:rsidRPr="00776308">
        <w:tab/>
        <w:t>It would be contrary to the public interest to reveal whether the information is held</w:t>
      </w:r>
    </w:p>
    <w:p w14:paraId="6E046BAF" w14:textId="77777777" w:rsidR="00776308" w:rsidRPr="00776308" w:rsidRDefault="00776308" w:rsidP="00776308">
      <w:r w:rsidRPr="00776308">
        <w:t>-</w:t>
      </w:r>
      <w:r w:rsidRPr="00776308">
        <w:tab/>
        <w:t xml:space="preserve">If the information was held, it would be exempt from disclosure in terms of one or more of the exemptions set out in sections 28 to 35, 38, 39(1) or 41 of the Act </w:t>
      </w:r>
    </w:p>
    <w:p w14:paraId="3AA3FACE" w14:textId="77777777" w:rsidR="00776308" w:rsidRPr="00776308" w:rsidRDefault="00776308" w:rsidP="00776308">
      <w:r w:rsidRPr="00776308">
        <w:t>The following exemptions are considered relevant:</w:t>
      </w:r>
    </w:p>
    <w:p w14:paraId="3FD98FC5" w14:textId="77777777" w:rsidR="00776308" w:rsidRPr="00776308" w:rsidRDefault="00776308" w:rsidP="00776308">
      <w:pPr>
        <w:keepNext/>
        <w:keepLines/>
        <w:spacing w:before="40"/>
        <w:outlineLvl w:val="1"/>
        <w:rPr>
          <w:rFonts w:eastAsiaTheme="majorEastAsia" w:cstheme="majorBidi"/>
          <w:b/>
          <w:color w:val="000000" w:themeColor="text1"/>
          <w:szCs w:val="26"/>
        </w:rPr>
      </w:pPr>
      <w:r w:rsidRPr="00776308">
        <w:rPr>
          <w:rFonts w:eastAsiaTheme="majorEastAsia" w:cstheme="majorBidi"/>
          <w:b/>
          <w:color w:val="000000" w:themeColor="text1"/>
          <w:szCs w:val="26"/>
        </w:rPr>
        <w:t>Section 38(1) (b) Personal Information</w:t>
      </w:r>
    </w:p>
    <w:p w14:paraId="186D57BA" w14:textId="77777777" w:rsidR="00776308" w:rsidRPr="00776308" w:rsidRDefault="00776308" w:rsidP="00776308">
      <w:pPr>
        <w:keepNext/>
        <w:keepLines/>
        <w:spacing w:before="40"/>
        <w:outlineLvl w:val="1"/>
        <w:rPr>
          <w:rFonts w:eastAsiaTheme="majorEastAsia" w:cstheme="majorBidi"/>
          <w:b/>
          <w:color w:val="000000" w:themeColor="text1"/>
          <w:szCs w:val="26"/>
        </w:rPr>
      </w:pPr>
      <w:r w:rsidRPr="00776308">
        <w:rPr>
          <w:rFonts w:eastAsiaTheme="majorEastAsia" w:cstheme="majorBidi"/>
          <w:b/>
          <w:color w:val="000000" w:themeColor="text1"/>
          <w:szCs w:val="26"/>
        </w:rPr>
        <w:t>Section 34 – Investigations by a Scottish Public Authority</w:t>
      </w:r>
    </w:p>
    <w:p w14:paraId="35CB4846" w14:textId="77777777" w:rsidR="00776308" w:rsidRPr="00776308" w:rsidRDefault="00776308" w:rsidP="00776308">
      <w:pPr>
        <w:keepNext/>
        <w:keepLines/>
        <w:spacing w:before="40"/>
        <w:outlineLvl w:val="1"/>
        <w:rPr>
          <w:rFonts w:eastAsiaTheme="majorEastAsia" w:cstheme="majorBidi"/>
          <w:b/>
          <w:color w:val="000000" w:themeColor="text1"/>
          <w:szCs w:val="26"/>
        </w:rPr>
      </w:pPr>
      <w:r w:rsidRPr="00776308">
        <w:rPr>
          <w:rFonts w:eastAsiaTheme="majorEastAsia" w:cstheme="majorBidi"/>
          <w:b/>
          <w:color w:val="000000" w:themeColor="text1"/>
          <w:szCs w:val="26"/>
        </w:rPr>
        <w:t>Section 35(1) (a) &amp; (b) - Law Enforcement</w:t>
      </w:r>
    </w:p>
    <w:p w14:paraId="52A066C4" w14:textId="77777777" w:rsidR="00776308" w:rsidRPr="00776308" w:rsidRDefault="00776308" w:rsidP="00776308">
      <w:r w:rsidRPr="00776308">
        <w:t xml:space="preserve">Disclosure of the requested information, if held, would substantially prejudice the ability of Police Scotland with regards the prevention and detection of crime and the apprehension or prosecution of offenders. </w:t>
      </w:r>
    </w:p>
    <w:p w14:paraId="61912830" w14:textId="51105958" w:rsidR="00E90585" w:rsidRPr="00B11A55" w:rsidRDefault="00776308" w:rsidP="009949F7">
      <w:r w:rsidRPr="00776308">
        <w:lastRenderedPageBreak/>
        <w:t>This explanation should not be taken as indicative or conclusive evidence that the information you have requested does or does not exist.</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2095A9F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D5EA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6E850F9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D5EA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4F9027C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D5EA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1E9DE46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D5EA8">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59D9343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D5EA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61C8EC2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D5EA8">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2661A"/>
    <w:rsid w:val="00090F3B"/>
    <w:rsid w:val="000B774D"/>
    <w:rsid w:val="000E2F19"/>
    <w:rsid w:val="000E6526"/>
    <w:rsid w:val="00141533"/>
    <w:rsid w:val="00167528"/>
    <w:rsid w:val="00195CC4"/>
    <w:rsid w:val="001B65AC"/>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02590"/>
    <w:rsid w:val="00613283"/>
    <w:rsid w:val="00645CFA"/>
    <w:rsid w:val="006D5799"/>
    <w:rsid w:val="00750D83"/>
    <w:rsid w:val="00776308"/>
    <w:rsid w:val="00785DBC"/>
    <w:rsid w:val="00793DD5"/>
    <w:rsid w:val="007D55F6"/>
    <w:rsid w:val="007F490F"/>
    <w:rsid w:val="0086779C"/>
    <w:rsid w:val="00874BFD"/>
    <w:rsid w:val="008964EF"/>
    <w:rsid w:val="00915E01"/>
    <w:rsid w:val="009631A4"/>
    <w:rsid w:val="00977296"/>
    <w:rsid w:val="009949F7"/>
    <w:rsid w:val="00A1065D"/>
    <w:rsid w:val="00A25E93"/>
    <w:rsid w:val="00A320FF"/>
    <w:rsid w:val="00A70AC0"/>
    <w:rsid w:val="00A84EA9"/>
    <w:rsid w:val="00AC443C"/>
    <w:rsid w:val="00B11A55"/>
    <w:rsid w:val="00B17211"/>
    <w:rsid w:val="00B461B2"/>
    <w:rsid w:val="00B654B6"/>
    <w:rsid w:val="00B71B3C"/>
    <w:rsid w:val="00BB6BE2"/>
    <w:rsid w:val="00BC389E"/>
    <w:rsid w:val="00BD5EA8"/>
    <w:rsid w:val="00BE1888"/>
    <w:rsid w:val="00BF6B81"/>
    <w:rsid w:val="00C077A8"/>
    <w:rsid w:val="00C14FF4"/>
    <w:rsid w:val="00C606A2"/>
    <w:rsid w:val="00C63872"/>
    <w:rsid w:val="00C70459"/>
    <w:rsid w:val="00C84948"/>
    <w:rsid w:val="00CC3C9D"/>
    <w:rsid w:val="00CF1111"/>
    <w:rsid w:val="00D05706"/>
    <w:rsid w:val="00D27DC5"/>
    <w:rsid w:val="00D340B6"/>
    <w:rsid w:val="00D47E36"/>
    <w:rsid w:val="00E004C1"/>
    <w:rsid w:val="00E341C0"/>
    <w:rsid w:val="00E55D79"/>
    <w:rsid w:val="00E90585"/>
    <w:rsid w:val="00EE2373"/>
    <w:rsid w:val="00EF37F8"/>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purl.org/dc/dcmitype/"/>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elements/1.1/"/>
    <ds:schemaRef ds:uri="0e32d40b-a8f5-4c24-a46b-b72b5f0b9b52"/>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460</Words>
  <Characters>2627</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2024-06-17T14:08:00Z</cp:lastPrinted>
  <dcterms:created xsi:type="dcterms:W3CDTF">2024-06-17T12:25:00Z</dcterms:created>
  <dcterms:modified xsi:type="dcterms:W3CDTF">2024-06-17T14:08:00Z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