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87AC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774D2">
              <w:t>1717</w:t>
            </w:r>
          </w:p>
          <w:p w14:paraId="34BDABA6" w14:textId="4C5757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115A">
              <w:t>22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0FADF8" w14:textId="1246AAA3" w:rsidR="004774D2" w:rsidRPr="004774D2" w:rsidRDefault="004774D2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74D2">
        <w:rPr>
          <w:rFonts w:eastAsiaTheme="majorEastAsia" w:cstheme="majorBidi"/>
          <w:b/>
          <w:color w:val="000000" w:themeColor="text1"/>
          <w:szCs w:val="26"/>
        </w:rPr>
        <w:t xml:space="preserve">Please release the following information relating to people missing in your force area in the following time periods: </w:t>
      </w:r>
    </w:p>
    <w:p w14:paraId="0A91BD51" w14:textId="49A8C59A" w:rsidR="004774D2" w:rsidRPr="004774D2" w:rsidRDefault="004774D2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74D2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74D2">
        <w:rPr>
          <w:rFonts w:eastAsiaTheme="majorEastAsia" w:cstheme="majorBidi"/>
          <w:b/>
          <w:color w:val="000000" w:themeColor="text1"/>
          <w:szCs w:val="26"/>
        </w:rPr>
        <w:t xml:space="preserve">1 January 2023 to 31 December 2023 </w:t>
      </w:r>
    </w:p>
    <w:p w14:paraId="0BB5E9AB" w14:textId="692A5C18" w:rsidR="004774D2" w:rsidRPr="004774D2" w:rsidRDefault="004774D2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74D2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74D2">
        <w:rPr>
          <w:rFonts w:eastAsiaTheme="majorEastAsia" w:cstheme="majorBidi"/>
          <w:b/>
          <w:color w:val="000000" w:themeColor="text1"/>
          <w:szCs w:val="26"/>
        </w:rPr>
        <w:t xml:space="preserve">1 January 2024 to 31 May 2024 </w:t>
      </w:r>
    </w:p>
    <w:p w14:paraId="7A4DF62D" w14:textId="074DCEC1" w:rsidR="002044F2" w:rsidRPr="008910BA" w:rsidRDefault="004774D2" w:rsidP="002044F2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044F2">
        <w:rPr>
          <w:rFonts w:eastAsiaTheme="majorEastAsia" w:cstheme="majorBidi"/>
          <w:b/>
          <w:color w:val="000000" w:themeColor="text1"/>
          <w:szCs w:val="26"/>
        </w:rPr>
        <w:t xml:space="preserve">How many individual children were reported missing to your force?  </w:t>
      </w:r>
    </w:p>
    <w:p w14:paraId="3FE006E0" w14:textId="77777777" w:rsidR="008F0BD0" w:rsidRDefault="004774D2" w:rsidP="00C71D7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71D7C">
        <w:rPr>
          <w:rFonts w:eastAsiaTheme="majorEastAsia" w:cstheme="majorBidi"/>
          <w:b/>
          <w:color w:val="000000" w:themeColor="text1"/>
          <w:szCs w:val="26"/>
        </w:rPr>
        <w:t>How many individual adults were reported missing to your force?</w:t>
      </w:r>
    </w:p>
    <w:p w14:paraId="018AD11B" w14:textId="015F6EDE" w:rsidR="004774D2" w:rsidRDefault="008F0BD0" w:rsidP="008F0BD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Table 1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 confirms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the number of individual missing person reports received by Police Scotland between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1 January 2023 </w:t>
      </w:r>
      <w:r w:rsidR="00263871">
        <w:rPr>
          <w:rFonts w:eastAsiaTheme="majorEastAsia" w:cstheme="majorBidi"/>
          <w:bCs/>
          <w:color w:val="000000" w:themeColor="text1"/>
          <w:szCs w:val="26"/>
        </w:rPr>
        <w:t>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31 May 2024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. </w:t>
      </w:r>
      <w:r w:rsidR="00263871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Please note the caveats </w:t>
      </w:r>
      <w:r w:rsidR="00263871">
        <w:rPr>
          <w:rFonts w:eastAsiaTheme="majorEastAsia" w:cstheme="majorBidi"/>
          <w:bCs/>
          <w:color w:val="000000" w:themeColor="text1"/>
          <w:szCs w:val="26"/>
        </w:rPr>
        <w:t>below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 the table.</w:t>
      </w:r>
      <w:r w:rsidR="004774D2" w:rsidRPr="008F0BD0">
        <w:rPr>
          <w:rFonts w:eastAsiaTheme="majorEastAsia" w:cstheme="majorBidi"/>
          <w:bCs/>
          <w:color w:val="000000" w:themeColor="text1"/>
          <w:szCs w:val="26"/>
        </w:rPr>
        <w:t xml:space="preserve">  </w:t>
      </w:r>
    </w:p>
    <w:p w14:paraId="52B0D5CD" w14:textId="72A8EF45" w:rsidR="008F0BD0" w:rsidRPr="008F0BD0" w:rsidRDefault="008F0BD0" w:rsidP="008F0BD0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8F0BD0">
        <w:rPr>
          <w:rFonts w:eastAsiaTheme="majorEastAsia" w:cstheme="majorBidi"/>
          <w:bCs/>
          <w:i/>
          <w:iCs/>
          <w:color w:val="000000" w:themeColor="text1"/>
          <w:szCs w:val="26"/>
        </w:rPr>
        <w:t>Table 1 – Missing Person Individual Nominals Investigations – 01/01/23 – 31/05/24</w:t>
      </w:r>
    </w:p>
    <w:tbl>
      <w:tblPr>
        <w:tblStyle w:val="TableGrid"/>
        <w:tblW w:w="4147" w:type="dxa"/>
        <w:tblLook w:val="04A0" w:firstRow="1" w:lastRow="0" w:firstColumn="1" w:lastColumn="0" w:noHBand="0" w:noVBand="1"/>
        <w:tblCaption w:val="Table 1 – Missing Person Individual Nominals Investigations – 01/01/23 – 31/05/24"/>
        <w:tblDescription w:val="Table 1 – Missing Person Individual Nominals Investigations – 01/01/23 – 31/05/24"/>
      </w:tblPr>
      <w:tblGrid>
        <w:gridCol w:w="2259"/>
        <w:gridCol w:w="944"/>
        <w:gridCol w:w="944"/>
      </w:tblGrid>
      <w:tr w:rsidR="00C71D7C" w:rsidRPr="00557306" w14:paraId="324AF66D" w14:textId="77777777" w:rsidTr="00D06C14">
        <w:trPr>
          <w:tblHeader/>
        </w:trPr>
        <w:tc>
          <w:tcPr>
            <w:tcW w:w="2259" w:type="dxa"/>
            <w:shd w:val="clear" w:color="auto" w:fill="D9D9D9" w:themeFill="background1" w:themeFillShade="D9"/>
          </w:tcPr>
          <w:p w14:paraId="59DB92BE" w14:textId="261AF039" w:rsidR="00C71D7C" w:rsidRPr="00557306" w:rsidRDefault="00C71D7C" w:rsidP="00263871">
            <w:pPr>
              <w:spacing w:line="240" w:lineRule="auto"/>
              <w:rPr>
                <w:b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14:paraId="579968B3" w14:textId="76C342EE" w:rsidR="00C71D7C" w:rsidRPr="00557306" w:rsidRDefault="00C71D7C" w:rsidP="002638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33528786" w14:textId="7896E45E" w:rsidR="00C71D7C" w:rsidRPr="00557306" w:rsidRDefault="00C71D7C" w:rsidP="002638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71D7C" w14:paraId="198533A5" w14:textId="77777777" w:rsidTr="00D06C14">
        <w:tc>
          <w:tcPr>
            <w:tcW w:w="2259" w:type="dxa"/>
          </w:tcPr>
          <w:p w14:paraId="00DC9336" w14:textId="32DD5C8F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Adult</w:t>
            </w:r>
          </w:p>
        </w:tc>
        <w:tc>
          <w:tcPr>
            <w:tcW w:w="944" w:type="dxa"/>
          </w:tcPr>
          <w:p w14:paraId="29082967" w14:textId="680851A4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4,608</w:t>
            </w:r>
          </w:p>
        </w:tc>
        <w:tc>
          <w:tcPr>
            <w:tcW w:w="944" w:type="dxa"/>
          </w:tcPr>
          <w:p w14:paraId="39292365" w14:textId="64230C80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1,917</w:t>
            </w:r>
          </w:p>
        </w:tc>
      </w:tr>
      <w:tr w:rsidR="00C71D7C" w14:paraId="5577B669" w14:textId="77777777" w:rsidTr="00D06C14">
        <w:tc>
          <w:tcPr>
            <w:tcW w:w="2259" w:type="dxa"/>
          </w:tcPr>
          <w:p w14:paraId="7E483C8A" w14:textId="57DEB756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Cared for adult</w:t>
            </w:r>
          </w:p>
        </w:tc>
        <w:tc>
          <w:tcPr>
            <w:tcW w:w="944" w:type="dxa"/>
          </w:tcPr>
          <w:p w14:paraId="344763DC" w14:textId="06F44220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475</w:t>
            </w:r>
          </w:p>
        </w:tc>
        <w:tc>
          <w:tcPr>
            <w:tcW w:w="944" w:type="dxa"/>
          </w:tcPr>
          <w:p w14:paraId="31CEADCA" w14:textId="386D10D8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258</w:t>
            </w:r>
          </w:p>
        </w:tc>
      </w:tr>
      <w:tr w:rsidR="00C71D7C" w14:paraId="5F0C843B" w14:textId="77777777" w:rsidTr="00D06C14">
        <w:tc>
          <w:tcPr>
            <w:tcW w:w="2259" w:type="dxa"/>
          </w:tcPr>
          <w:p w14:paraId="6260C7DA" w14:textId="115B0922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Child</w:t>
            </w:r>
          </w:p>
        </w:tc>
        <w:tc>
          <w:tcPr>
            <w:tcW w:w="944" w:type="dxa"/>
          </w:tcPr>
          <w:p w14:paraId="35DFD3EE" w14:textId="7968E4BC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2,511</w:t>
            </w:r>
          </w:p>
        </w:tc>
        <w:tc>
          <w:tcPr>
            <w:tcW w:w="944" w:type="dxa"/>
          </w:tcPr>
          <w:p w14:paraId="66D23437" w14:textId="3CB26602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1,265</w:t>
            </w:r>
          </w:p>
        </w:tc>
      </w:tr>
      <w:tr w:rsidR="00C71D7C" w14:paraId="55FA8E0D" w14:textId="77777777" w:rsidTr="00D06C14">
        <w:tc>
          <w:tcPr>
            <w:tcW w:w="2259" w:type="dxa"/>
          </w:tcPr>
          <w:p w14:paraId="7E39C078" w14:textId="7C522853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Looked after child</w:t>
            </w:r>
          </w:p>
        </w:tc>
        <w:tc>
          <w:tcPr>
            <w:tcW w:w="944" w:type="dxa"/>
          </w:tcPr>
          <w:p w14:paraId="0899B129" w14:textId="5FA1CF70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674</w:t>
            </w:r>
          </w:p>
        </w:tc>
        <w:tc>
          <w:tcPr>
            <w:tcW w:w="944" w:type="dxa"/>
          </w:tcPr>
          <w:p w14:paraId="0B2E2539" w14:textId="59E8F588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</w:tr>
      <w:tr w:rsidR="008F0BD0" w14:paraId="6CF1E0B7" w14:textId="77777777" w:rsidTr="00D06C14">
        <w:tc>
          <w:tcPr>
            <w:tcW w:w="2259" w:type="dxa"/>
          </w:tcPr>
          <w:p w14:paraId="71259AE2" w14:textId="28A8FB9F" w:rsidR="008F0BD0" w:rsidRDefault="008F0BD0" w:rsidP="00263871">
            <w:pPr>
              <w:tabs>
                <w:tab w:val="left" w:pos="5400"/>
              </w:tabs>
              <w:spacing w:line="240" w:lineRule="auto"/>
            </w:pPr>
            <w:r>
              <w:t>Wanted/Absconder</w:t>
            </w:r>
          </w:p>
        </w:tc>
        <w:tc>
          <w:tcPr>
            <w:tcW w:w="944" w:type="dxa"/>
          </w:tcPr>
          <w:p w14:paraId="4AB3D3D3" w14:textId="44339942" w:rsid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205</w:t>
            </w:r>
          </w:p>
        </w:tc>
        <w:tc>
          <w:tcPr>
            <w:tcW w:w="944" w:type="dxa"/>
          </w:tcPr>
          <w:p w14:paraId="6FD22C14" w14:textId="77F1440F" w:rsid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28</w:t>
            </w:r>
          </w:p>
        </w:tc>
      </w:tr>
      <w:tr w:rsidR="008F0BD0" w14:paraId="0FA2973C" w14:textId="77777777" w:rsidTr="00D06C14">
        <w:tc>
          <w:tcPr>
            <w:tcW w:w="2259" w:type="dxa"/>
          </w:tcPr>
          <w:p w14:paraId="1646CA96" w14:textId="1F06B2F7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F0BD0">
              <w:rPr>
                <w:b/>
                <w:bCs/>
              </w:rPr>
              <w:t>Total</w:t>
            </w:r>
          </w:p>
        </w:tc>
        <w:tc>
          <w:tcPr>
            <w:tcW w:w="944" w:type="dxa"/>
          </w:tcPr>
          <w:p w14:paraId="34D6AAF1" w14:textId="4C2B6CA7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8F0BD0">
              <w:rPr>
                <w:b/>
                <w:bCs/>
              </w:rPr>
              <w:t>8,473</w:t>
            </w:r>
          </w:p>
        </w:tc>
        <w:tc>
          <w:tcPr>
            <w:tcW w:w="944" w:type="dxa"/>
          </w:tcPr>
          <w:p w14:paraId="2A68C036" w14:textId="058F593B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8F0BD0">
              <w:rPr>
                <w:b/>
                <w:bCs/>
              </w:rPr>
              <w:t>3,918</w:t>
            </w:r>
          </w:p>
        </w:tc>
      </w:tr>
    </w:tbl>
    <w:p w14:paraId="3AAE0A15" w14:textId="649EC9C7" w:rsidR="00D06C14" w:rsidRPr="00D06C14" w:rsidRDefault="00D06C14" w:rsidP="00D06C14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All statistics are provisional and should be treated as management information. </w:t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All data </w:t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t>was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extracted from Police Scotland systems and are correct as at 30/07/2024.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1. The data was extracted from the Missing Person's Database and broken on label to identify missing Adults and missing Children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</w:p>
    <w:p w14:paraId="5E1266D9" w14:textId="05C00243" w:rsidR="00D06C14" w:rsidRPr="00263871" w:rsidRDefault="00D06C14" w:rsidP="00D06C14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lastRenderedPageBreak/>
        <w:t>2. The data was extracted using the Date Reported Missing.  All Divisions across Police Scotland started using the Missing Persons Database for recording Missing Person Investigations within April 2019.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3. Table 1 is a count of unique missing person investigations.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D06C14">
        <w:rPr>
          <w:rFonts w:eastAsiaTheme="majorEastAsia" w:cstheme="majorBidi"/>
          <w:b/>
          <w:color w:val="000000" w:themeColor="text1"/>
          <w:szCs w:val="26"/>
        </w:rPr>
        <w:tab/>
      </w:r>
    </w:p>
    <w:p w14:paraId="6F760452" w14:textId="77777777" w:rsidR="00263871" w:rsidRDefault="00263871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584B7C0" w14:textId="3B240238" w:rsidR="004774D2" w:rsidRPr="004774D2" w:rsidRDefault="004774D2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74D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74D2">
        <w:rPr>
          <w:rFonts w:eastAsiaTheme="majorEastAsia" w:cstheme="majorBidi"/>
          <w:b/>
          <w:color w:val="000000" w:themeColor="text1"/>
          <w:szCs w:val="26"/>
        </w:rPr>
        <w:t xml:space="preserve">How many total missing incidents were reported to your force related to children going missing? </w:t>
      </w:r>
    </w:p>
    <w:p w14:paraId="0F8A0A69" w14:textId="0F866AB5" w:rsidR="004774D2" w:rsidRDefault="004774D2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74D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74D2">
        <w:rPr>
          <w:rFonts w:eastAsiaTheme="majorEastAsia" w:cstheme="majorBidi"/>
          <w:b/>
          <w:color w:val="000000" w:themeColor="text1"/>
          <w:szCs w:val="26"/>
        </w:rPr>
        <w:t xml:space="preserve">How many total missing incidents were reported to your force related to adults going missing?  </w:t>
      </w:r>
    </w:p>
    <w:p w14:paraId="5BF9BFC4" w14:textId="7FF49709" w:rsidR="00D06C14" w:rsidRDefault="00D06C14" w:rsidP="00D06C1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06C14">
        <w:rPr>
          <w:rFonts w:eastAsiaTheme="majorEastAsia" w:cstheme="majorBidi"/>
          <w:bCs/>
          <w:color w:val="000000" w:themeColor="text1"/>
          <w:szCs w:val="26"/>
        </w:rPr>
        <w:t>Table 2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>confirms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the total number of missing person incidents reported to Police Scotland between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1 January 2023 </w:t>
      </w:r>
      <w:r w:rsidR="00263871">
        <w:rPr>
          <w:rFonts w:eastAsiaTheme="majorEastAsia" w:cstheme="majorBidi"/>
          <w:bCs/>
          <w:color w:val="000000" w:themeColor="text1"/>
          <w:szCs w:val="26"/>
        </w:rPr>
        <w:t>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31 May 2024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. </w:t>
      </w:r>
      <w:r w:rsidR="00263871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Please note the caveats </w:t>
      </w:r>
      <w:r w:rsidR="00263871">
        <w:rPr>
          <w:rFonts w:eastAsiaTheme="majorEastAsia" w:cstheme="majorBidi"/>
          <w:bCs/>
          <w:color w:val="000000" w:themeColor="text1"/>
          <w:szCs w:val="26"/>
        </w:rPr>
        <w:t>below</w:t>
      </w:r>
      <w:r w:rsidRPr="008F0BD0">
        <w:rPr>
          <w:rFonts w:eastAsiaTheme="majorEastAsia" w:cstheme="majorBidi"/>
          <w:bCs/>
          <w:color w:val="000000" w:themeColor="text1"/>
          <w:szCs w:val="26"/>
        </w:rPr>
        <w:t xml:space="preserve"> the table.  </w:t>
      </w:r>
    </w:p>
    <w:p w14:paraId="43D9E2B3" w14:textId="08BDE5BA" w:rsidR="00D06C14" w:rsidRPr="00D06C14" w:rsidRDefault="00D06C14" w:rsidP="004774D2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Table 2 – Missing Person Investigations – 01/01/23 – 31/05/24</w:t>
      </w:r>
    </w:p>
    <w:tbl>
      <w:tblPr>
        <w:tblStyle w:val="TableGrid"/>
        <w:tblW w:w="4147" w:type="dxa"/>
        <w:tblLook w:val="04A0" w:firstRow="1" w:lastRow="0" w:firstColumn="1" w:lastColumn="0" w:noHBand="0" w:noVBand="1"/>
        <w:tblCaption w:val="Table 2 – Missing Person Investigations – 01/01/23 – 31/05/24"/>
        <w:tblDescription w:val="Table 2 – Missing Person Investigations – 01/01/23 – 31/05/24"/>
      </w:tblPr>
      <w:tblGrid>
        <w:gridCol w:w="2258"/>
        <w:gridCol w:w="951"/>
        <w:gridCol w:w="938"/>
      </w:tblGrid>
      <w:tr w:rsidR="00C71D7C" w:rsidRPr="00557306" w14:paraId="1D3068A5" w14:textId="77777777" w:rsidTr="00D06C14">
        <w:trPr>
          <w:tblHeader/>
        </w:trPr>
        <w:tc>
          <w:tcPr>
            <w:tcW w:w="2258" w:type="dxa"/>
            <w:shd w:val="clear" w:color="auto" w:fill="D9D9D9" w:themeFill="background1" w:themeFillShade="D9"/>
          </w:tcPr>
          <w:p w14:paraId="7739FB4E" w14:textId="77777777" w:rsidR="00C71D7C" w:rsidRPr="00557306" w:rsidRDefault="00C71D7C" w:rsidP="00263871">
            <w:pPr>
              <w:spacing w:line="240" w:lineRule="auto"/>
              <w:rPr>
                <w:b/>
              </w:rPr>
            </w:pPr>
            <w:bookmarkStart w:id="0" w:name="_Hlk175055239"/>
          </w:p>
        </w:tc>
        <w:tc>
          <w:tcPr>
            <w:tcW w:w="951" w:type="dxa"/>
            <w:shd w:val="clear" w:color="auto" w:fill="D9D9D9" w:themeFill="background1" w:themeFillShade="D9"/>
          </w:tcPr>
          <w:p w14:paraId="066AE490" w14:textId="77777777" w:rsidR="00C71D7C" w:rsidRPr="00557306" w:rsidRDefault="00C71D7C" w:rsidP="002638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4DCF1A4A" w14:textId="77777777" w:rsidR="00C71D7C" w:rsidRPr="00557306" w:rsidRDefault="00C71D7C" w:rsidP="002638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71D7C" w14:paraId="03CFCCE3" w14:textId="77777777" w:rsidTr="00D06C14">
        <w:tc>
          <w:tcPr>
            <w:tcW w:w="2258" w:type="dxa"/>
          </w:tcPr>
          <w:p w14:paraId="652B3AA9" w14:textId="77777777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Adult</w:t>
            </w:r>
          </w:p>
        </w:tc>
        <w:tc>
          <w:tcPr>
            <w:tcW w:w="951" w:type="dxa"/>
          </w:tcPr>
          <w:p w14:paraId="4676527D" w14:textId="6FBBB854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5,612</w:t>
            </w:r>
          </w:p>
        </w:tc>
        <w:tc>
          <w:tcPr>
            <w:tcW w:w="938" w:type="dxa"/>
          </w:tcPr>
          <w:p w14:paraId="4447713B" w14:textId="6166925C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2,130</w:t>
            </w:r>
          </w:p>
        </w:tc>
      </w:tr>
      <w:tr w:rsidR="00C71D7C" w14:paraId="5AC0DCCD" w14:textId="77777777" w:rsidTr="00D06C14">
        <w:tc>
          <w:tcPr>
            <w:tcW w:w="2258" w:type="dxa"/>
          </w:tcPr>
          <w:p w14:paraId="55F3DBE2" w14:textId="77777777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Cared for adult</w:t>
            </w:r>
          </w:p>
        </w:tc>
        <w:tc>
          <w:tcPr>
            <w:tcW w:w="951" w:type="dxa"/>
          </w:tcPr>
          <w:p w14:paraId="07474885" w14:textId="4D8B8B45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1,014</w:t>
            </w:r>
          </w:p>
        </w:tc>
        <w:tc>
          <w:tcPr>
            <w:tcW w:w="938" w:type="dxa"/>
          </w:tcPr>
          <w:p w14:paraId="54B5BA81" w14:textId="05A3AFC1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405</w:t>
            </w:r>
          </w:p>
        </w:tc>
      </w:tr>
      <w:tr w:rsidR="00C71D7C" w14:paraId="4B558906" w14:textId="77777777" w:rsidTr="00D06C14">
        <w:tc>
          <w:tcPr>
            <w:tcW w:w="2258" w:type="dxa"/>
          </w:tcPr>
          <w:p w14:paraId="33E37A91" w14:textId="77777777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Child</w:t>
            </w:r>
          </w:p>
        </w:tc>
        <w:tc>
          <w:tcPr>
            <w:tcW w:w="951" w:type="dxa"/>
          </w:tcPr>
          <w:p w14:paraId="38E1DB34" w14:textId="6D9ABAD2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5,864</w:t>
            </w:r>
          </w:p>
        </w:tc>
        <w:tc>
          <w:tcPr>
            <w:tcW w:w="938" w:type="dxa"/>
          </w:tcPr>
          <w:p w14:paraId="4BA31B27" w14:textId="652C00B1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2,127</w:t>
            </w:r>
          </w:p>
        </w:tc>
      </w:tr>
      <w:bookmarkEnd w:id="0"/>
      <w:tr w:rsidR="00C71D7C" w14:paraId="1E8473E4" w14:textId="77777777" w:rsidTr="00D06C14">
        <w:tc>
          <w:tcPr>
            <w:tcW w:w="2258" w:type="dxa"/>
          </w:tcPr>
          <w:p w14:paraId="2B768D90" w14:textId="77777777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Looked after child</w:t>
            </w:r>
          </w:p>
        </w:tc>
        <w:tc>
          <w:tcPr>
            <w:tcW w:w="951" w:type="dxa"/>
          </w:tcPr>
          <w:p w14:paraId="7E2193BE" w14:textId="38CC79EF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4,344</w:t>
            </w:r>
          </w:p>
        </w:tc>
        <w:tc>
          <w:tcPr>
            <w:tcW w:w="938" w:type="dxa"/>
          </w:tcPr>
          <w:p w14:paraId="692DD655" w14:textId="7DFE1977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1,497</w:t>
            </w:r>
          </w:p>
        </w:tc>
      </w:tr>
      <w:tr w:rsidR="008F0BD0" w14:paraId="40D86E50" w14:textId="77777777" w:rsidTr="00D06C14">
        <w:tc>
          <w:tcPr>
            <w:tcW w:w="2258" w:type="dxa"/>
          </w:tcPr>
          <w:p w14:paraId="21334CD5" w14:textId="173BAA5E" w:rsidR="008F0BD0" w:rsidRDefault="008F0BD0" w:rsidP="00263871">
            <w:pPr>
              <w:tabs>
                <w:tab w:val="left" w:pos="5400"/>
              </w:tabs>
              <w:spacing w:line="240" w:lineRule="auto"/>
            </w:pPr>
            <w:r>
              <w:t>Wanted/Absconder</w:t>
            </w:r>
          </w:p>
        </w:tc>
        <w:tc>
          <w:tcPr>
            <w:tcW w:w="951" w:type="dxa"/>
          </w:tcPr>
          <w:p w14:paraId="48174160" w14:textId="22124D80" w:rsid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418</w:t>
            </w:r>
          </w:p>
        </w:tc>
        <w:tc>
          <w:tcPr>
            <w:tcW w:w="938" w:type="dxa"/>
          </w:tcPr>
          <w:p w14:paraId="3F33C9FB" w14:textId="6B66AC52" w:rsid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45</w:t>
            </w:r>
          </w:p>
        </w:tc>
      </w:tr>
      <w:tr w:rsidR="008F0BD0" w14:paraId="01BE0513" w14:textId="77777777" w:rsidTr="00D06C14">
        <w:tc>
          <w:tcPr>
            <w:tcW w:w="2258" w:type="dxa"/>
          </w:tcPr>
          <w:p w14:paraId="4A0CBB85" w14:textId="74392234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F0BD0">
              <w:rPr>
                <w:b/>
                <w:bCs/>
              </w:rPr>
              <w:t>Total</w:t>
            </w:r>
          </w:p>
        </w:tc>
        <w:tc>
          <w:tcPr>
            <w:tcW w:w="951" w:type="dxa"/>
          </w:tcPr>
          <w:p w14:paraId="6582A997" w14:textId="4826B833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8F0BD0">
              <w:rPr>
                <w:b/>
                <w:bCs/>
              </w:rPr>
              <w:t>17,252</w:t>
            </w:r>
          </w:p>
        </w:tc>
        <w:tc>
          <w:tcPr>
            <w:tcW w:w="938" w:type="dxa"/>
          </w:tcPr>
          <w:p w14:paraId="60B1029C" w14:textId="1C422518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8F0BD0">
              <w:rPr>
                <w:b/>
                <w:bCs/>
              </w:rPr>
              <w:t>6,204</w:t>
            </w:r>
          </w:p>
        </w:tc>
      </w:tr>
    </w:tbl>
    <w:p w14:paraId="20DE3DB3" w14:textId="15BE76F0" w:rsidR="00C71D7C" w:rsidRPr="00263871" w:rsidRDefault="00D06C14" w:rsidP="00D06C14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All statistics are provisional and should be treated as management information.</w:t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All data </w:t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t>was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extracted from Police Scotland systems and are correct as at 30/07/2024.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1. The data was extracted from the Missing Person's Database and broken on label to identify missing Adults and missing Children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2. The data was extracted using the Date Reported Missing.  All Divisions across Police Scotland started using the Missing Persons Database for recording Missing Person Investigations within April 2019.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3. Table 1 is a count of missing person investigations, and not unique persons.  The same person can appear more than once in the count of missing person investigations.</w:t>
      </w:r>
      <w:r w:rsidRPr="00D06C14">
        <w:rPr>
          <w:rFonts w:eastAsiaTheme="majorEastAsia" w:cstheme="majorBidi"/>
          <w:b/>
          <w:color w:val="000000" w:themeColor="text1"/>
          <w:szCs w:val="26"/>
        </w:rPr>
        <w:tab/>
      </w:r>
      <w:r w:rsidRPr="00D06C14">
        <w:rPr>
          <w:rFonts w:eastAsiaTheme="majorEastAsia" w:cstheme="majorBidi"/>
          <w:b/>
          <w:color w:val="000000" w:themeColor="text1"/>
          <w:szCs w:val="26"/>
        </w:rPr>
        <w:tab/>
      </w:r>
    </w:p>
    <w:p w14:paraId="726A68E1" w14:textId="77777777" w:rsidR="00263871" w:rsidRDefault="00263871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DBE0BED" w14:textId="46E5A151" w:rsidR="004774D2" w:rsidRDefault="004774D2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774D2">
        <w:rPr>
          <w:rFonts w:eastAsiaTheme="majorEastAsia" w:cstheme="majorBidi"/>
          <w:b/>
          <w:color w:val="000000" w:themeColor="text1"/>
          <w:szCs w:val="26"/>
        </w:rPr>
        <w:lastRenderedPageBreak/>
        <w:t>5.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74D2">
        <w:rPr>
          <w:rFonts w:eastAsiaTheme="majorEastAsia" w:cstheme="majorBidi"/>
          <w:b/>
          <w:color w:val="000000" w:themeColor="text1"/>
          <w:szCs w:val="26"/>
        </w:rPr>
        <w:t xml:space="preserve">How many missing incidents resulted in a fatality? Please provide the numbers for children and adults separately  </w:t>
      </w:r>
    </w:p>
    <w:p w14:paraId="61F02FB2" w14:textId="56062556" w:rsidR="00D06C14" w:rsidRPr="00263871" w:rsidRDefault="00D06C14" w:rsidP="004774D2">
      <w:pPr>
        <w:tabs>
          <w:tab w:val="left" w:pos="5400"/>
        </w:tabs>
      </w:pPr>
      <w:r w:rsidRPr="00263871">
        <w:rPr>
          <w:rFonts w:eastAsiaTheme="majorEastAsia" w:cstheme="majorBidi"/>
          <w:bCs/>
          <w:color w:val="000000" w:themeColor="text1"/>
        </w:rPr>
        <w:t>Table 3 confirms</w:t>
      </w:r>
      <w:r w:rsidRPr="00263871">
        <w:rPr>
          <w:rFonts w:eastAsiaTheme="majorEastAsia" w:cstheme="majorBidi"/>
          <w:b/>
          <w:color w:val="000000" w:themeColor="text1"/>
        </w:rPr>
        <w:t xml:space="preserve"> </w:t>
      </w:r>
      <w:r w:rsidRPr="00263871">
        <w:t xml:space="preserve">the number of individuals reported missing to Police Scotland between </w:t>
      </w:r>
      <w:r w:rsidRPr="00263871">
        <w:rPr>
          <w:rFonts w:eastAsiaTheme="majorEastAsia" w:cstheme="majorBidi"/>
          <w:bCs/>
          <w:color w:val="000000" w:themeColor="text1"/>
        </w:rPr>
        <w:t xml:space="preserve">1 January 2023 </w:t>
      </w:r>
      <w:r w:rsidR="00263871">
        <w:rPr>
          <w:rFonts w:eastAsiaTheme="majorEastAsia" w:cstheme="majorBidi"/>
          <w:bCs/>
          <w:color w:val="000000" w:themeColor="text1"/>
        </w:rPr>
        <w:t>and</w:t>
      </w:r>
      <w:r w:rsidRPr="00263871">
        <w:rPr>
          <w:rFonts w:eastAsiaTheme="majorEastAsia" w:cstheme="majorBidi"/>
          <w:bCs/>
          <w:color w:val="000000" w:themeColor="text1"/>
        </w:rPr>
        <w:t xml:space="preserve"> 31 May 2024</w:t>
      </w:r>
      <w:r w:rsidRPr="00263871">
        <w:t>, who were subsequently deceased when located.</w:t>
      </w:r>
    </w:p>
    <w:p w14:paraId="6CF79DC3" w14:textId="667866B9" w:rsidR="00D06C14" w:rsidRPr="00D06C14" w:rsidRDefault="00D06C14" w:rsidP="004774D2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Table 3 – Missing Person Individual Nominal Investigations – Deceased – 01/01/2023 – 31/05/24</w:t>
      </w:r>
    </w:p>
    <w:tbl>
      <w:tblPr>
        <w:tblStyle w:val="TableGrid"/>
        <w:tblW w:w="4147" w:type="dxa"/>
        <w:tblLook w:val="04A0" w:firstRow="1" w:lastRow="0" w:firstColumn="1" w:lastColumn="0" w:noHBand="0" w:noVBand="1"/>
        <w:tblCaption w:val="Table 3 – Missing Person Individual Nominal Investigations – Deceased – 01/01/2023 – 31/05/24"/>
        <w:tblDescription w:val="Table 3 – Missing Person Individual Nominal Investigations – Deceased – 01/01/2023 – 31/05/24"/>
      </w:tblPr>
      <w:tblGrid>
        <w:gridCol w:w="2259"/>
        <w:gridCol w:w="944"/>
        <w:gridCol w:w="944"/>
      </w:tblGrid>
      <w:tr w:rsidR="00C71D7C" w:rsidRPr="00557306" w14:paraId="03F48C0C" w14:textId="77777777" w:rsidTr="00D06C14">
        <w:trPr>
          <w:tblHeader/>
        </w:trPr>
        <w:tc>
          <w:tcPr>
            <w:tcW w:w="2259" w:type="dxa"/>
            <w:shd w:val="clear" w:color="auto" w:fill="D9D9D9" w:themeFill="background1" w:themeFillShade="D9"/>
          </w:tcPr>
          <w:p w14:paraId="7C3BD017" w14:textId="77777777" w:rsidR="00C71D7C" w:rsidRPr="00557306" w:rsidRDefault="00C71D7C" w:rsidP="00263871">
            <w:pPr>
              <w:spacing w:line="240" w:lineRule="auto"/>
              <w:rPr>
                <w:b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14:paraId="1DAB02A3" w14:textId="77777777" w:rsidR="00C71D7C" w:rsidRPr="00557306" w:rsidRDefault="00C71D7C" w:rsidP="002638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4490D97E" w14:textId="77777777" w:rsidR="00C71D7C" w:rsidRPr="00557306" w:rsidRDefault="00C71D7C" w:rsidP="0026387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71D7C" w14:paraId="46FA385D" w14:textId="77777777" w:rsidTr="00D06C14">
        <w:tc>
          <w:tcPr>
            <w:tcW w:w="2259" w:type="dxa"/>
          </w:tcPr>
          <w:p w14:paraId="57AD5098" w14:textId="77777777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Adult</w:t>
            </w:r>
          </w:p>
        </w:tc>
        <w:tc>
          <w:tcPr>
            <w:tcW w:w="944" w:type="dxa"/>
          </w:tcPr>
          <w:p w14:paraId="2EF9C5D0" w14:textId="499664BA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121</w:t>
            </w:r>
          </w:p>
        </w:tc>
        <w:tc>
          <w:tcPr>
            <w:tcW w:w="944" w:type="dxa"/>
          </w:tcPr>
          <w:p w14:paraId="3F269A4C" w14:textId="427463BB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46</w:t>
            </w:r>
          </w:p>
        </w:tc>
      </w:tr>
      <w:tr w:rsidR="00C71D7C" w14:paraId="40506D7F" w14:textId="77777777" w:rsidTr="00D06C14">
        <w:tc>
          <w:tcPr>
            <w:tcW w:w="2259" w:type="dxa"/>
          </w:tcPr>
          <w:p w14:paraId="08513110" w14:textId="77777777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Cared for adult</w:t>
            </w:r>
          </w:p>
        </w:tc>
        <w:tc>
          <w:tcPr>
            <w:tcW w:w="944" w:type="dxa"/>
          </w:tcPr>
          <w:p w14:paraId="2DD3EE28" w14:textId="017F3CA4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944" w:type="dxa"/>
          </w:tcPr>
          <w:p w14:paraId="366448FA" w14:textId="5F759BD8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1</w:t>
            </w:r>
          </w:p>
        </w:tc>
      </w:tr>
      <w:tr w:rsidR="00C71D7C" w14:paraId="689575B0" w14:textId="77777777" w:rsidTr="00D06C14">
        <w:tc>
          <w:tcPr>
            <w:tcW w:w="2259" w:type="dxa"/>
          </w:tcPr>
          <w:p w14:paraId="68857055" w14:textId="77777777" w:rsidR="00C71D7C" w:rsidRDefault="00C71D7C" w:rsidP="00263871">
            <w:pPr>
              <w:tabs>
                <w:tab w:val="left" w:pos="5400"/>
              </w:tabs>
              <w:spacing w:line="240" w:lineRule="auto"/>
            </w:pPr>
            <w:r>
              <w:t>Child</w:t>
            </w:r>
          </w:p>
        </w:tc>
        <w:tc>
          <w:tcPr>
            <w:tcW w:w="944" w:type="dxa"/>
          </w:tcPr>
          <w:p w14:paraId="62336CDB" w14:textId="2071573F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2</w:t>
            </w:r>
          </w:p>
        </w:tc>
        <w:tc>
          <w:tcPr>
            <w:tcW w:w="944" w:type="dxa"/>
          </w:tcPr>
          <w:p w14:paraId="69E3F0B0" w14:textId="4CFACA55" w:rsidR="00C71D7C" w:rsidRDefault="00C71D7C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8F0BD0" w14:paraId="13A5B00A" w14:textId="77777777" w:rsidTr="00D06C14">
        <w:tc>
          <w:tcPr>
            <w:tcW w:w="2259" w:type="dxa"/>
          </w:tcPr>
          <w:p w14:paraId="3843F0D6" w14:textId="0A5766BC" w:rsidR="008F0BD0" w:rsidRDefault="008F0BD0" w:rsidP="00263871">
            <w:pPr>
              <w:tabs>
                <w:tab w:val="left" w:pos="5400"/>
              </w:tabs>
              <w:spacing w:line="240" w:lineRule="auto"/>
            </w:pPr>
            <w:r>
              <w:t>Wanted/Absconder</w:t>
            </w:r>
          </w:p>
        </w:tc>
        <w:tc>
          <w:tcPr>
            <w:tcW w:w="944" w:type="dxa"/>
          </w:tcPr>
          <w:p w14:paraId="217B1E35" w14:textId="560CEC33" w:rsid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3</w:t>
            </w:r>
          </w:p>
        </w:tc>
        <w:tc>
          <w:tcPr>
            <w:tcW w:w="944" w:type="dxa"/>
          </w:tcPr>
          <w:p w14:paraId="0B429047" w14:textId="48CE3951" w:rsid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</w:pPr>
            <w:r>
              <w:t>0</w:t>
            </w:r>
          </w:p>
        </w:tc>
      </w:tr>
      <w:tr w:rsidR="008F0BD0" w14:paraId="579CFE55" w14:textId="77777777" w:rsidTr="00D06C14">
        <w:tc>
          <w:tcPr>
            <w:tcW w:w="2259" w:type="dxa"/>
          </w:tcPr>
          <w:p w14:paraId="2FA1974E" w14:textId="5F2BB6E0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F0BD0">
              <w:rPr>
                <w:b/>
                <w:bCs/>
              </w:rPr>
              <w:t>Total</w:t>
            </w:r>
          </w:p>
        </w:tc>
        <w:tc>
          <w:tcPr>
            <w:tcW w:w="944" w:type="dxa"/>
          </w:tcPr>
          <w:p w14:paraId="65366A91" w14:textId="1B225E3C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8F0BD0">
              <w:rPr>
                <w:b/>
                <w:bCs/>
              </w:rPr>
              <w:t>129</w:t>
            </w:r>
          </w:p>
        </w:tc>
        <w:tc>
          <w:tcPr>
            <w:tcW w:w="944" w:type="dxa"/>
          </w:tcPr>
          <w:p w14:paraId="73A337B5" w14:textId="79D9E783" w:rsidR="008F0BD0" w:rsidRPr="008F0BD0" w:rsidRDefault="008F0BD0" w:rsidP="00263871">
            <w:pPr>
              <w:tabs>
                <w:tab w:val="left" w:pos="5400"/>
              </w:tabs>
              <w:spacing w:line="240" w:lineRule="auto"/>
              <w:jc w:val="center"/>
              <w:rPr>
                <w:b/>
                <w:bCs/>
              </w:rPr>
            </w:pPr>
            <w:r w:rsidRPr="008F0BD0">
              <w:rPr>
                <w:b/>
                <w:bCs/>
              </w:rPr>
              <w:t>47</w:t>
            </w:r>
          </w:p>
        </w:tc>
      </w:tr>
    </w:tbl>
    <w:p w14:paraId="32A0D032" w14:textId="07288EF3" w:rsidR="00C71D7C" w:rsidRPr="00263871" w:rsidRDefault="00D06C14" w:rsidP="00D06C14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All statistics are provisional and should be treated as management information. </w:t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All data </w:t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t>was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extracted from Police Scotland systems and are correct as at 30/07/2024.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1. The data was extracted from the Missing Person's Database, selected on Deceased and broken on label to identify missing Adults and missing Children</w:t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ab/>
      </w:r>
      <w:r w:rsidR="00263871">
        <w:rPr>
          <w:rFonts w:eastAsiaTheme="majorEastAsia" w:cstheme="majorBidi"/>
          <w:bCs/>
          <w:i/>
          <w:iCs/>
          <w:color w:val="000000" w:themeColor="text1"/>
          <w:szCs w:val="26"/>
        </w:rPr>
        <w:br/>
      </w:r>
      <w:r w:rsidRPr="00D06C14">
        <w:rPr>
          <w:rFonts w:eastAsiaTheme="majorEastAsia" w:cstheme="majorBidi"/>
          <w:bCs/>
          <w:i/>
          <w:iCs/>
          <w:color w:val="000000" w:themeColor="text1"/>
          <w:szCs w:val="26"/>
        </w:rPr>
        <w:t>2. The data was extracted using the Date Reported Missing.  All Divisions across Police Scotland started using the Missing Persons Database for recording Missing Person Investigations within April 2019.</w:t>
      </w:r>
      <w:r w:rsidRPr="00D06C14">
        <w:rPr>
          <w:rFonts w:eastAsiaTheme="majorEastAsia" w:cstheme="majorBidi"/>
          <w:b/>
          <w:color w:val="000000" w:themeColor="text1"/>
          <w:szCs w:val="26"/>
        </w:rPr>
        <w:tab/>
      </w:r>
      <w:r w:rsidRPr="00D06C14">
        <w:rPr>
          <w:rFonts w:eastAsiaTheme="majorEastAsia" w:cstheme="majorBidi"/>
          <w:b/>
          <w:color w:val="000000" w:themeColor="text1"/>
          <w:szCs w:val="26"/>
        </w:rPr>
        <w:tab/>
      </w:r>
    </w:p>
    <w:p w14:paraId="2F8B0DDC" w14:textId="77777777" w:rsidR="00263871" w:rsidRDefault="00263871" w:rsidP="004774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AA" w14:textId="1F7D935D" w:rsidR="00496A08" w:rsidRDefault="004774D2" w:rsidP="004774D2">
      <w:pPr>
        <w:tabs>
          <w:tab w:val="left" w:pos="5400"/>
        </w:tabs>
      </w:pPr>
      <w:r w:rsidRPr="004774D2">
        <w:rPr>
          <w:rFonts w:eastAsiaTheme="majorEastAsia" w:cstheme="majorBidi"/>
          <w:b/>
          <w:color w:val="000000" w:themeColor="text1"/>
          <w:szCs w:val="26"/>
        </w:rPr>
        <w:t>6.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774D2">
        <w:rPr>
          <w:rFonts w:eastAsiaTheme="majorEastAsia" w:cstheme="majorBidi"/>
          <w:b/>
          <w:color w:val="000000" w:themeColor="text1"/>
          <w:szCs w:val="26"/>
        </w:rPr>
        <w:t xml:space="preserve">Please could you share the causes of death in those fatal cases </w:t>
      </w:r>
    </w:p>
    <w:p w14:paraId="7B072E62" w14:textId="77777777" w:rsidR="00DD0E7D" w:rsidRDefault="00DD0E7D" w:rsidP="00DD0E7D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5CFE3682" w14:textId="77777777" w:rsidR="00DD0E7D" w:rsidRPr="00263871" w:rsidRDefault="00DD0E7D" w:rsidP="00DD0E7D">
      <w:pPr>
        <w:tabs>
          <w:tab w:val="left" w:pos="5400"/>
        </w:tabs>
      </w:pPr>
      <w:r w:rsidRPr="00263871">
        <w:t>Section 39(1) - Health and Safety</w:t>
      </w:r>
    </w:p>
    <w:p w14:paraId="377D4CF5" w14:textId="44734827" w:rsidR="00DD0E7D" w:rsidRPr="00DD0E7D" w:rsidRDefault="00DD0E7D" w:rsidP="00DD0E7D">
      <w:pPr>
        <w:tabs>
          <w:tab w:val="left" w:pos="5400"/>
        </w:tabs>
      </w:pPr>
      <w:r>
        <w:t xml:space="preserve">Information is exempt information if its disclosure would or would be likely to endanger the physical or mental health or safety of an individual. </w:t>
      </w:r>
    </w:p>
    <w:p w14:paraId="4893800C" w14:textId="2A99DCCC" w:rsidR="00DD0E7D" w:rsidRPr="0030559E" w:rsidRDefault="00DD0E7D" w:rsidP="00155923">
      <w:r>
        <w:t xml:space="preserve">Disclosure may contain information that members of the public could find upsetting. It may also cause alarm and stress. </w:t>
      </w:r>
    </w:p>
    <w:p w14:paraId="34BDABAB" w14:textId="5A28F0F4" w:rsidR="00255F1E" w:rsidRDefault="00DD0E7D" w:rsidP="00DD0E7D">
      <w:r w:rsidRPr="0030559E">
        <w:lastRenderedPageBreak/>
        <w:t xml:space="preserve">One of the main purposes of the Police Service is to </w:t>
      </w:r>
      <w:r>
        <w:t xml:space="preserve">protect individuals and members of the public, to disclose the requested information </w:t>
      </w:r>
      <w:r w:rsidRPr="0030559E">
        <w:t xml:space="preserve">would be contrary to that purpose.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FF6CC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ABC43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42FD8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7CA1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936C6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32941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11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9B254D"/>
    <w:multiLevelType w:val="hybridMultilevel"/>
    <w:tmpl w:val="C11AA7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  <w:num w:numId="2" w16cid:durableId="184740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5923"/>
    <w:rsid w:val="001576DD"/>
    <w:rsid w:val="00167528"/>
    <w:rsid w:val="00195CC4"/>
    <w:rsid w:val="001A3168"/>
    <w:rsid w:val="002044F2"/>
    <w:rsid w:val="00207326"/>
    <w:rsid w:val="00253DF6"/>
    <w:rsid w:val="00255F1E"/>
    <w:rsid w:val="00263871"/>
    <w:rsid w:val="002C16E4"/>
    <w:rsid w:val="002F45BD"/>
    <w:rsid w:val="00332319"/>
    <w:rsid w:val="0036115A"/>
    <w:rsid w:val="0036503B"/>
    <w:rsid w:val="00366EE2"/>
    <w:rsid w:val="003D6D03"/>
    <w:rsid w:val="003E12CA"/>
    <w:rsid w:val="004010DC"/>
    <w:rsid w:val="004341F0"/>
    <w:rsid w:val="00456324"/>
    <w:rsid w:val="00475460"/>
    <w:rsid w:val="004774D2"/>
    <w:rsid w:val="00490317"/>
    <w:rsid w:val="00491644"/>
    <w:rsid w:val="00496A08"/>
    <w:rsid w:val="004E1605"/>
    <w:rsid w:val="004F653C"/>
    <w:rsid w:val="00540A52"/>
    <w:rsid w:val="00557306"/>
    <w:rsid w:val="00561F57"/>
    <w:rsid w:val="00622695"/>
    <w:rsid w:val="00645CFA"/>
    <w:rsid w:val="006D5799"/>
    <w:rsid w:val="00711429"/>
    <w:rsid w:val="007248C7"/>
    <w:rsid w:val="00743BB0"/>
    <w:rsid w:val="00750D83"/>
    <w:rsid w:val="00752ED6"/>
    <w:rsid w:val="00785DBC"/>
    <w:rsid w:val="00793DD5"/>
    <w:rsid w:val="007A0155"/>
    <w:rsid w:val="007B75F3"/>
    <w:rsid w:val="007D55F6"/>
    <w:rsid w:val="007F490F"/>
    <w:rsid w:val="0086779C"/>
    <w:rsid w:val="00874BFD"/>
    <w:rsid w:val="008910BA"/>
    <w:rsid w:val="008964EF"/>
    <w:rsid w:val="008C4425"/>
    <w:rsid w:val="008F0BD0"/>
    <w:rsid w:val="00915E01"/>
    <w:rsid w:val="009631A4"/>
    <w:rsid w:val="00977296"/>
    <w:rsid w:val="00A061E3"/>
    <w:rsid w:val="00A076D2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4713C"/>
    <w:rsid w:val="00B654B6"/>
    <w:rsid w:val="00B71B3C"/>
    <w:rsid w:val="00BC389E"/>
    <w:rsid w:val="00BE1888"/>
    <w:rsid w:val="00BF6B81"/>
    <w:rsid w:val="00C077A8"/>
    <w:rsid w:val="00C14FF4"/>
    <w:rsid w:val="00C43E62"/>
    <w:rsid w:val="00C606A2"/>
    <w:rsid w:val="00C63872"/>
    <w:rsid w:val="00C71D7C"/>
    <w:rsid w:val="00C84948"/>
    <w:rsid w:val="00CB3707"/>
    <w:rsid w:val="00CC705D"/>
    <w:rsid w:val="00CD0C53"/>
    <w:rsid w:val="00CF1111"/>
    <w:rsid w:val="00D05706"/>
    <w:rsid w:val="00D06C14"/>
    <w:rsid w:val="00D27DC5"/>
    <w:rsid w:val="00D44B13"/>
    <w:rsid w:val="00D47E36"/>
    <w:rsid w:val="00D7784F"/>
    <w:rsid w:val="00DD0E7D"/>
    <w:rsid w:val="00E55D79"/>
    <w:rsid w:val="00EC708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842</Words>
  <Characters>4800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