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594E2A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E46124">
              <w:t>0974</w:t>
            </w:r>
          </w:p>
          <w:p w14:paraId="34BDABA6" w14:textId="467DCB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37679">
              <w:t>07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893721A" w14:textId="0CB7E4C1" w:rsidR="00E46124" w:rsidRPr="00E46124" w:rsidRDefault="00E46124" w:rsidP="00E46124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The below request is a follow-up to the response provided to FOI-0867.</w:t>
      </w:r>
    </w:p>
    <w:p w14:paraId="1FF46C1B" w14:textId="35C55A0A" w:rsidR="00E46124" w:rsidRPr="00E46124" w:rsidRDefault="00E46124" w:rsidP="00E46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46124">
        <w:rPr>
          <w:rFonts w:eastAsiaTheme="majorEastAsia" w:cstheme="majorBidi"/>
          <w:b/>
          <w:color w:val="000000" w:themeColor="text1"/>
          <w:szCs w:val="26"/>
        </w:rPr>
        <w:t>It sounds from your response that you do collect similar data. If this is open data, please can you point me to where this is? I went to the Crime Data page and was a bit overwhelmed.</w:t>
      </w:r>
    </w:p>
    <w:p w14:paraId="0E312E68" w14:textId="6F1C01A7" w:rsidR="00E46124" w:rsidRPr="00E46124" w:rsidRDefault="00E46124" w:rsidP="00E46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46124">
        <w:rPr>
          <w:rFonts w:eastAsiaTheme="majorEastAsia" w:cstheme="majorBidi"/>
          <w:b/>
          <w:color w:val="000000" w:themeColor="text1"/>
          <w:szCs w:val="26"/>
        </w:rPr>
        <w:t>You said “</w:t>
      </w:r>
      <w:r w:rsidRPr="00E46124">
        <w:rPr>
          <w:rFonts w:eastAsiaTheme="majorEastAsia" w:cstheme="majorBidi"/>
          <w:b/>
          <w:i/>
          <w:iCs/>
          <w:color w:val="000000" w:themeColor="text1"/>
          <w:szCs w:val="26"/>
        </w:rPr>
        <w:t>In Scotland there is a specific crime of possessing or using a knife or bladed article in a school</w:t>
      </w:r>
      <w:r w:rsidRPr="00E46124">
        <w:rPr>
          <w:rFonts w:eastAsiaTheme="majorEastAsia" w:cstheme="majorBidi"/>
          <w:b/>
          <w:color w:val="000000" w:themeColor="text1"/>
          <w:szCs w:val="26"/>
        </w:rPr>
        <w:t>”, so please can I modify my request to ask for 5 years worth of this specific data?</w:t>
      </w:r>
    </w:p>
    <w:p w14:paraId="6D505270" w14:textId="20786393" w:rsidR="00E46124" w:rsidRPr="00E46124" w:rsidRDefault="00E46124" w:rsidP="00E46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46124">
        <w:rPr>
          <w:rFonts w:eastAsiaTheme="majorEastAsia" w:cstheme="majorBidi"/>
          <w:b/>
          <w:color w:val="000000" w:themeColor="text1"/>
          <w:szCs w:val="26"/>
        </w:rPr>
        <w:t>FOI Q: For the years 2020, 2021, 2022 and 2023 and 2024 the number of offences involving possessing a knife or bladed article in a school?</w:t>
      </w:r>
    </w:p>
    <w:p w14:paraId="3D778C72" w14:textId="77777777" w:rsidR="00E46124" w:rsidRPr="00E46124" w:rsidRDefault="00E46124" w:rsidP="00E46124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E46124">
        <w:rPr>
          <w:rFonts w:eastAsiaTheme="majorEastAsia" w:cstheme="majorBidi"/>
          <w:b/>
          <w:color w:val="000000" w:themeColor="text1"/>
          <w:szCs w:val="26"/>
        </w:rPr>
        <w:t>It sounds like my other questions would incur a rejection on cost grounds. But if I could get data on the question above that would be appreciated.</w:t>
      </w:r>
    </w:p>
    <w:p w14:paraId="7C7C8CF7" w14:textId="1A07689D" w:rsidR="00E46124" w:rsidRDefault="00E46124" w:rsidP="00E46124">
      <w:r>
        <w:t>As previously advised, the information sought is held by Police Scotland, but I am refusing to provide it in terms of s</w:t>
      </w:r>
      <w:r w:rsidRPr="00453F0A">
        <w:t>ection 16</w:t>
      </w:r>
      <w:r>
        <w:t>(1) of the Act on the basis that the section 25(1) and 27(1) exemptions apply:</w:t>
      </w:r>
    </w:p>
    <w:p w14:paraId="5138DCA3" w14:textId="77777777" w:rsidR="00E46124" w:rsidRDefault="00E46124" w:rsidP="00E46124">
      <w:r>
        <w:t>“Information which the applicant can reasonably obtain other than by requesting it is exempt information”</w:t>
      </w:r>
    </w:p>
    <w:p w14:paraId="0D752B44" w14:textId="77777777" w:rsidR="00E46124" w:rsidRDefault="00E46124" w:rsidP="00E46124">
      <w:r>
        <w:t xml:space="preserve">Information is publicly available at </w:t>
      </w:r>
      <w:r w:rsidRPr="00EB5E16">
        <w:t> </w:t>
      </w:r>
      <w:hyperlink r:id="rId11" w:tgtFrame="_blank" w:history="1">
        <w:r w:rsidRPr="00EB5E16">
          <w:rPr>
            <w:rStyle w:val="Hyperlink"/>
          </w:rPr>
          <w:t>Crime data - Police Scotland</w:t>
        </w:r>
      </w:hyperlink>
      <w:r w:rsidRPr="00EB5E16">
        <w:t xml:space="preserve">​ </w:t>
      </w:r>
      <w:r>
        <w:t xml:space="preserve"> and </w:t>
      </w:r>
      <w:r w:rsidRPr="00EB5E16">
        <w:t>will be updated in n</w:t>
      </w:r>
      <w:r>
        <w:t>ext</w:t>
      </w:r>
      <w:r w:rsidRPr="00EB5E16">
        <w:t xml:space="preserve"> few weeks  </w:t>
      </w:r>
    </w:p>
    <w:p w14:paraId="728EFC34" w14:textId="77777777" w:rsidR="00E46124" w:rsidRDefault="00E46124" w:rsidP="00E46124">
      <w:r>
        <w:t xml:space="preserve">I can, however, provide the following instructions to help you locate the required information: </w:t>
      </w:r>
    </w:p>
    <w:p w14:paraId="0A10B382" w14:textId="77777777" w:rsidR="00E46124" w:rsidRDefault="00E46124" w:rsidP="00E46124"/>
    <w:p w14:paraId="075170A6" w14:textId="77777777" w:rsidR="00E46124" w:rsidRDefault="00E46124" w:rsidP="00E46124"/>
    <w:p w14:paraId="7B805319" w14:textId="77777777" w:rsidR="00E46124" w:rsidRDefault="00E46124" w:rsidP="00E46124"/>
    <w:p w14:paraId="56A50B14" w14:textId="585C9362" w:rsidR="00E46124" w:rsidRDefault="00E46124" w:rsidP="00E46124">
      <w:r>
        <w:lastRenderedPageBreak/>
        <w:t>Click on data then filter to bring up filter arrows on each column:</w:t>
      </w:r>
    </w:p>
    <w:p w14:paraId="14A6CFDE" w14:textId="3A1DAC61" w:rsidR="00E46124" w:rsidRDefault="00E46124" w:rsidP="00E46124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A71C0C" wp14:editId="7383B50D">
                <wp:simplePos x="0" y="0"/>
                <wp:positionH relativeFrom="column">
                  <wp:posOffset>1628775</wp:posOffset>
                </wp:positionH>
                <wp:positionV relativeFrom="paragraph">
                  <wp:posOffset>156845</wp:posOffset>
                </wp:positionV>
                <wp:extent cx="3781425" cy="704850"/>
                <wp:effectExtent l="9525" t="15875" r="9525" b="12700"/>
                <wp:wrapNone/>
                <wp:docPr id="194688358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704850"/>
                          <a:chOff x="4020" y="2145"/>
                          <a:chExt cx="5955" cy="1110"/>
                        </a:xfrm>
                      </wpg:grpSpPr>
                      <wps:wsp>
                        <wps:cNvPr id="937307531" name="Oval 6"/>
                        <wps:cNvSpPr>
                          <a:spLocks noChangeArrowheads="1"/>
                        </wps:cNvSpPr>
                        <wps:spPr bwMode="auto">
                          <a:xfrm>
                            <a:off x="4020" y="2145"/>
                            <a:ext cx="435" cy="40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450938" name="Oval 7"/>
                        <wps:cNvSpPr>
                          <a:spLocks noChangeArrowheads="1"/>
                        </wps:cNvSpPr>
                        <wps:spPr bwMode="auto">
                          <a:xfrm>
                            <a:off x="9225" y="2460"/>
                            <a:ext cx="750" cy="79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48EF8" id="Group 10" o:spid="_x0000_s1026" style="position:absolute;margin-left:128.25pt;margin-top:12.35pt;width:297.75pt;height:55.5pt;z-index:251660288" coordorigin="4020,2145" coordsize="595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">
                <v:oval id="Oval 6" o:spid="_x0000_s1027" style="position:absolute;left:4020;top:214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" strokecolor="red" strokeweight="1.5pt">
                  <v:fill opacity="0"/>
                </v:oval>
                <v:oval id="Oval 7" o:spid="_x0000_s1028" style="position:absolute;left:9225;top:2460;width:7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" strokecolor="red" strokeweight="1.5pt">
                  <v:fill opacity="0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59BD772" wp14:editId="5B8E96AC">
                <wp:simplePos x="0" y="0"/>
                <wp:positionH relativeFrom="column">
                  <wp:posOffset>1638300</wp:posOffset>
                </wp:positionH>
                <wp:positionV relativeFrom="paragraph">
                  <wp:posOffset>156845</wp:posOffset>
                </wp:positionV>
                <wp:extent cx="3781425" cy="704850"/>
                <wp:effectExtent l="9525" t="13970" r="9525" b="14605"/>
                <wp:wrapNone/>
                <wp:docPr id="1570092588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1425" cy="704850"/>
                          <a:chOff x="4020" y="2145"/>
                          <a:chExt cx="5955" cy="1110"/>
                        </a:xfrm>
                      </wpg:grpSpPr>
                      <wps:wsp>
                        <wps:cNvPr id="467686709" name="Oval 3"/>
                        <wps:cNvSpPr>
                          <a:spLocks noChangeArrowheads="1"/>
                        </wps:cNvSpPr>
                        <wps:spPr bwMode="auto">
                          <a:xfrm>
                            <a:off x="4020" y="2145"/>
                            <a:ext cx="435" cy="40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582476" name="Oval 4"/>
                        <wps:cNvSpPr>
                          <a:spLocks noChangeArrowheads="1"/>
                        </wps:cNvSpPr>
                        <wps:spPr bwMode="auto">
                          <a:xfrm>
                            <a:off x="9225" y="2460"/>
                            <a:ext cx="750" cy="795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88F7B" id="Group 1" o:spid="_x0000_s1026" style="position:absolute;margin-left:129pt;margin-top:12.35pt;width:297.75pt;height:55.5pt;z-index:251658240" coordorigin="4020,2145" coordsize="5955,1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">
                <v:oval id="Oval 3" o:spid="_x0000_s1027" style="position:absolute;left:4020;top:2145;width:43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" strokecolor="red" strokeweight="1.5pt">
                  <v:fill opacity="0"/>
                </v:oval>
                <v:oval id="Oval 4" o:spid="_x0000_s1028" style="position:absolute;left:9225;top:2460;width:750;height:7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" strokecolor="red" strokeweight="1.5pt">
                  <v:fill opacity="0"/>
                </v:oval>
              </v:group>
            </w:pict>
          </mc:Fallback>
        </mc:AlternateContent>
      </w:r>
      <w:r w:rsidRPr="00BF73AD">
        <w:rPr>
          <w:noProof/>
        </w:rPr>
        <w:drawing>
          <wp:anchor distT="0" distB="0" distL="114300" distR="114300" simplePos="0" relativeHeight="251659264" behindDoc="0" locked="0" layoutInCell="1" allowOverlap="1" wp14:anchorId="1FC7B7A5" wp14:editId="4BDD0590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5731510" cy="862965"/>
            <wp:effectExtent l="0" t="0" r="0" b="0"/>
            <wp:wrapNone/>
            <wp:docPr id="6869670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967015" name="Picture 1" descr="A screenshot of a computer&#10;&#10;AI-generated content may be incorrect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2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8123B4" w14:textId="535D3741" w:rsidR="00E46124" w:rsidRDefault="00E46124" w:rsidP="00E46124"/>
    <w:p w14:paraId="1B43A91A" w14:textId="2C7D0BCD" w:rsidR="00E46124" w:rsidRDefault="00E46124" w:rsidP="00E46124"/>
    <w:p w14:paraId="5D410F26" w14:textId="77777777" w:rsidR="00E46124" w:rsidRDefault="00E46124" w:rsidP="00E46124"/>
    <w:p w14:paraId="23EF1A4B" w14:textId="77777777" w:rsidR="00E46124" w:rsidRDefault="00E46124" w:rsidP="00E46124">
      <w:r>
        <w:t>Then click the arrow at the top of column E, Crime type, and type school into the search field, then ok.</w:t>
      </w:r>
    </w:p>
    <w:p w14:paraId="26D081E5" w14:textId="77777777" w:rsidR="00E46124" w:rsidRDefault="00E46124" w:rsidP="00E46124"/>
    <w:p w14:paraId="2813EF15" w14:textId="77777777" w:rsidR="00E46124" w:rsidRDefault="00E46124" w:rsidP="00E46124">
      <w:r w:rsidRPr="00BF73AD">
        <w:rPr>
          <w:noProof/>
        </w:rPr>
        <w:drawing>
          <wp:inline distT="0" distB="0" distL="0" distR="0" wp14:anchorId="792B503B" wp14:editId="0DB1EF5B">
            <wp:extent cx="5353050" cy="3607855"/>
            <wp:effectExtent l="0" t="0" r="0" b="0"/>
            <wp:docPr id="144309081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090814" name="Picture 1" descr="A screenshot of a computer&#10;&#10;AI-generated content may be incorrect."/>
                    <pic:cNvPicPr/>
                  </pic:nvPicPr>
                  <pic:blipFill rotWithShape="1">
                    <a:blip r:embed="rId13"/>
                    <a:srcRect l="50521"/>
                    <a:stretch/>
                  </pic:blipFill>
                  <pic:spPr bwMode="auto">
                    <a:xfrm>
                      <a:off x="0" y="0"/>
                      <a:ext cx="5363394" cy="36148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BDABB8" w14:textId="77777777" w:rsidR="00255F1E" w:rsidRPr="00B11A55" w:rsidRDefault="00255F1E" w:rsidP="00793DD5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2D2213"/>
    <w:rsid w:val="0036503B"/>
    <w:rsid w:val="00376A4A"/>
    <w:rsid w:val="003D6D03"/>
    <w:rsid w:val="003E12CA"/>
    <w:rsid w:val="004010DC"/>
    <w:rsid w:val="004341F0"/>
    <w:rsid w:val="00437679"/>
    <w:rsid w:val="00456324"/>
    <w:rsid w:val="00475460"/>
    <w:rsid w:val="00490317"/>
    <w:rsid w:val="00491644"/>
    <w:rsid w:val="00496A08"/>
    <w:rsid w:val="004C3883"/>
    <w:rsid w:val="004E1605"/>
    <w:rsid w:val="004F653C"/>
    <w:rsid w:val="00540A52"/>
    <w:rsid w:val="00557306"/>
    <w:rsid w:val="00636B5D"/>
    <w:rsid w:val="00645CF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8E664E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66DE3"/>
    <w:rsid w:val="00C84948"/>
    <w:rsid w:val="00C94ED8"/>
    <w:rsid w:val="00CF1111"/>
    <w:rsid w:val="00D05706"/>
    <w:rsid w:val="00D27DC5"/>
    <w:rsid w:val="00D47E36"/>
    <w:rsid w:val="00E4612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0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428</Words>
  <Characters>2442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