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84EA39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9430F5">
              <w:t>2725</w:t>
            </w:r>
          </w:p>
          <w:p w14:paraId="34BDABA6" w14:textId="1964B20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968C7">
              <w:t>15</w:t>
            </w:r>
            <w:r w:rsidR="006D5799">
              <w:t xml:space="preserve"> </w:t>
            </w:r>
            <w:r w:rsidR="009430F5">
              <w:t>Nov</w:t>
            </w:r>
            <w:r w:rsidR="00464084">
              <w:t>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8B5CEE8" w14:textId="1274C157" w:rsidR="009430F5" w:rsidRPr="009430F5" w:rsidRDefault="009430F5" w:rsidP="009430F5">
      <w:pPr>
        <w:pStyle w:val="Heading2"/>
      </w:pPr>
      <w:r w:rsidRPr="009430F5">
        <w:t>How many people were arrested and charged with unlicenced money lending in Glasgow in 2022, 2023 and 2024 if any?</w:t>
      </w:r>
    </w:p>
    <w:p w14:paraId="77FE8280" w14:textId="77777777" w:rsidR="009430F5" w:rsidRDefault="009430F5" w:rsidP="009430F5">
      <w:pPr>
        <w:pStyle w:val="Heading2"/>
      </w:pPr>
      <w:r w:rsidRPr="009430F5">
        <w:t xml:space="preserve">In the interest of assisting and defining what I am asking, I am trying to establish if unlicenced money lending or loan sharks are operating in Glasgow. If it helps I am happy to refine this search to the north east of Glasgow G21 and G22 postcodes. </w:t>
      </w:r>
    </w:p>
    <w:p w14:paraId="34BDABB8" w14:textId="6220994A" w:rsidR="00255F1E" w:rsidRPr="00B11A55" w:rsidRDefault="001A6884" w:rsidP="00793DD5">
      <w:pPr>
        <w:tabs>
          <w:tab w:val="left" w:pos="5400"/>
        </w:tabs>
      </w:pPr>
      <w:r w:rsidRPr="001A6884">
        <w:t>In response to your request, and in terms of Section 17 of the Freedom of Information (Scotland) Act 2002, this represents a notice that the information you seek is not held by Police Scotland.</w:t>
      </w:r>
    </w:p>
    <w:p w14:paraId="34BDABBD" w14:textId="2EF3E1CF" w:rsidR="00BF6B81" w:rsidRDefault="001A6884" w:rsidP="00793DD5">
      <w:pPr>
        <w:tabs>
          <w:tab w:val="left" w:pos="5400"/>
        </w:tabs>
      </w:pPr>
      <w:r>
        <w:t>This would be dealt with Trading Standards and not Police Scotland.</w:t>
      </w:r>
    </w:p>
    <w:p w14:paraId="108BEA9B" w14:textId="6E75686E" w:rsidR="001A6884" w:rsidRPr="00B11A55" w:rsidRDefault="000968C7" w:rsidP="00793DD5">
      <w:pPr>
        <w:tabs>
          <w:tab w:val="left" w:pos="5400"/>
        </w:tabs>
      </w:pPr>
      <w:hyperlink r:id="rId11" w:history="1">
        <w:r w:rsidR="001A6884" w:rsidRPr="001A6884">
          <w:rPr>
            <w:color w:val="0000FF"/>
            <w:u w:val="single"/>
          </w:rPr>
          <w:t>About SIMLU - Scottish Illegal Money lending Unit</w:t>
        </w:r>
      </w:hyperlink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2F37613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30F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42F6B5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30F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04B9752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30F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3DA1911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30F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70A9708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30F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25D8EF0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30F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968C7"/>
    <w:rsid w:val="000C316A"/>
    <w:rsid w:val="000E2F19"/>
    <w:rsid w:val="000E6526"/>
    <w:rsid w:val="00141533"/>
    <w:rsid w:val="001576DD"/>
    <w:rsid w:val="0016354A"/>
    <w:rsid w:val="00167528"/>
    <w:rsid w:val="00184FE5"/>
    <w:rsid w:val="00195CC4"/>
    <w:rsid w:val="001A6884"/>
    <w:rsid w:val="00207326"/>
    <w:rsid w:val="00253DF6"/>
    <w:rsid w:val="00255F1E"/>
    <w:rsid w:val="002A1B93"/>
    <w:rsid w:val="002B6B53"/>
    <w:rsid w:val="00330160"/>
    <w:rsid w:val="00332319"/>
    <w:rsid w:val="0036503B"/>
    <w:rsid w:val="003D6D03"/>
    <w:rsid w:val="003E12CA"/>
    <w:rsid w:val="004010DC"/>
    <w:rsid w:val="00421AC8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C2FE6"/>
    <w:rsid w:val="00645CFA"/>
    <w:rsid w:val="006D5799"/>
    <w:rsid w:val="00743BB0"/>
    <w:rsid w:val="00750D83"/>
    <w:rsid w:val="00752ED6"/>
    <w:rsid w:val="00785DBC"/>
    <w:rsid w:val="00793DD5"/>
    <w:rsid w:val="007D55F6"/>
    <w:rsid w:val="007F490F"/>
    <w:rsid w:val="008135D0"/>
    <w:rsid w:val="0086779C"/>
    <w:rsid w:val="00874BFD"/>
    <w:rsid w:val="008964EF"/>
    <w:rsid w:val="00915E01"/>
    <w:rsid w:val="009430F5"/>
    <w:rsid w:val="009631A4"/>
    <w:rsid w:val="00977296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16659"/>
    <w:rsid w:val="00D27DC5"/>
    <w:rsid w:val="00D44B13"/>
    <w:rsid w:val="00D47E36"/>
    <w:rsid w:val="00D7784F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topillegallending.co.uk/about-simlu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1793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2024-10-30T12:50:00Z</dcterms:created>
  <dcterms:modified xsi:type="dcterms:W3CDTF">2024-11-15T09:43:00Z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