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E251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79B9">
              <w:t>0186</w:t>
            </w:r>
          </w:p>
          <w:p w14:paraId="34BDABA6" w14:textId="311CB5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79B9">
              <w:t>20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03CD57" w14:textId="500DD823" w:rsidR="00103B71" w:rsidRPr="00103B71" w:rsidRDefault="00103B71" w:rsidP="00103B71">
      <w:pPr>
        <w:pStyle w:val="Heading2"/>
      </w:pPr>
      <w:r w:rsidRPr="00103B71">
        <w:t>How many road traffic accidents (RTA) have been recorded in North Lanarkshire since August 2024 until today</w:t>
      </w:r>
      <w:r>
        <w:t>:</w:t>
      </w:r>
      <w:r w:rsidRPr="00103B71">
        <w:t> </w:t>
      </w:r>
    </w:p>
    <w:p w14:paraId="2B3F391C" w14:textId="18DFAB17" w:rsidR="00103B71" w:rsidRPr="00103B71" w:rsidRDefault="00103B71" w:rsidP="00103B71">
      <w:pPr>
        <w:pStyle w:val="Heading2"/>
      </w:pPr>
      <w:r w:rsidRPr="00103B71">
        <w:t>Can you please breakdown the answer to Q1 for the following questions</w:t>
      </w:r>
    </w:p>
    <w:p w14:paraId="337EB087" w14:textId="57B36187" w:rsidR="00103B71" w:rsidRDefault="00103B71" w:rsidP="00103B71">
      <w:pPr>
        <w:pStyle w:val="Heading2"/>
      </w:pPr>
      <w:r w:rsidRPr="00103B71">
        <w:t>Number of children involved in RTAs (age 0 – 18yrs)</w:t>
      </w:r>
    </w:p>
    <w:p w14:paraId="452019E1" w14:textId="63B321BE" w:rsidR="00103B71" w:rsidRPr="00103B71" w:rsidRDefault="00103B71" w:rsidP="00103B71">
      <w:r>
        <w:t>I can confirm that for the period of August 1</w:t>
      </w:r>
      <w:r w:rsidRPr="00103B71">
        <w:rPr>
          <w:vertAlign w:val="superscript"/>
        </w:rPr>
        <w:t>st</w:t>
      </w:r>
      <w:r>
        <w:t xml:space="preserve"> 2024 – 31</w:t>
      </w:r>
      <w:r w:rsidRPr="00103B71">
        <w:rPr>
          <w:vertAlign w:val="superscript"/>
        </w:rPr>
        <w:t>st</w:t>
      </w:r>
      <w:r>
        <w:t xml:space="preserve"> </w:t>
      </w:r>
      <w:r w:rsidR="006F79B9">
        <w:t>January 2025, 16 children have been involved in Road Traffic Collisions in North Lanarkshire.</w:t>
      </w:r>
    </w:p>
    <w:p w14:paraId="1E46FE37" w14:textId="17B15F86" w:rsidR="00103B71" w:rsidRDefault="00103B71" w:rsidP="00103B71">
      <w:pPr>
        <w:pStyle w:val="Heading2"/>
      </w:pPr>
      <w:r w:rsidRPr="00103B71">
        <w:t>Number of accidents in the Northern Corridor villages/towns</w:t>
      </w:r>
      <w:r>
        <w:t>.</w:t>
      </w:r>
    </w:p>
    <w:p w14:paraId="34BDABBD" w14:textId="759BD17F" w:rsidR="00BF6B81" w:rsidRDefault="006F79B9" w:rsidP="006F79B9">
      <w:r>
        <w:t xml:space="preserve">I can confirm that there have been 80 Road </w:t>
      </w:r>
      <w:r>
        <w:t>Traffic Collisions in North Lanarkshire</w:t>
      </w:r>
      <w:r>
        <w:t xml:space="preserve"> </w:t>
      </w:r>
      <w:r>
        <w:t>for the period of August 1</w:t>
      </w:r>
      <w:r w:rsidRPr="00103B71">
        <w:rPr>
          <w:vertAlign w:val="superscript"/>
        </w:rPr>
        <w:t>st</w:t>
      </w:r>
      <w:r>
        <w:t xml:space="preserve"> 2024 – 31</w:t>
      </w:r>
      <w:r w:rsidRPr="00103B71">
        <w:rPr>
          <w:vertAlign w:val="superscript"/>
        </w:rPr>
        <w:t>st</w:t>
      </w:r>
      <w:r>
        <w:t xml:space="preserve"> January 2025</w:t>
      </w:r>
      <w:r>
        <w:t>.</w:t>
      </w:r>
    </w:p>
    <w:p w14:paraId="07E9E3C4" w14:textId="77777777" w:rsidR="006F79B9" w:rsidRPr="00B11A55" w:rsidRDefault="006F79B9" w:rsidP="006F79B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49C2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915A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16AD9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8FBC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1A3C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30724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A4ED6"/>
    <w:multiLevelType w:val="multilevel"/>
    <w:tmpl w:val="7F7C1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5490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3B71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5987"/>
    <w:rsid w:val="00636B5D"/>
    <w:rsid w:val="00645CFA"/>
    <w:rsid w:val="00676275"/>
    <w:rsid w:val="00685219"/>
    <w:rsid w:val="006B7832"/>
    <w:rsid w:val="006D5799"/>
    <w:rsid w:val="006F79B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97CEB"/>
    <w:rsid w:val="008B5CFC"/>
    <w:rsid w:val="00915E01"/>
    <w:rsid w:val="009631A4"/>
    <w:rsid w:val="00977296"/>
    <w:rsid w:val="009C41D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53A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