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F78F32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61F96">
              <w:t>214</w:t>
            </w:r>
            <w:r w:rsidR="008440FB">
              <w:t>7</w:t>
            </w:r>
          </w:p>
          <w:p w14:paraId="34BDABA6" w14:textId="7078FA9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C72FC">
              <w:t>XX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7CC387F" w14:textId="1D3DFE8D" w:rsidR="000C4052" w:rsidRP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1.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sexual assaults which are alleged to have taken place at </w:t>
      </w:r>
      <w:r w:rsidR="008440FB">
        <w:rPr>
          <w:rStyle w:val="Heading2Char"/>
        </w:rPr>
        <w:t xml:space="preserve">Migdale </w:t>
      </w:r>
      <w:r w:rsidR="00C61F96" w:rsidRPr="00C61F96">
        <w:rPr>
          <w:rStyle w:val="Heading2Char"/>
        </w:rPr>
        <w:t>Hospital</w:t>
      </w:r>
      <w:r w:rsidR="00C61F96" w:rsidRPr="000C4052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>since January 1st 2019?</w:t>
      </w:r>
    </w:p>
    <w:p w14:paraId="50A0527A" w14:textId="00B5AEA7" w:rsidR="000C4052" w:rsidRP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2.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rape which are alleged to have taken place at </w:t>
      </w:r>
      <w:r w:rsidR="008440FB">
        <w:rPr>
          <w:rStyle w:val="Heading2Char"/>
        </w:rPr>
        <w:t xml:space="preserve">Migdale </w:t>
      </w:r>
      <w:r w:rsidR="004D52B3" w:rsidRPr="004D52B3">
        <w:rPr>
          <w:rStyle w:val="Heading2Char"/>
        </w:rPr>
        <w:t>Hospital</w:t>
      </w:r>
      <w:r w:rsidRPr="000C4052">
        <w:rPr>
          <w:rFonts w:eastAsiaTheme="majorEastAsia" w:cstheme="majorBidi"/>
          <w:b/>
          <w:color w:val="000000" w:themeColor="text1"/>
          <w:szCs w:val="26"/>
        </w:rPr>
        <w:t xml:space="preserve"> since January 1st 2019?</w:t>
      </w:r>
    </w:p>
    <w:p w14:paraId="3188F334" w14:textId="4CA5E7E7" w:rsidR="000C4052" w:rsidRP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3.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6EE89E8" w14:textId="37E526F8" w:rsid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4.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</w:p>
    <w:p w14:paraId="7BD4A1F5" w14:textId="77777777" w:rsidR="00C61F96" w:rsidRDefault="00A33655" w:rsidP="00A3365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 can confirm we have carried out a search for crime reports involving sexual assault or rape at the above-mentioned hospital between 1</w:t>
      </w:r>
      <w:r>
        <w:rPr>
          <w:rFonts w:eastAsiaTheme="majorEastAsia" w:cstheme="majorBidi"/>
          <w:bCs/>
          <w:color w:val="000000" w:themeColor="text1"/>
          <w:szCs w:val="26"/>
          <w:vertAlign w:val="superscript"/>
        </w:rPr>
        <w:t>st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January 2019 and the 31</w:t>
      </w:r>
      <w:r>
        <w:rPr>
          <w:rFonts w:eastAsiaTheme="majorEastAsia" w:cstheme="majorBidi"/>
          <w:bCs/>
          <w:color w:val="000000" w:themeColor="text1"/>
          <w:szCs w:val="26"/>
          <w:vertAlign w:val="superscript"/>
        </w:rPr>
        <w:t>st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July 2024 and there are no records of any such crime being reported to Police Scotland. </w:t>
      </w:r>
    </w:p>
    <w:p w14:paraId="1C9429A4" w14:textId="000FDE6D" w:rsidR="00A33655" w:rsidRDefault="00A33655" w:rsidP="00A3365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The information sought is therefore not held by Police Scotland and section 17 of the Act applies.</w:t>
      </w:r>
    </w:p>
    <w:p w14:paraId="34BDABBD" w14:textId="49C5609A" w:rsidR="00BF6B81" w:rsidRPr="00B11A55" w:rsidRDefault="00BF6B81" w:rsidP="000C4052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90BD2B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40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A541DA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40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047ABB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40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C008CE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40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D8C946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40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FF3F5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40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5F4C"/>
    <w:rsid w:val="00090F3B"/>
    <w:rsid w:val="00096CEA"/>
    <w:rsid w:val="000C316A"/>
    <w:rsid w:val="000C4052"/>
    <w:rsid w:val="000E2F19"/>
    <w:rsid w:val="000E6526"/>
    <w:rsid w:val="00141533"/>
    <w:rsid w:val="001576DD"/>
    <w:rsid w:val="00167528"/>
    <w:rsid w:val="00195CC4"/>
    <w:rsid w:val="00207326"/>
    <w:rsid w:val="00212B01"/>
    <w:rsid w:val="00253DF6"/>
    <w:rsid w:val="00255F1E"/>
    <w:rsid w:val="00332319"/>
    <w:rsid w:val="0036503B"/>
    <w:rsid w:val="003C72FC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D52B3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343E"/>
    <w:rsid w:val="00785DBC"/>
    <w:rsid w:val="00793DD5"/>
    <w:rsid w:val="007D55F6"/>
    <w:rsid w:val="007F490F"/>
    <w:rsid w:val="00817C93"/>
    <w:rsid w:val="008440FB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33655"/>
    <w:rsid w:val="00A70AC0"/>
    <w:rsid w:val="00A84EA9"/>
    <w:rsid w:val="00A86C34"/>
    <w:rsid w:val="00AC443C"/>
    <w:rsid w:val="00AD10CD"/>
    <w:rsid w:val="00AE741E"/>
    <w:rsid w:val="00B11A55"/>
    <w:rsid w:val="00B17211"/>
    <w:rsid w:val="00B461B2"/>
    <w:rsid w:val="00B63400"/>
    <w:rsid w:val="00B654B6"/>
    <w:rsid w:val="00B71B3C"/>
    <w:rsid w:val="00BC389E"/>
    <w:rsid w:val="00BE1888"/>
    <w:rsid w:val="00BF6B81"/>
    <w:rsid w:val="00C077A8"/>
    <w:rsid w:val="00C14FF4"/>
    <w:rsid w:val="00C57941"/>
    <w:rsid w:val="00C606A2"/>
    <w:rsid w:val="00C61F96"/>
    <w:rsid w:val="00C63872"/>
    <w:rsid w:val="00C84948"/>
    <w:rsid w:val="00CB3707"/>
    <w:rsid w:val="00CC705D"/>
    <w:rsid w:val="00CD0C53"/>
    <w:rsid w:val="00CF1111"/>
    <w:rsid w:val="00D05706"/>
    <w:rsid w:val="00D27DC5"/>
    <w:rsid w:val="00D4009D"/>
    <w:rsid w:val="00D44B13"/>
    <w:rsid w:val="00D47E36"/>
    <w:rsid w:val="00D7784F"/>
    <w:rsid w:val="00DE7D9D"/>
    <w:rsid w:val="00DF3675"/>
    <w:rsid w:val="00E05A18"/>
    <w:rsid w:val="00E55D79"/>
    <w:rsid w:val="00EE2373"/>
    <w:rsid w:val="00EE4CC6"/>
    <w:rsid w:val="00EF23E5"/>
    <w:rsid w:val="00EF4761"/>
    <w:rsid w:val="00EF6523"/>
    <w:rsid w:val="00F16F68"/>
    <w:rsid w:val="00F21D44"/>
    <w:rsid w:val="00F9485D"/>
    <w:rsid w:val="00FC2DA7"/>
    <w:rsid w:val="00FD3D15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2024-09-19T16:13:00Z</dcterms:created>
  <dcterms:modified xsi:type="dcterms:W3CDTF">2024-09-19T16:13:00Z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