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51FDEE1" w14:textId="77777777" w:rsidTr="00540A52">
        <w:trPr>
          <w:trHeight w:val="2552"/>
          <w:tblHeader/>
        </w:trPr>
        <w:tc>
          <w:tcPr>
            <w:tcW w:w="2269" w:type="dxa"/>
          </w:tcPr>
          <w:p w14:paraId="72C5C20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805A98B" wp14:editId="7C46100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7B0E0D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7AEFD7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F3E71C9" w14:textId="3CDA6E9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65EEB">
              <w:t>2057</w:t>
            </w:r>
          </w:p>
          <w:p w14:paraId="399FDE4C" w14:textId="59E1EED7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F5D51">
              <w:t>29 August</w:t>
            </w:r>
            <w:r w:rsidR="00E65EEB">
              <w:t xml:space="preserve"> </w:t>
            </w:r>
            <w:r>
              <w:t>2023</w:t>
            </w:r>
          </w:p>
        </w:tc>
      </w:tr>
    </w:tbl>
    <w:p w14:paraId="72B62C5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3819471" w14:textId="77777777" w:rsidR="00E65EEB" w:rsidRDefault="00E65EEB" w:rsidP="0036503B">
      <w:pPr>
        <w:pStyle w:val="Heading2"/>
        <w:rPr>
          <w:rFonts w:cs="Arial"/>
          <w:color w:val="444444"/>
          <w:szCs w:val="24"/>
          <w:shd w:val="clear" w:color="auto" w:fill="FFFFFF"/>
        </w:rPr>
      </w:pPr>
      <w:r w:rsidRPr="00E65EEB">
        <w:rPr>
          <w:rFonts w:cs="Arial"/>
          <w:color w:val="444444"/>
          <w:szCs w:val="24"/>
          <w:shd w:val="clear" w:color="auto" w:fill="FFFFFF"/>
        </w:rPr>
        <w:t>Crime Stats - Cambuslang - July 2023</w:t>
      </w:r>
    </w:p>
    <w:p w14:paraId="2A49D571" w14:textId="17409BBC" w:rsidR="009854F0" w:rsidRDefault="009854F0" w:rsidP="009854F0">
      <w:r>
        <w:t xml:space="preserve">The table below provides a breakdown of recorded crimes within Multi-Member Wards Cambuslang East and Cambuslang West, from 01 July 2023 to 31 July 2023. </w:t>
      </w:r>
    </w:p>
    <w:p w14:paraId="3F6CF313" w14:textId="26F61D6C" w:rsidR="00255F1E" w:rsidRDefault="00DA1FBA" w:rsidP="00793DD5">
      <w:pPr>
        <w:tabs>
          <w:tab w:val="left" w:pos="5400"/>
        </w:tabs>
      </w:pPr>
      <w:r>
        <w:t>Cambuslang East</w:t>
      </w:r>
      <w:r w:rsidRPr="00DA1FBA">
        <w:t xml:space="preserve"> Multi-Member Ward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8311"/>
        <w:gridCol w:w="1323"/>
      </w:tblGrid>
      <w:tr w:rsidR="00DA1FBA" w:rsidRPr="00557306" w14:paraId="65A988A1" w14:textId="77777777" w:rsidTr="00DA1FBA">
        <w:trPr>
          <w:tblHeader/>
        </w:trPr>
        <w:tc>
          <w:tcPr>
            <w:tcW w:w="8500" w:type="dxa"/>
            <w:shd w:val="clear" w:color="auto" w:fill="D9D9D9" w:themeFill="background1" w:themeFillShade="D9"/>
          </w:tcPr>
          <w:p w14:paraId="4F8AE50E" w14:textId="0E5B1754" w:rsidR="00DA1FBA" w:rsidRPr="00557306" w:rsidRDefault="00DA1FBA" w:rsidP="00DA1FBA">
            <w:pPr>
              <w:spacing w:line="276" w:lineRule="auto"/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821E88" w14:textId="444808FE" w:rsidR="00DA1FBA" w:rsidRPr="00557306" w:rsidRDefault="00DA1FBA" w:rsidP="00DA1F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Recorded Crimes</w:t>
            </w:r>
          </w:p>
        </w:tc>
      </w:tr>
      <w:tr w:rsidR="00DA1FBA" w14:paraId="26C6E5A3" w14:textId="77777777" w:rsidTr="00DA1FBA">
        <w:tc>
          <w:tcPr>
            <w:tcW w:w="8500" w:type="dxa"/>
          </w:tcPr>
          <w:p w14:paraId="6B443E5D" w14:textId="29048DB9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Serious Assault (incl. culpable &amp; reckless conduct - causing injury)</w:t>
            </w:r>
          </w:p>
        </w:tc>
        <w:tc>
          <w:tcPr>
            <w:tcW w:w="1134" w:type="dxa"/>
          </w:tcPr>
          <w:p w14:paraId="3419588B" w14:textId="56830A2A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0994357E" w14:textId="77777777" w:rsidTr="00DA1FBA">
        <w:tc>
          <w:tcPr>
            <w:tcW w:w="8500" w:type="dxa"/>
          </w:tcPr>
          <w:p w14:paraId="56324598" w14:textId="6F75BFE6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Robbery and assault with intent to rob</w:t>
            </w:r>
          </w:p>
        </w:tc>
        <w:tc>
          <w:tcPr>
            <w:tcW w:w="1134" w:type="dxa"/>
          </w:tcPr>
          <w:p w14:paraId="61A4C7DC" w14:textId="7C29D28F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36AB9F07" w14:textId="77777777" w:rsidTr="00DA1FBA">
        <w:tc>
          <w:tcPr>
            <w:tcW w:w="8500" w:type="dxa"/>
          </w:tcPr>
          <w:p w14:paraId="63F608A8" w14:textId="134FBB24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Domestic Abuse (of female)</w:t>
            </w:r>
          </w:p>
        </w:tc>
        <w:tc>
          <w:tcPr>
            <w:tcW w:w="1134" w:type="dxa"/>
          </w:tcPr>
          <w:p w14:paraId="70B6FA42" w14:textId="6B7FA7F7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31BDC6FD" w14:textId="77777777" w:rsidTr="00DA1FBA">
        <w:tc>
          <w:tcPr>
            <w:tcW w:w="8500" w:type="dxa"/>
          </w:tcPr>
          <w:p w14:paraId="1BC12606" w14:textId="74CB0CCC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Threats and extortion</w:t>
            </w:r>
          </w:p>
        </w:tc>
        <w:tc>
          <w:tcPr>
            <w:tcW w:w="1134" w:type="dxa"/>
          </w:tcPr>
          <w:p w14:paraId="5BDC693A" w14:textId="1B5B9DDA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DA1FBA" w14:paraId="0C248ED7" w14:textId="77777777" w:rsidTr="00DA1FBA">
        <w:tc>
          <w:tcPr>
            <w:tcW w:w="8500" w:type="dxa"/>
          </w:tcPr>
          <w:p w14:paraId="0B8D6AE6" w14:textId="2CB6DB35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Housebreaking (incl. attempts) - dwelling house</w:t>
            </w:r>
          </w:p>
        </w:tc>
        <w:tc>
          <w:tcPr>
            <w:tcW w:w="1134" w:type="dxa"/>
          </w:tcPr>
          <w:p w14:paraId="4B4AB592" w14:textId="24C3760F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2CF52DEE" w14:textId="77777777" w:rsidTr="00DA1FBA">
        <w:tc>
          <w:tcPr>
            <w:tcW w:w="8500" w:type="dxa"/>
          </w:tcPr>
          <w:p w14:paraId="23A6D391" w14:textId="7E0445B5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Theft of a motor vehicle</w:t>
            </w:r>
          </w:p>
        </w:tc>
        <w:tc>
          <w:tcPr>
            <w:tcW w:w="1134" w:type="dxa"/>
          </w:tcPr>
          <w:p w14:paraId="520F3871" w14:textId="7994EA53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29D9C4CE" w14:textId="77777777" w:rsidTr="00DA1FBA">
        <w:tc>
          <w:tcPr>
            <w:tcW w:w="8500" w:type="dxa"/>
          </w:tcPr>
          <w:p w14:paraId="74EC51CD" w14:textId="04F33F92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Common theft</w:t>
            </w:r>
          </w:p>
        </w:tc>
        <w:tc>
          <w:tcPr>
            <w:tcW w:w="1134" w:type="dxa"/>
          </w:tcPr>
          <w:p w14:paraId="290B1963" w14:textId="60EE59ED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5</w:t>
            </w:r>
          </w:p>
        </w:tc>
      </w:tr>
      <w:tr w:rsidR="00DA1FBA" w14:paraId="6188E44D" w14:textId="77777777" w:rsidTr="00DA1FBA">
        <w:tc>
          <w:tcPr>
            <w:tcW w:w="8500" w:type="dxa"/>
          </w:tcPr>
          <w:p w14:paraId="1A826FB8" w14:textId="02DA7F9C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Theft by shoplifting</w:t>
            </w:r>
          </w:p>
        </w:tc>
        <w:tc>
          <w:tcPr>
            <w:tcW w:w="1134" w:type="dxa"/>
          </w:tcPr>
          <w:p w14:paraId="1904A05E" w14:textId="32FCC8F7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</w:tr>
      <w:tr w:rsidR="00DA1FBA" w14:paraId="38EAC1FE" w14:textId="77777777" w:rsidTr="00DA1FBA">
        <w:tc>
          <w:tcPr>
            <w:tcW w:w="8500" w:type="dxa"/>
          </w:tcPr>
          <w:p w14:paraId="0B112FC7" w14:textId="135E46A9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Fraud</w:t>
            </w:r>
          </w:p>
        </w:tc>
        <w:tc>
          <w:tcPr>
            <w:tcW w:w="1134" w:type="dxa"/>
          </w:tcPr>
          <w:p w14:paraId="2D628DE8" w14:textId="26B68CD7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5</w:t>
            </w:r>
          </w:p>
        </w:tc>
      </w:tr>
      <w:tr w:rsidR="00DA1FBA" w14:paraId="54D1E7A2" w14:textId="77777777" w:rsidTr="00DA1FBA">
        <w:tc>
          <w:tcPr>
            <w:tcW w:w="8500" w:type="dxa"/>
          </w:tcPr>
          <w:p w14:paraId="5A2C2D16" w14:textId="22C983B6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Other Group 3 crimes</w:t>
            </w:r>
          </w:p>
        </w:tc>
        <w:tc>
          <w:tcPr>
            <w:tcW w:w="1134" w:type="dxa"/>
          </w:tcPr>
          <w:p w14:paraId="6BCA8EB7" w14:textId="7611B5EC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198D0DD5" w14:textId="77777777" w:rsidTr="00DA1FBA">
        <w:tc>
          <w:tcPr>
            <w:tcW w:w="8500" w:type="dxa"/>
          </w:tcPr>
          <w:p w14:paraId="54C04A87" w14:textId="27CE9E15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Vandalism (incl. reckless damage, etc.)</w:t>
            </w:r>
          </w:p>
        </w:tc>
        <w:tc>
          <w:tcPr>
            <w:tcW w:w="1134" w:type="dxa"/>
          </w:tcPr>
          <w:p w14:paraId="6FF80963" w14:textId="5F584B1E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10</w:t>
            </w:r>
          </w:p>
        </w:tc>
      </w:tr>
      <w:tr w:rsidR="00DA1FBA" w14:paraId="7F052D35" w14:textId="77777777" w:rsidTr="00DA1FBA">
        <w:tc>
          <w:tcPr>
            <w:tcW w:w="8500" w:type="dxa"/>
          </w:tcPr>
          <w:p w14:paraId="36B218D7" w14:textId="3C93519D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Culpable &amp; reckless conduct (not firearms)</w:t>
            </w:r>
          </w:p>
        </w:tc>
        <w:tc>
          <w:tcPr>
            <w:tcW w:w="1134" w:type="dxa"/>
          </w:tcPr>
          <w:p w14:paraId="696FBF27" w14:textId="207D07A3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7B646967" w14:textId="77777777" w:rsidTr="00DA1FBA">
        <w:tc>
          <w:tcPr>
            <w:tcW w:w="8500" w:type="dxa"/>
          </w:tcPr>
          <w:p w14:paraId="2AAA2034" w14:textId="7AAEC089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Handling bladed/pointed instrument*</w:t>
            </w:r>
          </w:p>
        </w:tc>
        <w:tc>
          <w:tcPr>
            <w:tcW w:w="1134" w:type="dxa"/>
          </w:tcPr>
          <w:p w14:paraId="5BA24601" w14:textId="779AB714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3A802F51" w14:textId="77777777" w:rsidTr="00DA1FBA">
        <w:tc>
          <w:tcPr>
            <w:tcW w:w="8500" w:type="dxa"/>
          </w:tcPr>
          <w:p w14:paraId="083CFEDA" w14:textId="1D1D3312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Offensive weapon (used in other criminal activity)*</w:t>
            </w:r>
          </w:p>
        </w:tc>
        <w:tc>
          <w:tcPr>
            <w:tcW w:w="1134" w:type="dxa"/>
          </w:tcPr>
          <w:p w14:paraId="2709B562" w14:textId="056E6352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5</w:t>
            </w:r>
          </w:p>
        </w:tc>
      </w:tr>
      <w:tr w:rsidR="00DA1FBA" w14:paraId="40340060" w14:textId="77777777" w:rsidTr="00DA1FBA">
        <w:tc>
          <w:tcPr>
            <w:tcW w:w="8500" w:type="dxa"/>
          </w:tcPr>
          <w:p w14:paraId="4B41B02D" w14:textId="043CF137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lastRenderedPageBreak/>
              <w:t>Bladed/pointed instrument (used in other criminal activity)</w:t>
            </w:r>
          </w:p>
        </w:tc>
        <w:tc>
          <w:tcPr>
            <w:tcW w:w="1134" w:type="dxa"/>
          </w:tcPr>
          <w:p w14:paraId="32108E68" w14:textId="76E4E760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DA1FBA" w14:paraId="1474FAAE" w14:textId="77777777" w:rsidTr="00DA1FBA">
        <w:tc>
          <w:tcPr>
            <w:tcW w:w="8500" w:type="dxa"/>
          </w:tcPr>
          <w:p w14:paraId="4C33655E" w14:textId="30FE7CE2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Possession of drugs</w:t>
            </w:r>
          </w:p>
        </w:tc>
        <w:tc>
          <w:tcPr>
            <w:tcW w:w="1134" w:type="dxa"/>
          </w:tcPr>
          <w:p w14:paraId="6AC4A182" w14:textId="468D3C9E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8</w:t>
            </w:r>
          </w:p>
        </w:tc>
      </w:tr>
      <w:tr w:rsidR="00DA1FBA" w14:paraId="42ACEFC6" w14:textId="77777777" w:rsidTr="00DA1FBA">
        <w:tc>
          <w:tcPr>
            <w:tcW w:w="8500" w:type="dxa"/>
          </w:tcPr>
          <w:p w14:paraId="2D6A19D5" w14:textId="2E09C2E5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Bail offences (other than absconding)</w:t>
            </w:r>
          </w:p>
        </w:tc>
        <w:tc>
          <w:tcPr>
            <w:tcW w:w="1134" w:type="dxa"/>
          </w:tcPr>
          <w:p w14:paraId="5A6DD5B9" w14:textId="335B6539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53686C76" w14:textId="77777777" w:rsidTr="00DA1FBA">
        <w:tc>
          <w:tcPr>
            <w:tcW w:w="8500" w:type="dxa"/>
          </w:tcPr>
          <w:p w14:paraId="23137288" w14:textId="47868808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Other Group 5 crimes</w:t>
            </w:r>
          </w:p>
        </w:tc>
        <w:tc>
          <w:tcPr>
            <w:tcW w:w="1134" w:type="dxa"/>
          </w:tcPr>
          <w:p w14:paraId="3C1D8447" w14:textId="5446FDCB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DA1FBA" w14:paraId="2A37357F" w14:textId="77777777" w:rsidTr="00DA1FBA">
        <w:tc>
          <w:tcPr>
            <w:tcW w:w="8500" w:type="dxa"/>
          </w:tcPr>
          <w:p w14:paraId="279DD49D" w14:textId="0F1D87A1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Common Assault</w:t>
            </w:r>
          </w:p>
        </w:tc>
        <w:tc>
          <w:tcPr>
            <w:tcW w:w="1134" w:type="dxa"/>
          </w:tcPr>
          <w:p w14:paraId="6CF265C5" w14:textId="3ECFB475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11</w:t>
            </w:r>
          </w:p>
        </w:tc>
      </w:tr>
      <w:tr w:rsidR="00DA1FBA" w14:paraId="177B9BAA" w14:textId="77777777" w:rsidTr="00DA1FBA">
        <w:tc>
          <w:tcPr>
            <w:tcW w:w="8500" w:type="dxa"/>
          </w:tcPr>
          <w:p w14:paraId="21F1B627" w14:textId="7AE8F477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Common Assault (of an emergency worker)</w:t>
            </w:r>
          </w:p>
        </w:tc>
        <w:tc>
          <w:tcPr>
            <w:tcW w:w="1134" w:type="dxa"/>
          </w:tcPr>
          <w:p w14:paraId="50E5B5C8" w14:textId="414AB70F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</w:tr>
      <w:tr w:rsidR="00DA1FBA" w14:paraId="6E71456A" w14:textId="77777777" w:rsidTr="00DA1FBA">
        <w:tc>
          <w:tcPr>
            <w:tcW w:w="8500" w:type="dxa"/>
          </w:tcPr>
          <w:p w14:paraId="7C7C34AB" w14:textId="55F77649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Threatening and abusive behaviour</w:t>
            </w:r>
          </w:p>
        </w:tc>
        <w:tc>
          <w:tcPr>
            <w:tcW w:w="1134" w:type="dxa"/>
          </w:tcPr>
          <w:p w14:paraId="43FD7B55" w14:textId="6A5D8A05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8</w:t>
            </w:r>
          </w:p>
        </w:tc>
      </w:tr>
      <w:tr w:rsidR="00DA1FBA" w14:paraId="72E4B838" w14:textId="77777777" w:rsidTr="00DA1FBA">
        <w:tc>
          <w:tcPr>
            <w:tcW w:w="8500" w:type="dxa"/>
          </w:tcPr>
          <w:p w14:paraId="106B7AEF" w14:textId="1181AE81" w:rsidR="00DA1FBA" w:rsidRDefault="00DA1FBA" w:rsidP="00DA1FBA">
            <w:pPr>
              <w:tabs>
                <w:tab w:val="left" w:pos="5400"/>
              </w:tabs>
              <w:spacing w:line="276" w:lineRule="auto"/>
            </w:pPr>
            <w:r w:rsidRPr="00C805B8">
              <w:rPr>
                <w:rFonts w:eastAsia="Times New Roman"/>
                <w:lang w:eastAsia="en-GB"/>
              </w:rPr>
              <w:t>Consume alcohol in designated place local bye-law</w:t>
            </w:r>
          </w:p>
        </w:tc>
        <w:tc>
          <w:tcPr>
            <w:tcW w:w="1134" w:type="dxa"/>
          </w:tcPr>
          <w:p w14:paraId="0657D721" w14:textId="2184DE46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DA1FBA" w14:paraId="418CC4A6" w14:textId="77777777" w:rsidTr="00DA1FBA">
        <w:tc>
          <w:tcPr>
            <w:tcW w:w="8500" w:type="dxa"/>
          </w:tcPr>
          <w:p w14:paraId="4551D081" w14:textId="5060E1DB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Other Group 6 offences</w:t>
            </w:r>
          </w:p>
        </w:tc>
        <w:tc>
          <w:tcPr>
            <w:tcW w:w="1134" w:type="dxa"/>
          </w:tcPr>
          <w:p w14:paraId="6EB8C5E5" w14:textId="014FF1F5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DA1FBA" w14:paraId="44D65A0D" w14:textId="77777777" w:rsidTr="00DA1FBA">
        <w:tc>
          <w:tcPr>
            <w:tcW w:w="8500" w:type="dxa"/>
          </w:tcPr>
          <w:p w14:paraId="569EBC9A" w14:textId="6E498AD9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Drink, Drug driving offences incl. Failure to provide a specimen</w:t>
            </w:r>
          </w:p>
        </w:tc>
        <w:tc>
          <w:tcPr>
            <w:tcW w:w="1134" w:type="dxa"/>
          </w:tcPr>
          <w:p w14:paraId="22B64088" w14:textId="6476D2DE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46F6A12E" w14:textId="77777777" w:rsidTr="00DA1FBA">
        <w:tc>
          <w:tcPr>
            <w:tcW w:w="8500" w:type="dxa"/>
          </w:tcPr>
          <w:p w14:paraId="71EB2522" w14:textId="6D6D7098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Other Group 7 offences</w:t>
            </w:r>
          </w:p>
        </w:tc>
        <w:tc>
          <w:tcPr>
            <w:tcW w:w="1134" w:type="dxa"/>
          </w:tcPr>
          <w:p w14:paraId="64FC87E7" w14:textId="3D847A65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</w:tr>
    </w:tbl>
    <w:p w14:paraId="5094A741" w14:textId="77777777" w:rsidR="00DA1FBA" w:rsidRDefault="00DA1FBA"/>
    <w:p w14:paraId="765B8BA2" w14:textId="322BACE5" w:rsidR="00DA1FBA" w:rsidRDefault="00DA1FBA">
      <w:r>
        <w:t>Cambuslang West Multi Member Ward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8231"/>
        <w:gridCol w:w="1403"/>
      </w:tblGrid>
      <w:tr w:rsidR="00DA1FBA" w:rsidRPr="00557306" w14:paraId="3E82ED00" w14:textId="77777777" w:rsidTr="00DA1FBA">
        <w:trPr>
          <w:tblHeader/>
        </w:trPr>
        <w:tc>
          <w:tcPr>
            <w:tcW w:w="8231" w:type="dxa"/>
            <w:shd w:val="clear" w:color="auto" w:fill="D9D9D9" w:themeFill="background1" w:themeFillShade="D9"/>
          </w:tcPr>
          <w:p w14:paraId="58BA8288" w14:textId="77777777" w:rsidR="00DA1FBA" w:rsidRPr="00557306" w:rsidRDefault="00DA1FBA" w:rsidP="00DA1FBA">
            <w:pPr>
              <w:spacing w:line="276" w:lineRule="auto"/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062E6FC8" w14:textId="77777777" w:rsidR="00DA1FBA" w:rsidRPr="00557306" w:rsidRDefault="00DA1FBA" w:rsidP="00DA1F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Recorded Crimes</w:t>
            </w:r>
          </w:p>
        </w:tc>
      </w:tr>
      <w:tr w:rsidR="00DA1FBA" w14:paraId="2A898CC4" w14:textId="77777777" w:rsidTr="00DA1FBA">
        <w:tc>
          <w:tcPr>
            <w:tcW w:w="8231" w:type="dxa"/>
          </w:tcPr>
          <w:p w14:paraId="485460CE" w14:textId="26BC39B4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Serious Assault (incl. culpable &amp; reckless conduct - causing injury)</w:t>
            </w:r>
          </w:p>
        </w:tc>
        <w:tc>
          <w:tcPr>
            <w:tcW w:w="1403" w:type="dxa"/>
          </w:tcPr>
          <w:p w14:paraId="68128BC9" w14:textId="1E58562D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DA1FBA" w14:paraId="6C936541" w14:textId="77777777" w:rsidTr="00DA1FBA">
        <w:tc>
          <w:tcPr>
            <w:tcW w:w="8231" w:type="dxa"/>
          </w:tcPr>
          <w:p w14:paraId="21227C1B" w14:textId="1DFE7AF8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Group 2 - Sexual Crimes</w:t>
            </w:r>
          </w:p>
        </w:tc>
        <w:tc>
          <w:tcPr>
            <w:tcW w:w="1403" w:type="dxa"/>
          </w:tcPr>
          <w:p w14:paraId="42FFDB78" w14:textId="3DEEBBE3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9</w:t>
            </w:r>
          </w:p>
        </w:tc>
      </w:tr>
      <w:tr w:rsidR="00DA1FBA" w14:paraId="453C13D0" w14:textId="77777777" w:rsidTr="00DA1FBA">
        <w:tc>
          <w:tcPr>
            <w:tcW w:w="8231" w:type="dxa"/>
          </w:tcPr>
          <w:p w14:paraId="1FFB0DD5" w14:textId="46C047FF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Housebreaking (incl. attempts) - dwelling house</w:t>
            </w:r>
          </w:p>
        </w:tc>
        <w:tc>
          <w:tcPr>
            <w:tcW w:w="1403" w:type="dxa"/>
          </w:tcPr>
          <w:p w14:paraId="7D4E706D" w14:textId="0AAACE82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02E07879" w14:textId="77777777" w:rsidTr="00DA1FBA">
        <w:tc>
          <w:tcPr>
            <w:tcW w:w="8231" w:type="dxa"/>
          </w:tcPr>
          <w:p w14:paraId="64A58D20" w14:textId="5996DB8D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Common theft</w:t>
            </w:r>
          </w:p>
        </w:tc>
        <w:tc>
          <w:tcPr>
            <w:tcW w:w="1403" w:type="dxa"/>
          </w:tcPr>
          <w:p w14:paraId="3E23EA4E" w14:textId="55C0F8F0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5A64F08E" w14:textId="77777777" w:rsidTr="00DA1FBA">
        <w:tc>
          <w:tcPr>
            <w:tcW w:w="8231" w:type="dxa"/>
          </w:tcPr>
          <w:p w14:paraId="0BDC0BF8" w14:textId="0B7188DE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Theft by shoplifting</w:t>
            </w:r>
          </w:p>
        </w:tc>
        <w:tc>
          <w:tcPr>
            <w:tcW w:w="1403" w:type="dxa"/>
          </w:tcPr>
          <w:p w14:paraId="13C3D23B" w14:textId="671AF35D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7FF64F52" w14:textId="77777777" w:rsidTr="00DA1FBA">
        <w:tc>
          <w:tcPr>
            <w:tcW w:w="8231" w:type="dxa"/>
          </w:tcPr>
          <w:p w14:paraId="36723988" w14:textId="1D9C5B8E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Fraud</w:t>
            </w:r>
          </w:p>
        </w:tc>
        <w:tc>
          <w:tcPr>
            <w:tcW w:w="1403" w:type="dxa"/>
          </w:tcPr>
          <w:p w14:paraId="5715F21E" w14:textId="0FF7315F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</w:tr>
      <w:tr w:rsidR="00DA1FBA" w14:paraId="5174FFEC" w14:textId="77777777" w:rsidTr="00DA1FBA">
        <w:tc>
          <w:tcPr>
            <w:tcW w:w="8231" w:type="dxa"/>
          </w:tcPr>
          <w:p w14:paraId="77ACFA0C" w14:textId="12712530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Other Group 3 crimes</w:t>
            </w:r>
          </w:p>
        </w:tc>
        <w:tc>
          <w:tcPr>
            <w:tcW w:w="1403" w:type="dxa"/>
          </w:tcPr>
          <w:p w14:paraId="42019319" w14:textId="192DC349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4751325F" w14:textId="77777777" w:rsidTr="00DA1FBA">
        <w:tc>
          <w:tcPr>
            <w:tcW w:w="8231" w:type="dxa"/>
          </w:tcPr>
          <w:p w14:paraId="38B6B92C" w14:textId="19AC6AAC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Vandalism (incl. reckless damage, etc.)</w:t>
            </w:r>
          </w:p>
        </w:tc>
        <w:tc>
          <w:tcPr>
            <w:tcW w:w="1403" w:type="dxa"/>
          </w:tcPr>
          <w:p w14:paraId="54EA9B35" w14:textId="0BA97CB9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8</w:t>
            </w:r>
          </w:p>
        </w:tc>
      </w:tr>
      <w:tr w:rsidR="00DA1FBA" w14:paraId="6D9AD7D8" w14:textId="77777777" w:rsidTr="00DA1FBA">
        <w:tc>
          <w:tcPr>
            <w:tcW w:w="8231" w:type="dxa"/>
          </w:tcPr>
          <w:p w14:paraId="35CBC64B" w14:textId="0684FFDC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lastRenderedPageBreak/>
              <w:t>Culpable &amp; reckless conduct (not firearms)</w:t>
            </w:r>
          </w:p>
        </w:tc>
        <w:tc>
          <w:tcPr>
            <w:tcW w:w="1403" w:type="dxa"/>
          </w:tcPr>
          <w:p w14:paraId="6582FFC3" w14:textId="00227757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1602F1D6" w14:textId="77777777" w:rsidTr="00DA1FBA">
        <w:tc>
          <w:tcPr>
            <w:tcW w:w="8231" w:type="dxa"/>
          </w:tcPr>
          <w:p w14:paraId="1A0B7C94" w14:textId="37585751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Handling bladed/pointed instrument*</w:t>
            </w:r>
          </w:p>
        </w:tc>
        <w:tc>
          <w:tcPr>
            <w:tcW w:w="1403" w:type="dxa"/>
          </w:tcPr>
          <w:p w14:paraId="45B6EF31" w14:textId="4548E593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</w:tr>
      <w:tr w:rsidR="00DA1FBA" w14:paraId="1675EAF9" w14:textId="77777777" w:rsidTr="00DA1FBA">
        <w:tc>
          <w:tcPr>
            <w:tcW w:w="8231" w:type="dxa"/>
          </w:tcPr>
          <w:p w14:paraId="63F27315" w14:textId="531A8156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Offensive weapon (used in other criminal activity)*</w:t>
            </w:r>
          </w:p>
        </w:tc>
        <w:tc>
          <w:tcPr>
            <w:tcW w:w="1403" w:type="dxa"/>
          </w:tcPr>
          <w:p w14:paraId="6735CFE8" w14:textId="189C0F40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67C9C04F" w14:textId="77777777" w:rsidTr="00DA1FBA">
        <w:tc>
          <w:tcPr>
            <w:tcW w:w="8231" w:type="dxa"/>
          </w:tcPr>
          <w:p w14:paraId="31BF557E" w14:textId="3AE0A1F3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Supply of drugs (incl. possession with intent)</w:t>
            </w:r>
          </w:p>
        </w:tc>
        <w:tc>
          <w:tcPr>
            <w:tcW w:w="1403" w:type="dxa"/>
          </w:tcPr>
          <w:p w14:paraId="143F9F2A" w14:textId="3601B9C1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408E212C" w14:textId="77777777" w:rsidTr="00DA1FBA">
        <w:tc>
          <w:tcPr>
            <w:tcW w:w="8231" w:type="dxa"/>
          </w:tcPr>
          <w:p w14:paraId="4F4F998F" w14:textId="56B1BBB8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Possession of drugs</w:t>
            </w:r>
          </w:p>
        </w:tc>
        <w:tc>
          <w:tcPr>
            <w:tcW w:w="1403" w:type="dxa"/>
          </w:tcPr>
          <w:p w14:paraId="3BC2F06C" w14:textId="7B400118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6</w:t>
            </w:r>
          </w:p>
        </w:tc>
      </w:tr>
      <w:tr w:rsidR="00DA1FBA" w14:paraId="152F3EA6" w14:textId="77777777" w:rsidTr="00DA1FBA">
        <w:tc>
          <w:tcPr>
            <w:tcW w:w="8231" w:type="dxa"/>
          </w:tcPr>
          <w:p w14:paraId="796D6070" w14:textId="7B7B76E1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Bail offences (other than absconding)</w:t>
            </w:r>
          </w:p>
        </w:tc>
        <w:tc>
          <w:tcPr>
            <w:tcW w:w="1403" w:type="dxa"/>
          </w:tcPr>
          <w:p w14:paraId="741999D4" w14:textId="6176E9B5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186036D5" w14:textId="77777777" w:rsidTr="00DA1FBA">
        <w:tc>
          <w:tcPr>
            <w:tcW w:w="8231" w:type="dxa"/>
          </w:tcPr>
          <w:p w14:paraId="503062F3" w14:textId="4A8C8B4D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Other Group 5 crimes</w:t>
            </w:r>
          </w:p>
        </w:tc>
        <w:tc>
          <w:tcPr>
            <w:tcW w:w="1403" w:type="dxa"/>
          </w:tcPr>
          <w:p w14:paraId="6B50DDF7" w14:textId="29F0A57D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1FEF18F8" w14:textId="77777777" w:rsidTr="00DA1FBA">
        <w:tc>
          <w:tcPr>
            <w:tcW w:w="8231" w:type="dxa"/>
          </w:tcPr>
          <w:p w14:paraId="106A61C9" w14:textId="0CC8E2AA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Common Assault</w:t>
            </w:r>
          </w:p>
        </w:tc>
        <w:tc>
          <w:tcPr>
            <w:tcW w:w="1403" w:type="dxa"/>
          </w:tcPr>
          <w:p w14:paraId="5C360873" w14:textId="100972FF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6</w:t>
            </w:r>
          </w:p>
        </w:tc>
      </w:tr>
      <w:tr w:rsidR="00DA1FBA" w14:paraId="208F0060" w14:textId="77777777" w:rsidTr="00DA1FBA">
        <w:tc>
          <w:tcPr>
            <w:tcW w:w="8231" w:type="dxa"/>
          </w:tcPr>
          <w:p w14:paraId="62FE4E05" w14:textId="11AC577F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Threatening and abusive behaviour</w:t>
            </w:r>
          </w:p>
        </w:tc>
        <w:tc>
          <w:tcPr>
            <w:tcW w:w="1403" w:type="dxa"/>
          </w:tcPr>
          <w:p w14:paraId="5103F9B2" w14:textId="558D5828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7</w:t>
            </w:r>
          </w:p>
        </w:tc>
      </w:tr>
      <w:tr w:rsidR="00DA1FBA" w14:paraId="1DC285FE" w14:textId="77777777" w:rsidTr="00DA1FBA">
        <w:tc>
          <w:tcPr>
            <w:tcW w:w="8231" w:type="dxa"/>
          </w:tcPr>
          <w:p w14:paraId="1712845A" w14:textId="1BA55E68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Consume alcohol in designated place local bye-law</w:t>
            </w:r>
          </w:p>
        </w:tc>
        <w:tc>
          <w:tcPr>
            <w:tcW w:w="1403" w:type="dxa"/>
          </w:tcPr>
          <w:p w14:paraId="3C6C31E2" w14:textId="2A7BE73A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</w:tr>
      <w:tr w:rsidR="00DA1FBA" w14:paraId="3B0B959E" w14:textId="77777777" w:rsidTr="00DA1FBA">
        <w:tc>
          <w:tcPr>
            <w:tcW w:w="8231" w:type="dxa"/>
          </w:tcPr>
          <w:p w14:paraId="3C5DA591" w14:textId="724DC56D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Other Group 6 offences</w:t>
            </w:r>
          </w:p>
        </w:tc>
        <w:tc>
          <w:tcPr>
            <w:tcW w:w="1403" w:type="dxa"/>
          </w:tcPr>
          <w:p w14:paraId="6FA57F25" w14:textId="6E6256BD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DA1FBA" w14:paraId="04B59971" w14:textId="77777777" w:rsidTr="00DA1FBA">
        <w:tc>
          <w:tcPr>
            <w:tcW w:w="8231" w:type="dxa"/>
          </w:tcPr>
          <w:p w14:paraId="783035D0" w14:textId="2C9BD199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Drink, Drug driving offences incl. Failure to provide a specimen</w:t>
            </w:r>
          </w:p>
        </w:tc>
        <w:tc>
          <w:tcPr>
            <w:tcW w:w="1403" w:type="dxa"/>
          </w:tcPr>
          <w:p w14:paraId="6C8D52FD" w14:textId="2945FC8B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29E4D637" w14:textId="77777777" w:rsidTr="00DA1FBA">
        <w:tc>
          <w:tcPr>
            <w:tcW w:w="8231" w:type="dxa"/>
          </w:tcPr>
          <w:p w14:paraId="4732FF70" w14:textId="70C49CBE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Driving without a licence</w:t>
            </w:r>
          </w:p>
        </w:tc>
        <w:tc>
          <w:tcPr>
            <w:tcW w:w="1403" w:type="dxa"/>
          </w:tcPr>
          <w:p w14:paraId="0A7E49E0" w14:textId="7CF62B32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</w:tr>
      <w:tr w:rsidR="00DA1FBA" w14:paraId="1C19769A" w14:textId="77777777" w:rsidTr="00DA1FBA">
        <w:tc>
          <w:tcPr>
            <w:tcW w:w="8231" w:type="dxa"/>
          </w:tcPr>
          <w:p w14:paraId="607C0B63" w14:textId="41BE0DC6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Failure to insure against third party risks</w:t>
            </w:r>
          </w:p>
        </w:tc>
        <w:tc>
          <w:tcPr>
            <w:tcW w:w="1403" w:type="dxa"/>
          </w:tcPr>
          <w:p w14:paraId="11CDB806" w14:textId="0AE4210B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</w:tr>
      <w:tr w:rsidR="00DA1FBA" w14:paraId="4C4C3735" w14:textId="77777777" w:rsidTr="00DA1FBA">
        <w:tc>
          <w:tcPr>
            <w:tcW w:w="8231" w:type="dxa"/>
          </w:tcPr>
          <w:p w14:paraId="31371E91" w14:textId="33233C5F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Driving Carelessly</w:t>
            </w:r>
          </w:p>
        </w:tc>
        <w:tc>
          <w:tcPr>
            <w:tcW w:w="1403" w:type="dxa"/>
          </w:tcPr>
          <w:p w14:paraId="2A9C6144" w14:textId="6CD44A7B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1FBA" w14:paraId="354C3DBD" w14:textId="77777777" w:rsidTr="00DA1FBA">
        <w:tc>
          <w:tcPr>
            <w:tcW w:w="8231" w:type="dxa"/>
          </w:tcPr>
          <w:p w14:paraId="3E492BD9" w14:textId="69CFE160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  <w:r w:rsidRPr="00C805B8">
              <w:rPr>
                <w:rFonts w:eastAsia="Times New Roman"/>
                <w:lang w:eastAsia="en-GB"/>
              </w:rPr>
              <w:t>Other Group 7 offences</w:t>
            </w:r>
          </w:p>
        </w:tc>
        <w:tc>
          <w:tcPr>
            <w:tcW w:w="1403" w:type="dxa"/>
          </w:tcPr>
          <w:p w14:paraId="1823ED1D" w14:textId="273A4653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8</w:t>
            </w:r>
          </w:p>
        </w:tc>
      </w:tr>
      <w:tr w:rsidR="00DA1FBA" w14:paraId="3B985AEB" w14:textId="77777777" w:rsidTr="00DA1FBA">
        <w:tc>
          <w:tcPr>
            <w:tcW w:w="8231" w:type="dxa"/>
          </w:tcPr>
          <w:p w14:paraId="38F25326" w14:textId="77777777" w:rsidR="00DA1FBA" w:rsidRPr="00C805B8" w:rsidRDefault="00DA1FBA" w:rsidP="00DA1FBA">
            <w:pPr>
              <w:tabs>
                <w:tab w:val="left" w:pos="5400"/>
              </w:tabs>
              <w:spacing w:line="276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403" w:type="dxa"/>
          </w:tcPr>
          <w:p w14:paraId="436CAF92" w14:textId="4543A23B" w:rsidR="00DA1FBA" w:rsidRDefault="00DA1FBA" w:rsidP="00DA1FBA">
            <w:pPr>
              <w:tabs>
                <w:tab w:val="left" w:pos="5400"/>
              </w:tabs>
              <w:spacing w:line="276" w:lineRule="auto"/>
              <w:jc w:val="center"/>
            </w:pPr>
            <w:r>
              <w:t>161</w:t>
            </w:r>
          </w:p>
        </w:tc>
      </w:tr>
    </w:tbl>
    <w:p w14:paraId="37646DA4" w14:textId="21C27E04" w:rsidR="00255F1E" w:rsidRPr="00B11A55" w:rsidRDefault="00440BB3" w:rsidP="00793DD5">
      <w:pPr>
        <w:tabs>
          <w:tab w:val="left" w:pos="5400"/>
        </w:tabs>
      </w:pPr>
      <w:r w:rsidRPr="00440BB3">
        <w:t>All statistics are provisional and should be treated as management information. All data have been extracted from Police Scotland internal systems and are correct as at 22nd August 2023.</w:t>
      </w:r>
    </w:p>
    <w:p w14:paraId="5776360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D03C47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49426B3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29D806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F541EB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2C871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C4757F2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2424" w14:textId="77777777" w:rsidR="00195CC4" w:rsidRDefault="00195CC4" w:rsidP="00491644">
      <w:r>
        <w:separator/>
      </w:r>
    </w:p>
  </w:endnote>
  <w:endnote w:type="continuationSeparator" w:id="0">
    <w:p w14:paraId="46C21AB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3EFE" w14:textId="77777777" w:rsidR="00491644" w:rsidRDefault="00491644">
    <w:pPr>
      <w:pStyle w:val="Footer"/>
    </w:pPr>
  </w:p>
  <w:p w14:paraId="3DD37E80" w14:textId="09BCFAD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5D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478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BB86175" wp14:editId="6B7FB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E74B23A" wp14:editId="7DE61C0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64EA523" w14:textId="29AADA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5D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B479" w14:textId="77777777" w:rsidR="00491644" w:rsidRDefault="00491644">
    <w:pPr>
      <w:pStyle w:val="Footer"/>
    </w:pPr>
  </w:p>
  <w:p w14:paraId="3B985C6D" w14:textId="083241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5D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219B" w14:textId="77777777" w:rsidR="00195CC4" w:rsidRDefault="00195CC4" w:rsidP="00491644">
      <w:r>
        <w:separator/>
      </w:r>
    </w:p>
  </w:footnote>
  <w:footnote w:type="continuationSeparator" w:id="0">
    <w:p w14:paraId="6970C31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747C" w14:textId="6895D4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5D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5FEAAA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9772" w14:textId="347CC1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5D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E50B" w14:textId="03AC29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5D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A308C1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14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40BB3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5D51"/>
    <w:rsid w:val="00601F43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54F0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A1FBA"/>
    <w:rsid w:val="00E55D79"/>
    <w:rsid w:val="00E65EEB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29C94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549</Words>
  <Characters>3132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2023-08-29T12:58:00Z</cp:lastPrinted>
  <dcterms:created xsi:type="dcterms:W3CDTF">2021-10-06T12:31:00Z</dcterms:created>
  <dcterms:modified xsi:type="dcterms:W3CDTF">2023-08-29T12:59:00Z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