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22094B">
              <w:t>0118</w:t>
            </w:r>
          </w:p>
          <w:p w:rsidR="00B17211" w:rsidRDefault="00456324" w:rsidP="00F12E7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12E76">
              <w:t>3</w:t>
            </w:r>
            <w:r w:rsidR="00F12E76" w:rsidRPr="00F12E76">
              <w:rPr>
                <w:vertAlign w:val="superscript"/>
              </w:rPr>
              <w:t>rd</w:t>
            </w:r>
            <w:r w:rsidR="00F12E76">
              <w:t xml:space="preserve"> F</w:t>
            </w:r>
            <w:bookmarkStart w:id="0" w:name="_GoBack"/>
            <w:bookmarkEnd w:id="0"/>
            <w:r w:rsidR="0022094B">
              <w:t>ebruar</w:t>
            </w:r>
            <w:r>
              <w:t>y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8928AB" w:rsidRDefault="008928AB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2E7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2E7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2E7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2E7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2E7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12E7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2094B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12E76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2023-02-02T10:26:00Z</dcterms:created>
  <dcterms:modified xsi:type="dcterms:W3CDTF">2023-02-03T13:46:00Z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