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1485B2" w:rsidR="00B17211" w:rsidRPr="00B17211" w:rsidRDefault="00B17211" w:rsidP="007F490F">
            <w:r w:rsidRPr="007F490F">
              <w:rPr>
                <w:rStyle w:val="Heading2Char"/>
              </w:rPr>
              <w:t>Our reference:</w:t>
            </w:r>
            <w:r>
              <w:t xml:space="preserve">  FOI 2</w:t>
            </w:r>
            <w:r w:rsidR="00B654B6">
              <w:t>4</w:t>
            </w:r>
            <w:r>
              <w:t>-</w:t>
            </w:r>
            <w:r w:rsidR="009A71F7">
              <w:t>2784</w:t>
            </w:r>
          </w:p>
          <w:p w14:paraId="34BDABA6" w14:textId="6511477E" w:rsidR="00B17211" w:rsidRDefault="00456324" w:rsidP="00EE2373">
            <w:r w:rsidRPr="007F490F">
              <w:rPr>
                <w:rStyle w:val="Heading2Char"/>
              </w:rPr>
              <w:t>Respon</w:t>
            </w:r>
            <w:r w:rsidR="007D55F6">
              <w:rPr>
                <w:rStyle w:val="Heading2Char"/>
              </w:rPr>
              <w:t>ded to:</w:t>
            </w:r>
            <w:r w:rsidR="007F490F">
              <w:t xml:space="preserve">  </w:t>
            </w:r>
            <w:r w:rsidR="009A71F7">
              <w:t>2</w:t>
            </w:r>
            <w:r w:rsidR="00FF4898">
              <w:t>6</w:t>
            </w:r>
            <w:r w:rsidR="009A71F7">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809415" w14:textId="40ECB34B" w:rsidR="00232378" w:rsidRDefault="00232378" w:rsidP="00232378">
      <w:pPr>
        <w:pStyle w:val="Heading2"/>
      </w:pPr>
      <w:r>
        <w:t>How many crimes have been recorded where the victim's occupation was logged as 'Courier', 'Deliveryman', 'Delivery driver' or 'van delivery agent' between 2019 and 2024? Please note that if you do not use these specific terms, I am satisfied with any results where the victim is stated as being a delivery worker.</w:t>
      </w:r>
    </w:p>
    <w:p w14:paraId="4FBDA7BE" w14:textId="77777777" w:rsidR="00232378" w:rsidRDefault="00232378" w:rsidP="00232378">
      <w:pPr>
        <w:pStyle w:val="Heading2"/>
      </w:pPr>
      <w:r>
        <w:t>Please break the results down by:</w:t>
      </w:r>
    </w:p>
    <w:p w14:paraId="39D9141E" w14:textId="77777777" w:rsidR="00232378" w:rsidRDefault="00232378" w:rsidP="00232378">
      <w:pPr>
        <w:pStyle w:val="Heading2"/>
      </w:pPr>
      <w:r>
        <w:t>1a) Month (e.g. January 2019, February 2019, etc).</w:t>
      </w:r>
    </w:p>
    <w:p w14:paraId="57E5928C" w14:textId="77777777" w:rsidR="00232378" w:rsidRDefault="00232378" w:rsidP="00232378">
      <w:pPr>
        <w:pStyle w:val="Heading2"/>
      </w:pPr>
      <w:r>
        <w:t>1b) Victim occupation term</w:t>
      </w:r>
    </w:p>
    <w:p w14:paraId="1D33E1EC" w14:textId="77777777" w:rsidR="00232378" w:rsidRDefault="00232378" w:rsidP="00232378">
      <w:pPr>
        <w:pStyle w:val="Heading2"/>
      </w:pPr>
      <w:r>
        <w:t>1c) The crime committed (for example: robbery, violence with injury, violence without injury, etc.)</w:t>
      </w:r>
    </w:p>
    <w:p w14:paraId="6A6EE523" w14:textId="77777777" w:rsidR="00232378" w:rsidRDefault="00232378" w:rsidP="00232378">
      <w:pPr>
        <w:pStyle w:val="Heading2"/>
      </w:pPr>
      <w:r>
        <w:t>1d) Location</w:t>
      </w:r>
    </w:p>
    <w:p w14:paraId="3B5957B7" w14:textId="77777777" w:rsidR="00232378" w:rsidRDefault="00232378" w:rsidP="00232378">
      <w:pPr>
        <w:pStyle w:val="Heading2"/>
      </w:pPr>
      <w:r>
        <w:t>2. In how many of these cases was a suspect arrested? Please again break this down by the categories stated above.</w:t>
      </w:r>
    </w:p>
    <w:p w14:paraId="34BDABB8" w14:textId="4F0A4019" w:rsidR="00255F1E" w:rsidRPr="00B11A55" w:rsidRDefault="00232378" w:rsidP="00232378">
      <w:pPr>
        <w:pStyle w:val="Heading2"/>
      </w:pPr>
      <w:r>
        <w:t>3. If possible and within the time and cost limit afforded to a search, please provide the incident report for each case.</w:t>
      </w:r>
    </w:p>
    <w:p w14:paraId="2AEF6811" w14:textId="77777777" w:rsidR="00232378" w:rsidRDefault="00232378" w:rsidP="0023237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2F8FD91" w14:textId="083252C8" w:rsidR="00232378" w:rsidRDefault="00232378" w:rsidP="00232378">
      <w:r>
        <w:t>To explain, we are unable to search crime reports based on biographical details of the victim such as their occupation at the time of the offence without going through each case individually</w:t>
      </w:r>
      <w:r w:rsidR="008509D5">
        <w:t>.</w:t>
      </w:r>
    </w:p>
    <w:p w14:paraId="119FD99D" w14:textId="77777777" w:rsidR="008509D5" w:rsidRDefault="008509D5" w:rsidP="00793DD5">
      <w:pPr>
        <w:rPr>
          <w:rFonts w:ascii="Segoe UI" w:hAnsi="Segoe UI" w:cs="Segoe UI"/>
          <w:color w:val="444444"/>
          <w:sz w:val="20"/>
          <w:szCs w:val="20"/>
          <w:shd w:val="clear" w:color="auto" w:fill="FFFFFF"/>
        </w:rPr>
      </w:pPr>
    </w:p>
    <w:p w14:paraId="34BDABBE" w14:textId="0D9E6BF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47E2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F4C3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21B66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2A7EC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102D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4B406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89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021C"/>
    <w:rsid w:val="00195CC4"/>
    <w:rsid w:val="00201727"/>
    <w:rsid w:val="00207326"/>
    <w:rsid w:val="00232378"/>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509D5"/>
    <w:rsid w:val="0086779C"/>
    <w:rsid w:val="00874BFD"/>
    <w:rsid w:val="008964EF"/>
    <w:rsid w:val="00915E01"/>
    <w:rsid w:val="009631A4"/>
    <w:rsid w:val="00977296"/>
    <w:rsid w:val="009A71F7"/>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A37D5"/>
    <w:rsid w:val="00CB3707"/>
    <w:rsid w:val="00CC705D"/>
    <w:rsid w:val="00CD0C53"/>
    <w:rsid w:val="00CF1111"/>
    <w:rsid w:val="00D05706"/>
    <w:rsid w:val="00D27DC5"/>
    <w:rsid w:val="00D44B13"/>
    <w:rsid w:val="00D47E36"/>
    <w:rsid w:val="00D7784F"/>
    <w:rsid w:val="00E55D79"/>
    <w:rsid w:val="00E60638"/>
    <w:rsid w:val="00EE2373"/>
    <w:rsid w:val="00EF4761"/>
    <w:rsid w:val="00EF6523"/>
    <w:rsid w:val="00F21D44"/>
    <w:rsid w:val="00F94179"/>
    <w:rsid w:val="00FC2DA7"/>
    <w:rsid w:val="00FE44E2"/>
    <w:rsid w:val="00FF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232378"/>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0512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0e32d40b-a8f5-4c24-a46b-b72b5f0b9b52"/>
    <ds:schemaRef ds:uri="http://www.w3.org/XML/1998/namespace"/>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2024-11-26T15:46:00Z</cp:lastPrinted>
  <dcterms:created xsi:type="dcterms:W3CDTF">2024-11-02T10:06:00Z</dcterms:created>
  <dcterms:modified xsi:type="dcterms:W3CDTF">2024-11-26T15:47:00Z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