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48D488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60954">
              <w:t>2848</w:t>
            </w:r>
          </w:p>
          <w:p w14:paraId="34BDABA6" w14:textId="05F51F6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77EC0">
              <w:t>19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EF7AC3C" w14:textId="77777777" w:rsidR="00F60954" w:rsidRPr="00F60954" w:rsidRDefault="00F60954" w:rsidP="00F6095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60954">
        <w:rPr>
          <w:rFonts w:eastAsiaTheme="majorEastAsia" w:cstheme="majorBidi"/>
          <w:b/>
          <w:color w:val="000000" w:themeColor="text1"/>
          <w:szCs w:val="26"/>
        </w:rPr>
        <w:t xml:space="preserve">1a. How many complaints or reports have your force had regarding dogs being stolen in your area between the following years 2019, 2020, 2021, 2022, 2023, January 2024-30 September 2024? </w:t>
      </w:r>
    </w:p>
    <w:p w14:paraId="3E976206" w14:textId="77777777" w:rsidR="00F60954" w:rsidRPr="00F60954" w:rsidRDefault="00F60954" w:rsidP="00F6095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60954">
        <w:rPr>
          <w:rFonts w:eastAsiaTheme="majorEastAsia" w:cstheme="majorBidi"/>
          <w:b/>
          <w:color w:val="000000" w:themeColor="text1"/>
          <w:szCs w:val="26"/>
        </w:rPr>
        <w:t xml:space="preserve">1b. Please breakdown the figures into the respective years. </w:t>
      </w:r>
    </w:p>
    <w:p w14:paraId="7DD0F9DC" w14:textId="34A4B477" w:rsidR="00F60954" w:rsidRPr="00F60954" w:rsidRDefault="00F60954" w:rsidP="00F6095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60954">
        <w:rPr>
          <w:rFonts w:eastAsiaTheme="majorEastAsia" w:cstheme="majorBidi"/>
          <w:b/>
          <w:color w:val="000000" w:themeColor="text1"/>
          <w:szCs w:val="26"/>
        </w:rPr>
        <w:t xml:space="preserve">1c. Please breakdown the breed of dog in the respective years. </w:t>
      </w:r>
    </w:p>
    <w:p w14:paraId="2307B29F" w14:textId="4C299FFE" w:rsidR="00F60954" w:rsidRPr="00F60954" w:rsidRDefault="00F60954" w:rsidP="00F6095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60954">
        <w:rPr>
          <w:rFonts w:eastAsiaTheme="majorEastAsia" w:cstheme="majorBidi"/>
          <w:b/>
          <w:color w:val="000000" w:themeColor="text1"/>
          <w:szCs w:val="26"/>
        </w:rPr>
        <w:t xml:space="preserve">2. In each year, please provide the number of missing dog cases the police investigated. </w:t>
      </w:r>
    </w:p>
    <w:p w14:paraId="63CDC0D1" w14:textId="3F7D566B" w:rsidR="00F60954" w:rsidRPr="00F60954" w:rsidRDefault="00F60954" w:rsidP="00F6095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60954">
        <w:rPr>
          <w:rFonts w:eastAsiaTheme="majorEastAsia" w:cstheme="majorBidi"/>
          <w:b/>
          <w:color w:val="000000" w:themeColor="text1"/>
          <w:szCs w:val="26"/>
        </w:rPr>
        <w:t xml:space="preserve">3. In each year, please provide the number of missing dogs officers found because of their investigations. </w:t>
      </w:r>
    </w:p>
    <w:p w14:paraId="10221EFE" w14:textId="0E4B08C6" w:rsidR="00F60954" w:rsidRPr="00F60954" w:rsidRDefault="00F60954" w:rsidP="00F6095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60954">
        <w:rPr>
          <w:rFonts w:eastAsiaTheme="majorEastAsia" w:cstheme="majorBidi"/>
          <w:b/>
          <w:color w:val="000000" w:themeColor="text1"/>
          <w:szCs w:val="26"/>
        </w:rPr>
        <w:t xml:space="preserve">4. In each year, what was the average time officers spent investigating a missing dog case? I understand that officers may not keep logs, but I would accept an estimate if at all possible. </w:t>
      </w:r>
    </w:p>
    <w:p w14:paraId="44AF6313" w14:textId="5B85BA45" w:rsidR="00F60954" w:rsidRPr="00F60954" w:rsidRDefault="00F60954" w:rsidP="00F6095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60954">
        <w:rPr>
          <w:rFonts w:eastAsiaTheme="majorEastAsia" w:cstheme="majorBidi"/>
          <w:b/>
          <w:color w:val="000000" w:themeColor="text1"/>
          <w:szCs w:val="26"/>
        </w:rPr>
        <w:t xml:space="preserve">5. In each year, how many suspects did officers arrest for stealing a dog? Please give details of the charge. I know the Pet Abduction Act became law in 2024, but what would suspects have been charged with prior to this act? </w:t>
      </w:r>
    </w:p>
    <w:p w14:paraId="34BDABB8" w14:textId="2DAC092E" w:rsidR="00255F1E" w:rsidRDefault="00F60954" w:rsidP="00F6095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60954">
        <w:rPr>
          <w:rFonts w:eastAsiaTheme="majorEastAsia" w:cstheme="majorBidi"/>
          <w:b/>
          <w:color w:val="000000" w:themeColor="text1"/>
          <w:szCs w:val="26"/>
        </w:rPr>
        <w:t xml:space="preserve">6. Have your officers discussed the possibility of organised criminal gangs stealing dogs to order? If so, please provide any internal documents or briefing notes. </w:t>
      </w:r>
    </w:p>
    <w:p w14:paraId="0C582C38" w14:textId="77777777" w:rsidR="00F60954" w:rsidRDefault="00F60954" w:rsidP="00F60954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2BD3724C" w:rsidR="00BF6B81" w:rsidRPr="00B11A55" w:rsidRDefault="00F60954" w:rsidP="00793DD5">
      <w:pPr>
        <w:tabs>
          <w:tab w:val="left" w:pos="5400"/>
        </w:tabs>
      </w:pPr>
      <w:r>
        <w:t xml:space="preserve">To explain, we are unable to search crime reports based on the nature of the stolen property and therefore, to obtain the information you are requesting, would require a manual search through all crime reports for relevance which would cost well over the threshold set out within the act. </w:t>
      </w: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5B8BB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4C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9B693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4C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CEBDE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4C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7188F5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4C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40B84A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4C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419C99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4C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2537A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05838"/>
    <w:rsid w:val="00540A52"/>
    <w:rsid w:val="00557306"/>
    <w:rsid w:val="00645CFA"/>
    <w:rsid w:val="00657A5E"/>
    <w:rsid w:val="006D5799"/>
    <w:rsid w:val="00743BB0"/>
    <w:rsid w:val="00750D83"/>
    <w:rsid w:val="00752ED6"/>
    <w:rsid w:val="00777EC0"/>
    <w:rsid w:val="00785DBC"/>
    <w:rsid w:val="00793DD5"/>
    <w:rsid w:val="007D55F6"/>
    <w:rsid w:val="007F490F"/>
    <w:rsid w:val="007F4D04"/>
    <w:rsid w:val="0080345C"/>
    <w:rsid w:val="0085193D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26F64"/>
    <w:rsid w:val="00F44C9B"/>
    <w:rsid w:val="00F6095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2556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2024-11-19T13:52:00Z</cp:lastPrinted>
  <dcterms:created xsi:type="dcterms:W3CDTF">2024-06-24T12:04:00Z</dcterms:created>
  <dcterms:modified xsi:type="dcterms:W3CDTF">2024-11-19T13:52:00Z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