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09EA0F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E4489">
              <w:t>1806</w:t>
            </w:r>
          </w:p>
          <w:p w14:paraId="34BDABA6" w14:textId="264FA90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E4489">
              <w:t>6</w:t>
            </w:r>
            <w:r w:rsidR="002E4489" w:rsidRPr="002E4489">
              <w:rPr>
                <w:vertAlign w:val="superscript"/>
              </w:rPr>
              <w:t>th</w:t>
            </w:r>
            <w:r w:rsidR="006D5799">
              <w:t xml:space="preserve"> </w:t>
            </w:r>
            <w:r w:rsidR="00CD0C53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20A7F84" w14:textId="4DC85B25" w:rsidR="002E4489" w:rsidRDefault="002E4489" w:rsidP="002E4489">
      <w:pPr>
        <w:pStyle w:val="Heading2"/>
      </w:pPr>
      <w:r>
        <w:t>I would like to find out how many applicants to join police Scotland as an officer fail the drug/substance misuse test during the application phase. Not serving police officers/staff but potential recruits only.</w:t>
      </w:r>
    </w:p>
    <w:p w14:paraId="12CB447C" w14:textId="7C8D306B" w:rsidR="00DC6888" w:rsidRPr="00DC6888" w:rsidRDefault="002E4489" w:rsidP="00DC6888">
      <w:pPr>
        <w:pStyle w:val="Heading2"/>
      </w:pPr>
      <w:r>
        <w:t>This is the test whereby applicants provide two hair samples, A and B. The A sample is tested first, then if positive for a substance that is unacceptable, the B sample can be used in an appeal.</w:t>
      </w:r>
    </w:p>
    <w:p w14:paraId="7B160CD1" w14:textId="0E17A1C5" w:rsidR="002E4489" w:rsidRDefault="002E4489" w:rsidP="002E4489">
      <w:pPr>
        <w:pStyle w:val="Heading2"/>
      </w:pPr>
      <w:r>
        <w:t>I would like to know how many applications in the last 5 years have failed the A test and the grounds for its failure, for example, testing positive for cocaine.</w:t>
      </w:r>
    </w:p>
    <w:p w14:paraId="60201F92" w14:textId="0A7B0A02" w:rsidR="00DC6888" w:rsidRDefault="00DC6888" w:rsidP="00DC688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Due to data retention policies the information sought for 2019</w:t>
      </w:r>
      <w:r w:rsidR="000F6830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- 2021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1C115615" w14:textId="2D3B9EAF" w:rsidR="00DC6888" w:rsidRPr="00DC6888" w:rsidRDefault="00DC6888" w:rsidP="00DC6888">
      <w:pPr>
        <w:tabs>
          <w:tab w:val="left" w:pos="2560"/>
        </w:tabs>
      </w:pPr>
      <w:r>
        <w:t>However, I can confirm that for the period January 2022</w:t>
      </w:r>
      <w:r w:rsidR="000F6830">
        <w:t xml:space="preserve"> </w:t>
      </w:r>
      <w:r>
        <w:t>- August 2024, 48 applicants have failed the substance misuse test in the recruitment process.</w:t>
      </w:r>
    </w:p>
    <w:p w14:paraId="576A5A94" w14:textId="745BD505" w:rsidR="002E4489" w:rsidRDefault="002E4489" w:rsidP="002E4489">
      <w:r>
        <w:t>Table 1 provides a breakdown of this number by the substance the applicant tested positive for.</w:t>
      </w:r>
    </w:p>
    <w:p w14:paraId="0A6C4B39" w14:textId="67C8B6C4" w:rsidR="00DC6888" w:rsidRDefault="00DC6888" w:rsidP="002E4489">
      <w:r>
        <w:t>Table 1: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2405"/>
        <w:gridCol w:w="7223"/>
      </w:tblGrid>
      <w:tr w:rsidR="002E4489" w:rsidRPr="000F6830" w14:paraId="1D92D991" w14:textId="77777777" w:rsidTr="000F6830">
        <w:trPr>
          <w:tblHeader/>
        </w:trPr>
        <w:tc>
          <w:tcPr>
            <w:tcW w:w="2405" w:type="dxa"/>
            <w:shd w:val="clear" w:color="auto" w:fill="D9D9D9" w:themeFill="background1" w:themeFillShade="D9"/>
          </w:tcPr>
          <w:p w14:paraId="6C4B47FD" w14:textId="30C40143" w:rsidR="002E4489" w:rsidRPr="000F6830" w:rsidRDefault="002E4489" w:rsidP="000F6830">
            <w:pPr>
              <w:spacing w:line="240" w:lineRule="auto"/>
              <w:rPr>
                <w:b/>
                <w:bCs/>
              </w:rPr>
            </w:pPr>
            <w:r w:rsidRPr="000F6830">
              <w:rPr>
                <w:b/>
                <w:bCs/>
              </w:rPr>
              <w:t>Applicants</w:t>
            </w:r>
          </w:p>
        </w:tc>
        <w:tc>
          <w:tcPr>
            <w:tcW w:w="7223" w:type="dxa"/>
            <w:shd w:val="clear" w:color="auto" w:fill="D9D9D9" w:themeFill="background1" w:themeFillShade="D9"/>
          </w:tcPr>
          <w:p w14:paraId="1F15ACCC" w14:textId="7C69830C" w:rsidR="002E4489" w:rsidRPr="000F6830" w:rsidRDefault="002E4489" w:rsidP="000F6830">
            <w:pPr>
              <w:spacing w:line="240" w:lineRule="auto"/>
              <w:rPr>
                <w:b/>
                <w:bCs/>
                <w14:ligatures w14:val="standardContextual"/>
              </w:rPr>
            </w:pPr>
            <w:r w:rsidRPr="000F6830">
              <w:rPr>
                <w:b/>
                <w:bCs/>
                <w14:ligatures w14:val="standardContextual"/>
              </w:rPr>
              <w:t>Substance</w:t>
            </w:r>
          </w:p>
        </w:tc>
      </w:tr>
      <w:tr w:rsidR="002E4489" w14:paraId="4D08A735" w14:textId="77777777" w:rsidTr="000F6830">
        <w:tc>
          <w:tcPr>
            <w:tcW w:w="2405" w:type="dxa"/>
          </w:tcPr>
          <w:p w14:paraId="13EC24E5" w14:textId="15431A5F" w:rsidR="002E4489" w:rsidRDefault="002E4489" w:rsidP="000F6830">
            <w:pPr>
              <w:spacing w:line="240" w:lineRule="auto"/>
            </w:pPr>
            <w:r>
              <w:t>33</w:t>
            </w:r>
          </w:p>
        </w:tc>
        <w:tc>
          <w:tcPr>
            <w:tcW w:w="7223" w:type="dxa"/>
          </w:tcPr>
          <w:p w14:paraId="2F41B10A" w14:textId="380AFC65" w:rsidR="002E4489" w:rsidRDefault="002E4489" w:rsidP="000F6830">
            <w:pPr>
              <w:spacing w:line="240" w:lineRule="auto"/>
            </w:pPr>
            <w:r>
              <w:rPr>
                <w14:ligatures w14:val="standardContextual"/>
              </w:rPr>
              <w:t>Cocaine</w:t>
            </w:r>
          </w:p>
        </w:tc>
      </w:tr>
      <w:tr w:rsidR="002E4489" w14:paraId="1DE84240" w14:textId="77777777" w:rsidTr="000F6830">
        <w:tc>
          <w:tcPr>
            <w:tcW w:w="2405" w:type="dxa"/>
          </w:tcPr>
          <w:p w14:paraId="2729C50A" w14:textId="4A5759E5" w:rsidR="002E4489" w:rsidRDefault="002E4489" w:rsidP="000F6830">
            <w:pPr>
              <w:spacing w:line="240" w:lineRule="auto"/>
            </w:pPr>
            <w:r>
              <w:t>6</w:t>
            </w:r>
          </w:p>
        </w:tc>
        <w:tc>
          <w:tcPr>
            <w:tcW w:w="7223" w:type="dxa"/>
          </w:tcPr>
          <w:p w14:paraId="359931FF" w14:textId="1881805E" w:rsidR="002E4489" w:rsidRDefault="002E4489" w:rsidP="000F6830">
            <w:pPr>
              <w:spacing w:line="240" w:lineRule="auto"/>
            </w:pPr>
            <w:r>
              <w:rPr>
                <w14:ligatures w14:val="standardContextual"/>
              </w:rPr>
              <w:t>Amphetamines</w:t>
            </w:r>
          </w:p>
        </w:tc>
      </w:tr>
      <w:tr w:rsidR="002E4489" w14:paraId="26402C42" w14:textId="77777777" w:rsidTr="000F6830">
        <w:tc>
          <w:tcPr>
            <w:tcW w:w="2405" w:type="dxa"/>
          </w:tcPr>
          <w:p w14:paraId="72424699" w14:textId="1420868D" w:rsidR="002E4489" w:rsidRDefault="002E4489" w:rsidP="000F6830">
            <w:pPr>
              <w:spacing w:line="240" w:lineRule="auto"/>
            </w:pPr>
            <w:r>
              <w:t>3</w:t>
            </w:r>
          </w:p>
        </w:tc>
        <w:tc>
          <w:tcPr>
            <w:tcW w:w="7223" w:type="dxa"/>
          </w:tcPr>
          <w:p w14:paraId="4F71D821" w14:textId="3B26492D" w:rsidR="002E4489" w:rsidRDefault="002E4489" w:rsidP="000F6830">
            <w:pPr>
              <w:spacing w:line="240" w:lineRule="auto"/>
            </w:pPr>
            <w:r>
              <w:rPr>
                <w14:ligatures w14:val="standardContextual"/>
              </w:rPr>
              <w:t>Amphetamines, Cocaine</w:t>
            </w:r>
          </w:p>
        </w:tc>
      </w:tr>
      <w:tr w:rsidR="002E4489" w14:paraId="43296FF4" w14:textId="77777777" w:rsidTr="000F6830">
        <w:tc>
          <w:tcPr>
            <w:tcW w:w="2405" w:type="dxa"/>
          </w:tcPr>
          <w:p w14:paraId="06EE9840" w14:textId="3ED69954" w:rsidR="002E4489" w:rsidRDefault="002E4489" w:rsidP="000F6830">
            <w:pPr>
              <w:spacing w:line="240" w:lineRule="auto"/>
            </w:pPr>
            <w:r>
              <w:t>2</w:t>
            </w:r>
          </w:p>
        </w:tc>
        <w:tc>
          <w:tcPr>
            <w:tcW w:w="7223" w:type="dxa"/>
          </w:tcPr>
          <w:p w14:paraId="296C3004" w14:textId="46D21193" w:rsidR="002E4489" w:rsidRDefault="002E4489" w:rsidP="000F6830">
            <w:pPr>
              <w:spacing w:line="240" w:lineRule="auto"/>
            </w:pPr>
            <w:r>
              <w:rPr>
                <w14:ligatures w14:val="standardContextual"/>
              </w:rPr>
              <w:t>Cannabis</w:t>
            </w:r>
          </w:p>
        </w:tc>
      </w:tr>
      <w:tr w:rsidR="002E4489" w14:paraId="42EC6168" w14:textId="77777777" w:rsidTr="000F6830">
        <w:tc>
          <w:tcPr>
            <w:tcW w:w="2405" w:type="dxa"/>
          </w:tcPr>
          <w:p w14:paraId="27B8C9D8" w14:textId="49C4F7A4" w:rsidR="002E4489" w:rsidRDefault="002E4489" w:rsidP="000F6830">
            <w:pPr>
              <w:spacing w:line="240" w:lineRule="auto"/>
            </w:pPr>
            <w:r>
              <w:t>1</w:t>
            </w:r>
          </w:p>
        </w:tc>
        <w:tc>
          <w:tcPr>
            <w:tcW w:w="7223" w:type="dxa"/>
          </w:tcPr>
          <w:p w14:paraId="22FB8B18" w14:textId="03F90029" w:rsidR="002E4489" w:rsidRDefault="002E4489" w:rsidP="000F6830">
            <w:pPr>
              <w:spacing w:line="240" w:lineRule="auto"/>
            </w:pPr>
            <w:r>
              <w:rPr>
                <w14:ligatures w14:val="standardContextual"/>
              </w:rPr>
              <w:t>Amphetamines, Opiates, Cocaine</w:t>
            </w:r>
          </w:p>
        </w:tc>
      </w:tr>
      <w:tr w:rsidR="002E4489" w14:paraId="5999A738" w14:textId="77777777" w:rsidTr="000F6830">
        <w:tc>
          <w:tcPr>
            <w:tcW w:w="2405" w:type="dxa"/>
          </w:tcPr>
          <w:p w14:paraId="0161B89D" w14:textId="245D3D66" w:rsidR="002E4489" w:rsidRDefault="002E4489" w:rsidP="000F6830">
            <w:pPr>
              <w:spacing w:line="240" w:lineRule="auto"/>
            </w:pPr>
            <w:r>
              <w:t>1</w:t>
            </w:r>
          </w:p>
        </w:tc>
        <w:tc>
          <w:tcPr>
            <w:tcW w:w="7223" w:type="dxa"/>
          </w:tcPr>
          <w:p w14:paraId="3F0ABBF4" w14:textId="0287CA83" w:rsidR="002E4489" w:rsidRDefault="002E4489" w:rsidP="000F6830">
            <w:pPr>
              <w:spacing w:line="240" w:lineRule="auto"/>
            </w:pPr>
            <w:r>
              <w:rPr>
                <w14:ligatures w14:val="standardContextual"/>
              </w:rPr>
              <w:t>Cocaine, amphetamines, methamphetamine</w:t>
            </w:r>
          </w:p>
        </w:tc>
      </w:tr>
      <w:tr w:rsidR="002E4489" w14:paraId="71C067AA" w14:textId="77777777" w:rsidTr="000F6830">
        <w:tc>
          <w:tcPr>
            <w:tcW w:w="2405" w:type="dxa"/>
          </w:tcPr>
          <w:p w14:paraId="76B0FEA6" w14:textId="28093E55" w:rsidR="002E4489" w:rsidRDefault="002E4489" w:rsidP="000F6830">
            <w:pPr>
              <w:spacing w:line="240" w:lineRule="auto"/>
            </w:pPr>
            <w:r>
              <w:lastRenderedPageBreak/>
              <w:t>1</w:t>
            </w:r>
          </w:p>
        </w:tc>
        <w:tc>
          <w:tcPr>
            <w:tcW w:w="7223" w:type="dxa"/>
          </w:tcPr>
          <w:p w14:paraId="440B012E" w14:textId="2E70BE1C" w:rsidR="002E4489" w:rsidRDefault="002E4489" w:rsidP="000F6830">
            <w:pPr>
              <w:spacing w:line="240" w:lineRule="auto"/>
            </w:pPr>
            <w:r>
              <w:rPr>
                <w14:ligatures w14:val="standardContextual"/>
              </w:rPr>
              <w:t>Cocaine, opiates</w:t>
            </w:r>
          </w:p>
        </w:tc>
      </w:tr>
      <w:tr w:rsidR="002E4489" w14:paraId="0F57B8C6" w14:textId="77777777" w:rsidTr="000F6830">
        <w:tc>
          <w:tcPr>
            <w:tcW w:w="2405" w:type="dxa"/>
          </w:tcPr>
          <w:p w14:paraId="7D55CE7A" w14:textId="05A91946" w:rsidR="002E4489" w:rsidRDefault="002E4489" w:rsidP="000F6830">
            <w:pPr>
              <w:spacing w:line="240" w:lineRule="auto"/>
            </w:pPr>
            <w:r>
              <w:t>1</w:t>
            </w:r>
          </w:p>
        </w:tc>
        <w:tc>
          <w:tcPr>
            <w:tcW w:w="7223" w:type="dxa"/>
          </w:tcPr>
          <w:p w14:paraId="2C35F2A3" w14:textId="363A0CB2" w:rsidR="002E4489" w:rsidRDefault="002E4489" w:rsidP="000F6830">
            <w:pPr>
              <w:spacing w:line="240" w:lineRule="auto"/>
            </w:pPr>
            <w:r>
              <w:rPr>
                <w14:ligatures w14:val="standardContextual"/>
              </w:rPr>
              <w:t>Amphetamines, Opiates</w:t>
            </w:r>
          </w:p>
        </w:tc>
      </w:tr>
    </w:tbl>
    <w:p w14:paraId="313588A6" w14:textId="77777777" w:rsidR="002E4489" w:rsidRDefault="002E4489" w:rsidP="002E4489"/>
    <w:p w14:paraId="29F39494" w14:textId="77777777" w:rsidR="00DC6888" w:rsidRDefault="00DC6888" w:rsidP="00DC6888">
      <w:pPr>
        <w:pStyle w:val="Heading2"/>
      </w:pPr>
      <w:r>
        <w:t>In addition to this, can I find out how many applicants appealed with the B sample, and of those, how many were successful?</w:t>
      </w:r>
    </w:p>
    <w:p w14:paraId="34BDABBD" w14:textId="0CCB2E0B" w:rsidR="00BF6B81" w:rsidRDefault="00DC6888" w:rsidP="00DC6888">
      <w:r>
        <w:t xml:space="preserve">1 applicant has appealed using a B sample however 0 applicants have been successful. </w:t>
      </w:r>
    </w:p>
    <w:p w14:paraId="7089954C" w14:textId="77777777" w:rsidR="00DC6888" w:rsidRPr="00B11A55" w:rsidRDefault="00DC6888" w:rsidP="00DC6888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77FA74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68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DF31A4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68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E4989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68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8E5D44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68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142A45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68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832095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68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0F6830"/>
    <w:rsid w:val="00141533"/>
    <w:rsid w:val="00167528"/>
    <w:rsid w:val="00195CC4"/>
    <w:rsid w:val="00207326"/>
    <w:rsid w:val="00253DF6"/>
    <w:rsid w:val="00255F1E"/>
    <w:rsid w:val="002E4489"/>
    <w:rsid w:val="0033231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44A1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166B2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35719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C6888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4489"/>
    <w:pPr>
      <w:spacing w:before="0" w:after="0" w:line="240" w:lineRule="auto"/>
    </w:pPr>
    <w:rPr>
      <w:rFonts w:ascii="Calibr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4489"/>
    <w:rPr>
      <w:rFonts w:ascii="Calibri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411</Words>
  <Characters>2347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2024-08-06T06:51:00Z</dcterms:created>
  <dcterms:modified xsi:type="dcterms:W3CDTF">2024-08-06T09:08:00Z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