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0764C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E0930">
              <w:t>1753</w:t>
            </w:r>
          </w:p>
          <w:p w14:paraId="34BDABA6" w14:textId="5029063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E6178">
              <w:t>25</w:t>
            </w:r>
            <w:r w:rsidR="00EF37F8">
              <w:t xml:space="preserve"> </w:t>
            </w:r>
            <w:r w:rsidR="00E004C1">
              <w:t>Ju</w:t>
            </w:r>
            <w:r w:rsidR="00FA150B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912830" w14:textId="4FEDE0D7" w:rsidR="00E90585" w:rsidRDefault="009D6595" w:rsidP="009D6595">
      <w:pPr>
        <w:pStyle w:val="Heading2"/>
      </w:pPr>
      <w:r w:rsidRPr="009D6595">
        <w:t>Please can you supply a copy of any policy and / or procedures you hold relating to staff transitioning in the workplace.</w:t>
      </w:r>
    </w:p>
    <w:p w14:paraId="6DEB45AA" w14:textId="77777777" w:rsidR="009D6595" w:rsidRDefault="009D6595" w:rsidP="009D6595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5DC84E3" w14:textId="77777777" w:rsidR="009D6595" w:rsidRDefault="009D6595" w:rsidP="009D6595">
      <w:r>
        <w:t>“Information which the applicant can reasonably obtain other than by requesting it is exempt information”.</w:t>
      </w:r>
    </w:p>
    <w:p w14:paraId="27E2FBAB" w14:textId="77777777" w:rsidR="009D6595" w:rsidRDefault="009D6595" w:rsidP="009D6595">
      <w:r>
        <w:t xml:space="preserve">The information sought is publicly available through our Police Scotland website and I have provided a link below for assistance. </w:t>
      </w:r>
    </w:p>
    <w:p w14:paraId="7AC49A60" w14:textId="3622ECA6" w:rsidR="009D6595" w:rsidRPr="009D6595" w:rsidRDefault="00983A06" w:rsidP="009D6595">
      <w:hyperlink r:id="rId11" w:history="1">
        <w:r w:rsidR="009D6595" w:rsidRPr="007808AA">
          <w:rPr>
            <w:rStyle w:val="Hyperlink"/>
          </w:rPr>
          <w:t>https://www.scotland.police.uk/spa-media/ltzd2cjy/transitioning-at-work-redacted.pdf</w:t>
        </w:r>
      </w:hyperlink>
      <w:r w:rsidR="009D6595"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72E90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A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C8D2F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A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727F5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A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E477A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A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C33B67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A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C92A0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3A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83A06"/>
    <w:rsid w:val="009949F7"/>
    <w:rsid w:val="009D6595"/>
    <w:rsid w:val="009E6178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E0930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D6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tzd2cjy/transitioning-at-work-redacted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2024-07-26T08:37:00Z</cp:lastPrinted>
  <dcterms:created xsi:type="dcterms:W3CDTF">2024-07-25T10:54:00Z</dcterms:created>
  <dcterms:modified xsi:type="dcterms:W3CDTF">2024-07-26T08:38:00Z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