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5D279B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E4814">
              <w:t>0483</w:t>
            </w:r>
          </w:p>
          <w:p w14:paraId="34BDABA6" w14:textId="0B97854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E4814">
              <w:t>24</w:t>
            </w:r>
            <w:r w:rsidR="006D5799">
              <w:t xml:space="preserve"> </w:t>
            </w:r>
            <w:r w:rsidR="00E25AB4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AD0FB00" w14:textId="57125534" w:rsidR="00FE4814" w:rsidRPr="00FE4814" w:rsidRDefault="00FE4814" w:rsidP="00FE4814">
      <w:pPr>
        <w:pStyle w:val="Heading2"/>
      </w:pPr>
      <w:r w:rsidRPr="00FE4814">
        <w:t xml:space="preserve">At the end of Police Scotland’s rape campaign published on 30th August 2019 on YouTube https://youtu.be/GOvmWBWTZgE Assistant Chief Constable for Major Crime and Public Protection of Gillian MacDonald </w:t>
      </w:r>
      <w:proofErr w:type="gramStart"/>
      <w:r w:rsidRPr="00FE4814">
        <w:t>said</w:t>
      </w:r>
      <w:proofErr w:type="gramEnd"/>
      <w:r w:rsidRPr="00FE4814">
        <w:t xml:space="preserve"> “Our message is really clear - get consent or otherwise it’s likely to be rape.”</w:t>
      </w:r>
    </w:p>
    <w:p w14:paraId="33B9CE8C" w14:textId="7AC49C59" w:rsidR="00FE4814" w:rsidRPr="00FE4814" w:rsidRDefault="00FE4814" w:rsidP="00FE4814">
      <w:pPr>
        <w:pStyle w:val="Heading2"/>
      </w:pPr>
      <w:r w:rsidRPr="00FE4814">
        <w:t>(1) How is it possible to “get consent” prior to having sex in Scotland?</w:t>
      </w:r>
    </w:p>
    <w:p w14:paraId="73E034DE" w14:textId="4885FB9B" w:rsidR="00FE4814" w:rsidRPr="00FE4814" w:rsidRDefault="00FE4814" w:rsidP="00FE4814">
      <w:pPr>
        <w:pStyle w:val="Heading2"/>
      </w:pPr>
      <w:r w:rsidRPr="00FE4814">
        <w:t>(2) Would an audio recording of verbal consent prior to having sex be admissible in court to prove a rape allegation to be false?</w:t>
      </w:r>
    </w:p>
    <w:p w14:paraId="7B590F86" w14:textId="77777777" w:rsidR="00FE4814" w:rsidRPr="00FE4814" w:rsidRDefault="00FE4814" w:rsidP="00FE4814">
      <w:pPr>
        <w:pStyle w:val="Heading2"/>
      </w:pPr>
      <w:r w:rsidRPr="00FE4814">
        <w:t>(3) If both parties signed a consent form prior to having sex would this be admissible in court to prove a rape allegation to be false?</w:t>
      </w:r>
    </w:p>
    <w:p w14:paraId="200D98D4" w14:textId="2570F135" w:rsidR="005350F0" w:rsidRPr="005350F0" w:rsidRDefault="005350F0" w:rsidP="005350F0">
      <w:r w:rsidRPr="005350F0">
        <w:t>As you may be aware, the Freedom of Information (Scotland) Act 2002 provides a right of access to recorded information only.  Section 8 of the Act states that for a request to be valid, an applicant must describe the information requested - which is not the same as asking for a statement to be created in response to a particular matter.</w:t>
      </w:r>
    </w:p>
    <w:p w14:paraId="34BDABBD" w14:textId="4BE3175A" w:rsidR="00BF6B81" w:rsidRPr="005350F0" w:rsidRDefault="005350F0" w:rsidP="005350F0">
      <w:r>
        <w:t>Therefore, w</w:t>
      </w:r>
      <w:r w:rsidRPr="005350F0">
        <w:t>e are unable to offer any commen</w:t>
      </w:r>
      <w:r>
        <w:t xml:space="preserve">t </w:t>
      </w:r>
      <w:r w:rsidRPr="005350F0">
        <w:t>as regards the matters set out above, as such, the information requested is not held, and section 17 of the Act applies.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2118"/>
    <w:rsid w:val="00090F3B"/>
    <w:rsid w:val="000E2F19"/>
    <w:rsid w:val="000E6526"/>
    <w:rsid w:val="00116FCC"/>
    <w:rsid w:val="00141533"/>
    <w:rsid w:val="00151DD0"/>
    <w:rsid w:val="00167528"/>
    <w:rsid w:val="00195CC4"/>
    <w:rsid w:val="00207326"/>
    <w:rsid w:val="00253DF6"/>
    <w:rsid w:val="00255F1E"/>
    <w:rsid w:val="002F20C5"/>
    <w:rsid w:val="002F5274"/>
    <w:rsid w:val="0036503B"/>
    <w:rsid w:val="00367B3A"/>
    <w:rsid w:val="00376A4A"/>
    <w:rsid w:val="003D6D03"/>
    <w:rsid w:val="003E12CA"/>
    <w:rsid w:val="004010DC"/>
    <w:rsid w:val="004341F0"/>
    <w:rsid w:val="00456324"/>
    <w:rsid w:val="00475460"/>
    <w:rsid w:val="004858A8"/>
    <w:rsid w:val="00490317"/>
    <w:rsid w:val="00491644"/>
    <w:rsid w:val="00496A08"/>
    <w:rsid w:val="004E1605"/>
    <w:rsid w:val="004F653C"/>
    <w:rsid w:val="005350F0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4F14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5302"/>
    <w:rsid w:val="00B17211"/>
    <w:rsid w:val="00B461B2"/>
    <w:rsid w:val="00B654B6"/>
    <w:rsid w:val="00B71B3C"/>
    <w:rsid w:val="00B968C2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E4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7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0e32d40b-a8f5-4c24-a46b-b72b5f0b9b52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2025-03-24T15:35:00Z</dcterms:created>
  <dcterms:modified xsi:type="dcterms:W3CDTF">2025-03-24T15:35:00Z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