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CA13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51F2C">
              <w:t>26</w:t>
            </w:r>
            <w:r w:rsidR="00230638">
              <w:t>04</w:t>
            </w:r>
          </w:p>
          <w:p w14:paraId="34BDABA6" w14:textId="523667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3C9F">
              <w:t>28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FA894A" w14:textId="77777777" w:rsidR="00851F2C" w:rsidRPr="00851F2C" w:rsidRDefault="00851F2C" w:rsidP="00851F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1F2C">
        <w:rPr>
          <w:rFonts w:eastAsiaTheme="majorEastAsia" w:cstheme="majorBidi"/>
          <w:b/>
          <w:color w:val="000000" w:themeColor="text1"/>
          <w:szCs w:val="26"/>
        </w:rPr>
        <w:t>I have bought an ex police car and was wondering if you could tell me if timing belt has been done.</w:t>
      </w:r>
    </w:p>
    <w:p w14:paraId="4502962E" w14:textId="77777777" w:rsidR="00851F2C" w:rsidRDefault="00851F2C" w:rsidP="00851F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1F2C">
        <w:rPr>
          <w:rFonts w:eastAsiaTheme="majorEastAsia" w:cstheme="majorBidi"/>
          <w:b/>
          <w:color w:val="000000" w:themeColor="text1"/>
          <w:szCs w:val="26"/>
        </w:rPr>
        <w:t xml:space="preserve">It’s a Vauxhall Astra registration number HK61 SWF </w:t>
      </w:r>
    </w:p>
    <w:p w14:paraId="6BC37343" w14:textId="28DA2FFE" w:rsidR="00851F2C" w:rsidRPr="00851F2C" w:rsidRDefault="00851F2C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2BF1868C" w:rsidR="00BF6B81" w:rsidRDefault="00851F2C" w:rsidP="00793DD5">
      <w:pPr>
        <w:tabs>
          <w:tab w:val="left" w:pos="5400"/>
        </w:tabs>
      </w:pPr>
      <w:r w:rsidRPr="00851F2C">
        <w:t>I can confirm that we have no record of the timing belt being replaced on HK61 SWF</w:t>
      </w:r>
      <w:r>
        <w:t>.</w:t>
      </w:r>
    </w:p>
    <w:p w14:paraId="7CDD1843" w14:textId="77777777" w:rsidR="00851F2C" w:rsidRPr="00B11A55" w:rsidRDefault="00851F2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13F1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6DC7D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5DD93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D7ECF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2D861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BEB6A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C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30638"/>
    <w:rsid w:val="00253DF6"/>
    <w:rsid w:val="00255F1E"/>
    <w:rsid w:val="0028235A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B13A1"/>
    <w:rsid w:val="00645CFA"/>
    <w:rsid w:val="00657A5E"/>
    <w:rsid w:val="006D5799"/>
    <w:rsid w:val="00743BB0"/>
    <w:rsid w:val="00747BF6"/>
    <w:rsid w:val="00750D83"/>
    <w:rsid w:val="00752ED6"/>
    <w:rsid w:val="00785DBC"/>
    <w:rsid w:val="00793DD5"/>
    <w:rsid w:val="007D55F6"/>
    <w:rsid w:val="007F490F"/>
    <w:rsid w:val="00851F2C"/>
    <w:rsid w:val="0086779C"/>
    <w:rsid w:val="00874BFD"/>
    <w:rsid w:val="008964EF"/>
    <w:rsid w:val="00915E01"/>
    <w:rsid w:val="009631A4"/>
    <w:rsid w:val="00973C9F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33E60"/>
    <w:rsid w:val="00B461B2"/>
    <w:rsid w:val="00B654B6"/>
    <w:rsid w:val="00B71B3C"/>
    <w:rsid w:val="00BC389E"/>
    <w:rsid w:val="00BC459D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