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C2368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BE7C20">
              <w:t>1712</w:t>
            </w:r>
          </w:p>
          <w:p w14:paraId="5BEC4C5F" w14:textId="7215AA9D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0A04">
              <w:t>08 August</w:t>
            </w:r>
            <w:r w:rsidR="00BE7C20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Pr="00575027" w:rsidRDefault="00793DD5" w:rsidP="00E448C2">
      <w:r w:rsidRPr="00575027">
        <w:t xml:space="preserve">Your recent request for information is replicated below, together with </w:t>
      </w:r>
      <w:r w:rsidR="004341F0" w:rsidRPr="00575027">
        <w:t>our</w:t>
      </w:r>
      <w:r w:rsidRPr="00575027">
        <w:t xml:space="preserve"> response.</w:t>
      </w:r>
    </w:p>
    <w:p w14:paraId="27FEAE26" w14:textId="633ED54A" w:rsidR="00BE7C20" w:rsidRPr="00575027" w:rsidRDefault="00BE7C20" w:rsidP="00BE7C20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00000"/>
        </w:rPr>
      </w:pPr>
      <w:r w:rsidRPr="00575027">
        <w:rPr>
          <w:rFonts w:eastAsia="Times New Roman"/>
          <w:b/>
          <w:bCs/>
          <w:color w:val="000000"/>
        </w:rPr>
        <w:t>How many NDAs did your police force issue from the start of January 2023 to the end of December 2023? </w:t>
      </w:r>
    </w:p>
    <w:p w14:paraId="59992575" w14:textId="6504CB70" w:rsidR="00BE7C20" w:rsidRDefault="00BE7C20" w:rsidP="00575027">
      <w:pPr>
        <w:ind w:left="360"/>
      </w:pPr>
      <w:r w:rsidRPr="00575027">
        <w:t>I can advise that Police Scotland</w:t>
      </w:r>
      <w:r w:rsidR="004D2C10" w:rsidRPr="00575027">
        <w:t xml:space="preserve"> issued</w:t>
      </w:r>
      <w:r w:rsidRPr="00575027">
        <w:t xml:space="preserve"> 13 Non</w:t>
      </w:r>
      <w:r w:rsidR="00575027">
        <w:t>-</w:t>
      </w:r>
      <w:r w:rsidRPr="00575027">
        <w:t>Discl</w:t>
      </w:r>
      <w:r w:rsidR="004D2C10" w:rsidRPr="00575027">
        <w:t>os</w:t>
      </w:r>
      <w:r w:rsidRPr="00575027">
        <w:t xml:space="preserve">ure Agreements </w:t>
      </w:r>
      <w:r w:rsidR="004D2C10" w:rsidRPr="00575027">
        <w:t xml:space="preserve">(NDAs) </w:t>
      </w:r>
      <w:r w:rsidRPr="00575027">
        <w:t>in respect of employer liability claims in 2023</w:t>
      </w:r>
      <w:r w:rsidR="004D2C10" w:rsidRPr="00575027">
        <w:t>.</w:t>
      </w:r>
    </w:p>
    <w:p w14:paraId="2FC06E19" w14:textId="77777777" w:rsidR="00575027" w:rsidRPr="00575027" w:rsidRDefault="00575027" w:rsidP="00575027">
      <w:pPr>
        <w:ind w:left="360"/>
      </w:pPr>
    </w:p>
    <w:p w14:paraId="706BA53E" w14:textId="1D625C66" w:rsidR="00BE7C20" w:rsidRPr="00575027" w:rsidRDefault="00BE7C20" w:rsidP="004D2C10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00000"/>
        </w:rPr>
      </w:pPr>
      <w:r w:rsidRPr="00575027">
        <w:rPr>
          <w:rFonts w:eastAsia="Times New Roman"/>
          <w:b/>
          <w:bCs/>
          <w:color w:val="000000"/>
        </w:rPr>
        <w:t>How much money has your police force spent on NDAs from the start of January 2023 to the end of December 2023? </w:t>
      </w:r>
    </w:p>
    <w:p w14:paraId="6C20EA01" w14:textId="3025A5C3" w:rsidR="004D2C10" w:rsidRDefault="004D2C10" w:rsidP="00575027">
      <w:pPr>
        <w:ind w:left="360"/>
      </w:pPr>
      <w:r w:rsidRPr="00575027">
        <w:rPr>
          <w:color w:val="000000"/>
        </w:rPr>
        <w:t>£2,109,023.43 - t</w:t>
      </w:r>
      <w:r w:rsidRPr="00575027">
        <w:t>his figure includes payment in respect of a multiple claim for approximately 1,200 police officers in respect of holiday pay.</w:t>
      </w:r>
    </w:p>
    <w:p w14:paraId="050308B7" w14:textId="77777777" w:rsidR="00575027" w:rsidRPr="00575027" w:rsidRDefault="00575027" w:rsidP="00575027">
      <w:pPr>
        <w:ind w:left="360"/>
        <w:rPr>
          <w:color w:val="000000"/>
        </w:rPr>
      </w:pPr>
    </w:p>
    <w:p w14:paraId="6CAF39A0" w14:textId="7A56E294" w:rsidR="00BE7C20" w:rsidRPr="00575027" w:rsidRDefault="00BE7C20" w:rsidP="004D2C10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00000"/>
        </w:rPr>
      </w:pPr>
      <w:r w:rsidRPr="00575027">
        <w:rPr>
          <w:rFonts w:eastAsia="Times New Roman"/>
          <w:b/>
          <w:bCs/>
          <w:color w:val="000000"/>
        </w:rPr>
        <w:t>How many NDAs did your police force issue from the start of January 2024 to the end of June 2023? </w:t>
      </w:r>
    </w:p>
    <w:p w14:paraId="543553E8" w14:textId="77777777" w:rsidR="00575027" w:rsidRDefault="004D2C10" w:rsidP="00575027">
      <w:pPr>
        <w:ind w:left="360"/>
      </w:pPr>
      <w:r w:rsidRPr="00575027">
        <w:t>I can advise that Police Scotland issued three NDAs in respect of employer liability claims in 2024 (up to end of June).</w:t>
      </w:r>
    </w:p>
    <w:p w14:paraId="1376DEDB" w14:textId="77777777" w:rsidR="00575027" w:rsidRDefault="00575027" w:rsidP="00575027">
      <w:pPr>
        <w:ind w:left="360"/>
      </w:pPr>
    </w:p>
    <w:p w14:paraId="6307EFFF" w14:textId="77777777" w:rsidR="00575027" w:rsidRPr="00575027" w:rsidRDefault="00BE7C20" w:rsidP="00575027">
      <w:pPr>
        <w:pStyle w:val="ListParagraph"/>
        <w:numPr>
          <w:ilvl w:val="0"/>
          <w:numId w:val="7"/>
        </w:numPr>
      </w:pPr>
      <w:r w:rsidRPr="00575027">
        <w:rPr>
          <w:rFonts w:eastAsia="Times New Roman"/>
          <w:b/>
          <w:bCs/>
          <w:color w:val="000000"/>
        </w:rPr>
        <w:t>How much money has your police force spent on NDAs  from the start of January 2024 to the end of June 202</w:t>
      </w:r>
      <w:r w:rsidR="004D2C10" w:rsidRPr="00575027">
        <w:rPr>
          <w:rFonts w:eastAsia="Times New Roman"/>
          <w:b/>
          <w:bCs/>
          <w:color w:val="000000"/>
        </w:rPr>
        <w:t>4</w:t>
      </w:r>
      <w:r w:rsidRPr="00575027">
        <w:rPr>
          <w:rFonts w:eastAsia="Times New Roman"/>
          <w:b/>
          <w:bCs/>
          <w:color w:val="000000"/>
        </w:rPr>
        <w:t>? </w:t>
      </w:r>
    </w:p>
    <w:p w14:paraId="23252C42" w14:textId="7CFF23A8" w:rsidR="004D2C10" w:rsidRPr="00575027" w:rsidRDefault="004D2C10" w:rsidP="00575027">
      <w:pPr>
        <w:ind w:firstLine="360"/>
      </w:pPr>
      <w:r w:rsidRPr="00575027">
        <w:t>£50,000</w:t>
      </w:r>
    </w:p>
    <w:p w14:paraId="2DAA354F" w14:textId="77777777" w:rsidR="004D2C10" w:rsidRDefault="004D2C10" w:rsidP="00793DD5"/>
    <w:p w14:paraId="0191E97C" w14:textId="525045A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575027">
        <w:t>,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8246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1B7CD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741C4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86B57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8012E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CA4C3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A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12D"/>
    <w:multiLevelType w:val="hybridMultilevel"/>
    <w:tmpl w:val="C736DECE"/>
    <w:lvl w:ilvl="0" w:tplc="3682A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099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1E32C7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3F0346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D2C10"/>
    <w:rsid w:val="004E1605"/>
    <w:rsid w:val="004F4E24"/>
    <w:rsid w:val="004F653C"/>
    <w:rsid w:val="0050340A"/>
    <w:rsid w:val="00524696"/>
    <w:rsid w:val="00540A52"/>
    <w:rsid w:val="00557306"/>
    <w:rsid w:val="00575027"/>
    <w:rsid w:val="005816D1"/>
    <w:rsid w:val="005C0D87"/>
    <w:rsid w:val="005E0A04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E7C20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2024-08-08T14:05:00Z</cp:lastPrinted>
  <dcterms:created xsi:type="dcterms:W3CDTF">2024-07-29T09:49:00Z</dcterms:created>
  <dcterms:modified xsi:type="dcterms:W3CDTF">2024-08-08T14:06:00Z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