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D964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7378F">
              <w:t>3022</w:t>
            </w:r>
          </w:p>
          <w:p w14:paraId="34BDABA6" w14:textId="5D4967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378F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2F142525" w14:textId="3F990F62" w:rsidR="00F7378F" w:rsidRPr="00F7378F" w:rsidRDefault="00793DD5" w:rsidP="00F7378F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E1B7A3" w14:textId="77777777" w:rsidR="00F7378F" w:rsidRDefault="00F7378F" w:rsidP="00F7378F">
      <w:pPr>
        <w:pStyle w:val="Heading2"/>
      </w:pPr>
      <w:r w:rsidRPr="00F7378F">
        <w:t>How many anti-social incidents have been recorded in Moray in the last five financial years?</w:t>
      </w:r>
    </w:p>
    <w:p w14:paraId="2F5FDCA1" w14:textId="77777777" w:rsidR="00F7378F" w:rsidRDefault="00F7378F" w:rsidP="00F7378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B9FCFA1" w14:textId="77777777" w:rsidR="00F7378F" w:rsidRDefault="00F7378F" w:rsidP="00F7378F">
      <w:r>
        <w:t>“Information which the applicant can reasonably obtain other than by requesting it […] is exempt information”.</w:t>
      </w:r>
    </w:p>
    <w:p w14:paraId="2AD3EB4D" w14:textId="7C07D214" w:rsidR="00F7378F" w:rsidRDefault="00F7378F" w:rsidP="00F7378F">
      <w:pPr>
        <w:rPr>
          <w:rStyle w:val="Hyperlink"/>
        </w:rPr>
      </w:pPr>
      <w:r>
        <w:t xml:space="preserve">The information sought is publicly available: </w:t>
      </w:r>
      <w:hyperlink r:id="rId11" w:history="1">
        <w:r w:rsidRPr="00F7378F">
          <w:rPr>
            <w:rStyle w:val="Hyperlink"/>
          </w:rPr>
          <w:t>How we are performing - Police Scotland</w:t>
        </w:r>
      </w:hyperlink>
    </w:p>
    <w:p w14:paraId="527E19FC" w14:textId="6D8D7C77" w:rsidR="00990E52" w:rsidRDefault="00990E52" w:rsidP="00F7378F">
      <w:r>
        <w:t>The spreadsheet data is in alphabetical order by Local Authority and so Moray is quite far in - the anti-social behaviour incident data can be found on tab Data 6 CA(20).</w:t>
      </w:r>
    </w:p>
    <w:p w14:paraId="02F36F48" w14:textId="77777777" w:rsidR="00990E52" w:rsidRPr="00990E52" w:rsidRDefault="00990E52" w:rsidP="00F7378F"/>
    <w:p w14:paraId="184EAEBA" w14:textId="77777777" w:rsidR="00F7378F" w:rsidRDefault="00F7378F" w:rsidP="00F7378F">
      <w:pPr>
        <w:pStyle w:val="Heading2"/>
      </w:pPr>
      <w:r w:rsidRPr="00F7378F">
        <w:t>In relation to that figure, how many have been recorded in relation to the young person’s bus pass scheme since its introduction in January 2022?</w:t>
      </w:r>
    </w:p>
    <w:p w14:paraId="24BA2091" w14:textId="0CFFD2E5" w:rsidR="00F7378F" w:rsidRDefault="00F7378F" w:rsidP="00F7378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C812F4F" w14:textId="77777777" w:rsidR="00990E52" w:rsidRPr="00F7378F" w:rsidRDefault="00990E52" w:rsidP="00F7378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D91C620" w14:textId="77777777" w:rsidR="00F7378F" w:rsidRDefault="00F7378F" w:rsidP="00F7378F">
      <w:pPr>
        <w:pStyle w:val="Heading2"/>
      </w:pPr>
      <w:r w:rsidRPr="00F7378F">
        <w:t>What resources are earmarked by the police to tackle anti-social behaviour in Moray in this current financial year and the next financial year?</w:t>
      </w:r>
    </w:p>
    <w:p w14:paraId="3D8E244D" w14:textId="77777777" w:rsidR="00990E52" w:rsidRDefault="00990E52" w:rsidP="00990E5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11383F4" w14:textId="77777777" w:rsidR="00990E52" w:rsidRDefault="00990E52" w:rsidP="00990E52">
      <w:r>
        <w:t>“Information which the applicant can reasonably obtain other than by requesting it […] is exempt information”.</w:t>
      </w:r>
    </w:p>
    <w:p w14:paraId="3908ED27" w14:textId="34B9E349" w:rsidR="00F7378F" w:rsidRPr="00F7378F" w:rsidRDefault="00990E52" w:rsidP="00990E52">
      <w:r>
        <w:t xml:space="preserve">The information sought is publicly available: </w:t>
      </w:r>
      <w:hyperlink r:id="rId12" w:history="1">
        <w:r w:rsidR="00F7378F" w:rsidRPr="00F7378F">
          <w:rPr>
            <w:rStyle w:val="Hyperlink"/>
          </w:rPr>
          <w:t>Moray - Police Scotland</w:t>
        </w:r>
      </w:hyperlink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44BDB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5113B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66509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AB42C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297B6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BAA48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66FE4"/>
    <w:multiLevelType w:val="hybridMultilevel"/>
    <w:tmpl w:val="2124CA58"/>
    <w:lvl w:ilvl="0" w:tplc="E97CF2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83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6708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90E52"/>
    <w:rsid w:val="009D6E75"/>
    <w:rsid w:val="009F596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57E61"/>
    <w:rsid w:val="00EE2373"/>
    <w:rsid w:val="00EF4761"/>
    <w:rsid w:val="00EF6523"/>
    <w:rsid w:val="00F21D44"/>
    <w:rsid w:val="00F7378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7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your-community/north-east/mora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