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5F0D6EF3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195FEB">
              <w:t>2355</w:t>
            </w:r>
          </w:p>
          <w:p w14:paraId="34BDABA6" w14:textId="4F5A7061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2C5BA5">
              <w:t>15</w:t>
            </w:r>
            <w:r w:rsidR="006D5799">
              <w:t xml:space="preserve"> </w:t>
            </w:r>
            <w:r w:rsidR="00195FEB">
              <w:t>October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714A584E" w14:textId="6931937E" w:rsidR="00195FEB" w:rsidRPr="00195FEB" w:rsidRDefault="00195FEB" w:rsidP="00195FEB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195FEB">
        <w:rPr>
          <w:rFonts w:eastAsiaTheme="majorEastAsia" w:cstheme="majorBidi"/>
          <w:b/>
          <w:color w:val="000000" w:themeColor="text1"/>
          <w:szCs w:val="26"/>
        </w:rPr>
        <w:t xml:space="preserve">I require information relating to all actions taken by Police Scotland (including prosecutions, fines, cautions or other outcomes) with regard to breaches of the 20 MPH zones between July 1 2018 and July 31 2024 in the following locations: </w:t>
      </w:r>
    </w:p>
    <w:p w14:paraId="4C2AAF35" w14:textId="77777777" w:rsidR="00195FEB" w:rsidRPr="00195FEB" w:rsidRDefault="00195FEB" w:rsidP="00195FEB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195FEB">
        <w:rPr>
          <w:rFonts w:eastAsiaTheme="majorEastAsia" w:cstheme="majorBidi"/>
          <w:b/>
          <w:color w:val="000000" w:themeColor="text1"/>
          <w:szCs w:val="26"/>
        </w:rPr>
        <w:t>Ferry Road, Edinburgh from the junctions of Largo Place and Maderia Street to North Junction Street, Edinburgh</w:t>
      </w:r>
    </w:p>
    <w:p w14:paraId="70E80979" w14:textId="77777777" w:rsidR="002B5564" w:rsidRDefault="002B5564" w:rsidP="00793DD5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t xml:space="preserve">In relation to prosecution information, the information sought is not held by Police Scotland and section 17 of the Act therefore applies.  You may wish to contact the </w:t>
      </w:r>
      <w:r>
        <w:rPr>
          <w:rFonts w:eastAsiaTheme="majorEastAsia" w:cstheme="majorBidi"/>
          <w:bCs/>
          <w:color w:val="000000" w:themeColor="text1"/>
          <w:szCs w:val="26"/>
        </w:rPr>
        <w:t>Crown Office and Procurator Fiscal Service (COPFS).</w:t>
      </w:r>
    </w:p>
    <w:p w14:paraId="3D850133" w14:textId="159C8459" w:rsidR="002B5564" w:rsidRPr="002B5564" w:rsidRDefault="002B5564" w:rsidP="002B5564">
      <w:pPr>
        <w:tabs>
          <w:tab w:val="left" w:pos="5400"/>
        </w:tabs>
        <w:outlineLvl w:val="0"/>
      </w:pPr>
      <w:r>
        <w:t xml:space="preserve">In relation to caution information, the information sought is not held by Police Scotland and section 17 of the Act therefore applies.  </w:t>
      </w:r>
      <w:r w:rsidRPr="00464D8D">
        <w:t xml:space="preserve">In England and Wales, </w:t>
      </w:r>
      <w:r>
        <w:t>a caution is</w:t>
      </w:r>
      <w:r w:rsidRPr="00464D8D">
        <w:t xml:space="preserve"> a formal police warning</w:t>
      </w:r>
      <w:r>
        <w:t xml:space="preserve"> whereas in </w:t>
      </w:r>
      <w:r w:rsidRPr="00464D8D">
        <w:t>Scotland</w:t>
      </w:r>
      <w:r>
        <w:t>,</w:t>
      </w:r>
      <w:r w:rsidRPr="00464D8D">
        <w:t xml:space="preserve"> </w:t>
      </w:r>
      <w:r>
        <w:t>a</w:t>
      </w:r>
      <w:r w:rsidRPr="00464D8D">
        <w:t xml:space="preserve"> caution is simply informing </w:t>
      </w:r>
      <w:r>
        <w:t>a</w:t>
      </w:r>
      <w:r w:rsidRPr="00464D8D">
        <w:t xml:space="preserve"> person of their rights</w:t>
      </w:r>
      <w:r>
        <w:t xml:space="preserve">.  It is common law, </w:t>
      </w:r>
      <w:r w:rsidRPr="00464D8D">
        <w:t xml:space="preserve">used when interviewing a suspect, taking a statement from someone who may end up being an accused person, or when charging someone. </w:t>
      </w:r>
    </w:p>
    <w:p w14:paraId="01220487" w14:textId="4669BBF8" w:rsidR="002B5564" w:rsidRDefault="00195FEB" w:rsidP="00793DD5">
      <w:pPr>
        <w:tabs>
          <w:tab w:val="left" w:pos="5400"/>
        </w:tabs>
      </w:pPr>
      <w:r>
        <w:t xml:space="preserve">I can confirm there </w:t>
      </w:r>
      <w:r w:rsidR="002B5564">
        <w:t>have been zero Fixed Penalty Notices issued in those locations between 1 July 2018 and 31 July 2024 for breach of the 20mph speed limit.</w:t>
      </w:r>
    </w:p>
    <w:p w14:paraId="34BDABB8" w14:textId="310210C0" w:rsidR="00255F1E" w:rsidRPr="002B5564" w:rsidRDefault="002B5564" w:rsidP="00793DD5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t>There is however one recorded speeding crime of relevance.</w:t>
      </w:r>
      <w:r w:rsidR="00417A05">
        <w:t xml:space="preserve"> 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lastRenderedPageBreak/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5EDB93F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2017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06D9B07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2017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7A32E4A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2017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29BC0969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2017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134E45AB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2017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7522569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2017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E2F19"/>
    <w:rsid w:val="000E6526"/>
    <w:rsid w:val="00141533"/>
    <w:rsid w:val="001576DD"/>
    <w:rsid w:val="00167528"/>
    <w:rsid w:val="00195CC4"/>
    <w:rsid w:val="00195FEB"/>
    <w:rsid w:val="00207326"/>
    <w:rsid w:val="0021569E"/>
    <w:rsid w:val="00253DF6"/>
    <w:rsid w:val="00255F1E"/>
    <w:rsid w:val="002B5564"/>
    <w:rsid w:val="002C5BA5"/>
    <w:rsid w:val="00332319"/>
    <w:rsid w:val="0036503B"/>
    <w:rsid w:val="003D6D03"/>
    <w:rsid w:val="003E12CA"/>
    <w:rsid w:val="004010DC"/>
    <w:rsid w:val="00417A05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52C33"/>
    <w:rsid w:val="00557306"/>
    <w:rsid w:val="00645CFA"/>
    <w:rsid w:val="006D5799"/>
    <w:rsid w:val="00743BB0"/>
    <w:rsid w:val="00750D83"/>
    <w:rsid w:val="00752ED6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9C41F7"/>
    <w:rsid w:val="00A061E3"/>
    <w:rsid w:val="00A25E93"/>
    <w:rsid w:val="00A320FF"/>
    <w:rsid w:val="00A324EC"/>
    <w:rsid w:val="00A65684"/>
    <w:rsid w:val="00A70AC0"/>
    <w:rsid w:val="00A84EA9"/>
    <w:rsid w:val="00AC443C"/>
    <w:rsid w:val="00AE741E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0179"/>
    <w:rsid w:val="00D27DC5"/>
    <w:rsid w:val="00D44B13"/>
    <w:rsid w:val="00D47E36"/>
    <w:rsid w:val="00D7784F"/>
    <w:rsid w:val="00E55D79"/>
    <w:rsid w:val="00EE2373"/>
    <w:rsid w:val="00EF4761"/>
    <w:rsid w:val="00EF6523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385</Words>
  <Characters>2196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2024-10-15T12:42:00Z</cp:lastPrinted>
  <dcterms:created xsi:type="dcterms:W3CDTF">2024-06-24T12:04:00Z</dcterms:created>
  <dcterms:modified xsi:type="dcterms:W3CDTF">2024-10-15T12:42:00Z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