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94BA9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81D86">
              <w:t>2646</w:t>
            </w:r>
          </w:p>
          <w:p w14:paraId="34BDABA6" w14:textId="0BBF3F2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944D2">
              <w:t>11</w:t>
            </w:r>
            <w:r w:rsidR="006D5799">
              <w:t xml:space="preserve"> </w:t>
            </w:r>
            <w:r w:rsidR="00081D86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1BA8CC26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081D86" w:rsidRPr="00081D86">
        <w:rPr>
          <w:rFonts w:eastAsiaTheme="majorEastAsia" w:cstheme="majorBidi"/>
          <w:b/>
          <w:color w:val="000000" w:themeColor="text1"/>
          <w:szCs w:val="26"/>
        </w:rPr>
        <w:t xml:space="preserve">Borders General Hospital, Melrose </w:t>
      </w:r>
      <w:r w:rsidR="00683D05">
        <w:rPr>
          <w:rFonts w:eastAsiaTheme="majorEastAsia" w:cstheme="majorBidi"/>
          <w:b/>
          <w:color w:val="000000" w:themeColor="text1"/>
          <w:szCs w:val="26"/>
        </w:rPr>
        <w:t>s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ince January 1st 2019?</w:t>
      </w:r>
    </w:p>
    <w:p w14:paraId="1A3ACD5E" w14:textId="28DA90F7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081D86">
        <w:t>2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081D86" w:rsidRPr="00081D86">
        <w:t>Borders General Hospital, Melrose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19305236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683D05" w:rsidRPr="00081D86">
        <w:rPr>
          <w:rFonts w:eastAsiaTheme="majorEastAsia" w:cstheme="majorBidi"/>
          <w:b/>
          <w:color w:val="000000" w:themeColor="text1"/>
          <w:szCs w:val="26"/>
        </w:rPr>
        <w:t>Borders General Hospital, Melrose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3091F6D3" w14:textId="77777777" w:rsidR="00081D86" w:rsidRDefault="00081D86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081D86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64AD9C1E" w14:textId="4437A90E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081D86">
        <w:rPr>
          <w:rFonts w:eastAsiaTheme="majorEastAsia" w:cstheme="majorBidi"/>
          <w:bCs/>
          <w:color w:val="000000" w:themeColor="text1"/>
          <w:szCs w:val="26"/>
        </w:rPr>
        <w:t>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098AE2B8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>With regards to the</w:t>
      </w:r>
      <w:r w:rsidR="00081D86">
        <w:rPr>
          <w:rFonts w:eastAsiaTheme="majorEastAsia" w:cstheme="majorBidi"/>
          <w:bCs/>
          <w:color w:val="000000" w:themeColor="text1"/>
          <w:szCs w:val="26"/>
        </w:rPr>
        <w:t xml:space="preserve"> 2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081D86">
        <w:rPr>
          <w:rFonts w:eastAsiaTheme="majorEastAsia" w:cstheme="majorBidi"/>
          <w:bCs/>
          <w:color w:val="000000" w:themeColor="text1"/>
          <w:szCs w:val="26"/>
        </w:rPr>
        <w:t>neither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081D86">
        <w:rPr>
          <w:rFonts w:eastAsiaTheme="majorEastAsia" w:cstheme="majorBidi"/>
          <w:bCs/>
          <w:color w:val="000000" w:themeColor="text1"/>
          <w:szCs w:val="26"/>
        </w:rPr>
        <w:t>incident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6DCEA9D8" w:rsidR="00BF6B81" w:rsidRDefault="002561AE" w:rsidP="00793DD5">
      <w:pPr>
        <w:tabs>
          <w:tab w:val="left" w:pos="5400"/>
        </w:tabs>
      </w:pPr>
      <w:r>
        <w:t xml:space="preserve">Of the </w:t>
      </w:r>
      <w:r w:rsidR="00081D86">
        <w:t>2</w:t>
      </w:r>
      <w:r>
        <w:t xml:space="preserve"> crimes reported, I can advise that</w:t>
      </w:r>
      <w:r w:rsidR="00081D86">
        <w:t xml:space="preserve"> both</w:t>
      </w:r>
      <w:r>
        <w:t xml:space="preserve"> are detected crimes. </w:t>
      </w:r>
      <w:r w:rsidR="00683D05">
        <w:br/>
      </w:r>
      <w:r>
        <w:t>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7B423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44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6E142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44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F7D29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44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1A287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44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CBB35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44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2624B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44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81D86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20913"/>
    <w:rsid w:val="00332319"/>
    <w:rsid w:val="0036503B"/>
    <w:rsid w:val="00367B16"/>
    <w:rsid w:val="003C4A19"/>
    <w:rsid w:val="003D6D03"/>
    <w:rsid w:val="003E12CA"/>
    <w:rsid w:val="004010DC"/>
    <w:rsid w:val="004341F0"/>
    <w:rsid w:val="00456324"/>
    <w:rsid w:val="00464084"/>
    <w:rsid w:val="0046479C"/>
    <w:rsid w:val="00475460"/>
    <w:rsid w:val="00490317"/>
    <w:rsid w:val="00491644"/>
    <w:rsid w:val="00496A08"/>
    <w:rsid w:val="004E1605"/>
    <w:rsid w:val="004F653C"/>
    <w:rsid w:val="00540A52"/>
    <w:rsid w:val="00557306"/>
    <w:rsid w:val="005944D2"/>
    <w:rsid w:val="00645CFA"/>
    <w:rsid w:val="0067619F"/>
    <w:rsid w:val="00683D05"/>
    <w:rsid w:val="006D5799"/>
    <w:rsid w:val="006D660A"/>
    <w:rsid w:val="00743BB0"/>
    <w:rsid w:val="00750D83"/>
    <w:rsid w:val="00752ED6"/>
    <w:rsid w:val="00785DBC"/>
    <w:rsid w:val="00793DD5"/>
    <w:rsid w:val="007D4474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0474C"/>
    <w:rsid w:val="00E55D79"/>
    <w:rsid w:val="00EA339E"/>
    <w:rsid w:val="00EE2373"/>
    <w:rsid w:val="00EE38CE"/>
    <w:rsid w:val="00EF18D1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2229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2024-11-11T14:32:00Z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