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334A8914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E0686A">
              <w:t>2478</w:t>
            </w:r>
          </w:p>
          <w:p w14:paraId="5BEC4C5F" w14:textId="53F441F6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A552B">
              <w:t xml:space="preserve">October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BDD495" w14:textId="3F06C55A" w:rsidR="00E0686A" w:rsidRPr="00DF7E2F" w:rsidRDefault="00E0686A" w:rsidP="00E0686A">
      <w:pPr>
        <w:rPr>
          <w:b/>
          <w:bCs/>
        </w:rPr>
      </w:pPr>
      <w:r w:rsidRPr="00DF7E2F">
        <w:rPr>
          <w:b/>
          <w:bCs/>
        </w:rPr>
        <w:t>Request to obtain information relating to all incidents of malicious damage etc at L’aperitif /Temple Cuisine, London Road, Stranraer, DG9 8EP</w:t>
      </w:r>
    </w:p>
    <w:p w14:paraId="42634EED" w14:textId="05912B9A" w:rsidR="00E0686A" w:rsidRPr="00DF7E2F" w:rsidRDefault="00E0686A" w:rsidP="00E0686A">
      <w:pPr>
        <w:rPr>
          <w:b/>
          <w:bCs/>
        </w:rPr>
      </w:pPr>
      <w:r w:rsidRPr="00DF7E2F">
        <w:rPr>
          <w:b/>
          <w:bCs/>
        </w:rPr>
        <w:t>Can you confirm how many times you have attended at the property since 2022 and advise how we are best to go about obtaining incident reports from you?</w:t>
      </w:r>
    </w:p>
    <w:p w14:paraId="76C760F1" w14:textId="77AAD37B" w:rsidR="00DF7E2F" w:rsidRDefault="00DF7E2F" w:rsidP="003F2BCB">
      <w:r>
        <w:t>I can confirm that two incidents have been recorded which relate to police attendance at the (abandoned) building above on 29/05/2024 and 02/07/2024.</w:t>
      </w:r>
    </w:p>
    <w:p w14:paraId="04B1B3BC" w14:textId="228DEBF7" w:rsidR="00863F03" w:rsidRDefault="00863F03" w:rsidP="003F2BCB">
      <w:r>
        <w:t>You can request further information by following the link below:</w:t>
      </w:r>
    </w:p>
    <w:p w14:paraId="22E7DE72" w14:textId="39A22258" w:rsidR="00DF7E2F" w:rsidRDefault="005703DA" w:rsidP="003F2BCB">
      <w:hyperlink r:id="rId8" w:history="1">
        <w:r w:rsidR="00863F03">
          <w:rPr>
            <w:rStyle w:val="Hyperlink"/>
          </w:rPr>
          <w:t>Provision of Reports - Police Scotland</w:t>
        </w:r>
      </w:hyperlink>
    </w:p>
    <w:p w14:paraId="23971FC7" w14:textId="77777777" w:rsidR="00863F03" w:rsidRPr="003F2BCB" w:rsidRDefault="00863F0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95097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C8214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55BAF2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DC692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CE5842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4897FA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0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8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9"/>
  </w:num>
  <w:num w:numId="12" w16cid:durableId="19006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703DA"/>
    <w:rsid w:val="005816D1"/>
    <w:rsid w:val="005C0D87"/>
    <w:rsid w:val="005E6A4B"/>
    <w:rsid w:val="00663826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3F03"/>
    <w:rsid w:val="0086779C"/>
    <w:rsid w:val="00874BFD"/>
    <w:rsid w:val="008964EF"/>
    <w:rsid w:val="009363C7"/>
    <w:rsid w:val="0096318D"/>
    <w:rsid w:val="009631A4"/>
    <w:rsid w:val="00977296"/>
    <w:rsid w:val="009B18EB"/>
    <w:rsid w:val="00A25E93"/>
    <w:rsid w:val="00A320FF"/>
    <w:rsid w:val="00A648A5"/>
    <w:rsid w:val="00A67541"/>
    <w:rsid w:val="00A70AC0"/>
    <w:rsid w:val="00AC443C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DF7E2F"/>
    <w:rsid w:val="00E0686A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2024-10-25T13:39:00Z</cp:lastPrinted>
  <dcterms:created xsi:type="dcterms:W3CDTF">2024-10-24T14:30:00Z</dcterms:created>
  <dcterms:modified xsi:type="dcterms:W3CDTF">2024-10-25T13:40:00Z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