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E6A1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45F5">
              <w:t>1946</w:t>
            </w:r>
          </w:p>
          <w:p w14:paraId="34BDABA6" w14:textId="5A3D144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45F5">
              <w:t>16</w:t>
            </w:r>
            <w:r w:rsidR="002E45F5" w:rsidRPr="002E45F5">
              <w:rPr>
                <w:vertAlign w:val="superscript"/>
              </w:rPr>
              <w:t>th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6E68D6A9" w14:textId="0A6EF8D3" w:rsidR="00AB6888" w:rsidRPr="005E02E2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90887E" w14:textId="77777777" w:rsidR="002E45F5" w:rsidRDefault="002E45F5" w:rsidP="002E45F5">
      <w:pPr>
        <w:pStyle w:val="Heading2"/>
        <w:rPr>
          <w:rFonts w:eastAsia="Times New Roman"/>
        </w:rPr>
      </w:pPr>
      <w:r>
        <w:rPr>
          <w:rFonts w:eastAsia="Times New Roman"/>
        </w:rPr>
        <w:t>The number of illegal e-bikes confiscated by your force during these periods:</w:t>
      </w:r>
    </w:p>
    <w:p w14:paraId="21D13E84" w14:textId="77777777" w:rsidR="002E45F5" w:rsidRDefault="002E45F5" w:rsidP="002E45F5">
      <w:pPr>
        <w:pStyle w:val="Heading2"/>
        <w:rPr>
          <w:rFonts w:eastAsia="Times New Roman"/>
        </w:rPr>
      </w:pPr>
      <w:r>
        <w:rPr>
          <w:rFonts w:eastAsia="Times New Roman"/>
        </w:rPr>
        <w:t>Between 12/08/2022 and 11/08/2023</w:t>
      </w:r>
    </w:p>
    <w:p w14:paraId="7358016D" w14:textId="77777777" w:rsidR="002E45F5" w:rsidRDefault="002E45F5" w:rsidP="002E45F5">
      <w:pPr>
        <w:pStyle w:val="Heading2"/>
        <w:rPr>
          <w:rFonts w:eastAsia="Times New Roman"/>
        </w:rPr>
      </w:pPr>
      <w:r>
        <w:rPr>
          <w:rFonts w:eastAsia="Times New Roman"/>
        </w:rPr>
        <w:t>Between 12/08/2023 and 11/08/2024</w:t>
      </w:r>
    </w:p>
    <w:p w14:paraId="7FFB3CA2" w14:textId="77777777" w:rsidR="005E02E2" w:rsidRDefault="00AB6888" w:rsidP="00AB6888">
      <w:r>
        <w:t xml:space="preserve">I can confirm that </w:t>
      </w:r>
      <w:r w:rsidR="005E02E2">
        <w:t>b</w:t>
      </w:r>
      <w:r>
        <w:t xml:space="preserve">etween 12/08/2022 and 11/08/2023, 60 e-bikes were </w:t>
      </w:r>
      <w:r w:rsidR="005E02E2">
        <w:t xml:space="preserve">seized by Police Scotland.  </w:t>
      </w:r>
    </w:p>
    <w:p w14:paraId="156F730B" w14:textId="4A0A7762" w:rsidR="00AB6888" w:rsidRDefault="005E02E2" w:rsidP="00AB6888">
      <w:r>
        <w:t>B</w:t>
      </w:r>
      <w:r w:rsidR="00AB6888">
        <w:t>etween 12/08/2023 and 11/08/2024 th</w:t>
      </w:r>
      <w:r>
        <w:t>e</w:t>
      </w:r>
      <w:r w:rsidR="00AB6888">
        <w:t xml:space="preserve"> </w:t>
      </w:r>
      <w:r>
        <w:t>figure</w:t>
      </w:r>
      <w:r w:rsidR="00AB6888">
        <w:t xml:space="preserve"> is 233.</w:t>
      </w:r>
    </w:p>
    <w:p w14:paraId="00AF8BEB" w14:textId="77777777" w:rsidR="00AB6888" w:rsidRDefault="00AB6888" w:rsidP="00AB6888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4D9FF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2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ADDA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2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94B6A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2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E85DB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2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C8890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2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49050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2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46A8"/>
    <w:multiLevelType w:val="multilevel"/>
    <w:tmpl w:val="B21E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52383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DDD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E45F5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02E2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B6888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439F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E58EE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2024-08-16T07:18:00Z</dcterms:created>
  <dcterms:modified xsi:type="dcterms:W3CDTF">2024-08-21T14:15:00Z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